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70" w:rsidRPr="00D20C9B" w:rsidRDefault="00156B70" w:rsidP="00156B7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20C9B">
        <w:rPr>
          <w:rFonts w:ascii="Times New Roman" w:hAnsi="Times New Roman" w:cs="Times New Roman"/>
          <w:sz w:val="24"/>
          <w:szCs w:val="24"/>
        </w:rPr>
        <w:t>Министерство образования Республики Саха (Якутия)</w:t>
      </w:r>
    </w:p>
    <w:p w:rsidR="00156B70" w:rsidRPr="00D20C9B" w:rsidRDefault="00156B70" w:rsidP="00156B7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20C9B">
        <w:rPr>
          <w:rFonts w:ascii="Times New Roman" w:hAnsi="Times New Roman" w:cs="Times New Roman"/>
          <w:sz w:val="24"/>
          <w:szCs w:val="24"/>
        </w:rPr>
        <w:t>Муниципальное учреждение «Муниципальный орган управления образования»</w:t>
      </w:r>
    </w:p>
    <w:p w:rsidR="00156B70" w:rsidRPr="00D20C9B" w:rsidRDefault="00156B70" w:rsidP="00156B7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20C9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</w:t>
      </w:r>
      <w:proofErr w:type="spellStart"/>
      <w:r w:rsidRPr="00D20C9B">
        <w:rPr>
          <w:rFonts w:ascii="Times New Roman" w:hAnsi="Times New Roman" w:cs="Times New Roman"/>
          <w:sz w:val="24"/>
          <w:szCs w:val="24"/>
        </w:rPr>
        <w:t>Тюбяй-Жарханская</w:t>
      </w:r>
      <w:proofErr w:type="spellEnd"/>
      <w:r w:rsidRPr="00D20C9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  им. Зверева</w:t>
      </w:r>
      <w:proofErr w:type="gramStart"/>
      <w:r w:rsidRPr="00D20C9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20C9B">
        <w:rPr>
          <w:rFonts w:ascii="Times New Roman" w:hAnsi="Times New Roman" w:cs="Times New Roman"/>
          <w:sz w:val="24"/>
          <w:szCs w:val="24"/>
        </w:rPr>
        <w:t xml:space="preserve"> А.»</w:t>
      </w:r>
    </w:p>
    <w:p w:rsidR="00156B70" w:rsidRPr="00D20C9B" w:rsidRDefault="00156B70" w:rsidP="00156B7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D20C9B">
        <w:rPr>
          <w:rFonts w:ascii="Times New Roman" w:hAnsi="Times New Roman" w:cs="Times New Roman"/>
          <w:sz w:val="24"/>
          <w:szCs w:val="24"/>
        </w:rPr>
        <w:t xml:space="preserve">Рассмотрено на заседании МО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20C9B">
        <w:rPr>
          <w:rFonts w:ascii="Times New Roman" w:hAnsi="Times New Roman" w:cs="Times New Roman"/>
          <w:sz w:val="24"/>
          <w:szCs w:val="24"/>
        </w:rPr>
        <w:t xml:space="preserve">     Согласовано</w:t>
      </w:r>
      <w:proofErr w:type="gramEnd"/>
      <w:r w:rsidRPr="00D20C9B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Утверждено: </w:t>
      </w: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0C9B">
        <w:rPr>
          <w:rFonts w:ascii="Times New Roman" w:hAnsi="Times New Roman" w:cs="Times New Roman"/>
          <w:sz w:val="24"/>
          <w:szCs w:val="24"/>
        </w:rPr>
        <w:t xml:space="preserve"> протокол № от «___» ___________2016</w:t>
      </w:r>
      <w:r>
        <w:rPr>
          <w:rFonts w:ascii="Times New Roman" w:hAnsi="Times New Roman" w:cs="Times New Roman"/>
          <w:sz w:val="24"/>
          <w:szCs w:val="24"/>
        </w:rPr>
        <w:t xml:space="preserve">г.              </w:t>
      </w:r>
      <w:r w:rsidRPr="00D20C9B">
        <w:rPr>
          <w:rFonts w:ascii="Times New Roman" w:hAnsi="Times New Roman" w:cs="Times New Roman"/>
          <w:sz w:val="24"/>
          <w:szCs w:val="24"/>
        </w:rPr>
        <w:t xml:space="preserve">         зам. директора по УВР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20C9B">
        <w:rPr>
          <w:rFonts w:ascii="Times New Roman" w:hAnsi="Times New Roman" w:cs="Times New Roman"/>
          <w:sz w:val="24"/>
          <w:szCs w:val="24"/>
        </w:rPr>
        <w:t xml:space="preserve">  директор МБОУ «</w:t>
      </w:r>
      <w:proofErr w:type="gramStart"/>
      <w:r w:rsidRPr="00D20C9B">
        <w:rPr>
          <w:rFonts w:ascii="Times New Roman" w:hAnsi="Times New Roman" w:cs="Times New Roman"/>
          <w:sz w:val="24"/>
          <w:szCs w:val="24"/>
        </w:rPr>
        <w:t>ТЖ</w:t>
      </w:r>
      <w:proofErr w:type="gramEnd"/>
      <w:r w:rsidRPr="00D20C9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0C9B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C9B">
        <w:rPr>
          <w:rFonts w:ascii="Times New Roman" w:hAnsi="Times New Roman" w:cs="Times New Roman"/>
          <w:sz w:val="24"/>
          <w:szCs w:val="24"/>
        </w:rPr>
        <w:t>Казакулова</w:t>
      </w:r>
      <w:proofErr w:type="spellEnd"/>
      <w:r w:rsidRPr="00D20C9B">
        <w:rPr>
          <w:rFonts w:ascii="Times New Roman" w:hAnsi="Times New Roman" w:cs="Times New Roman"/>
          <w:sz w:val="24"/>
          <w:szCs w:val="24"/>
        </w:rPr>
        <w:t xml:space="preserve"> Д.Т.</w:t>
      </w:r>
      <w:r>
        <w:rPr>
          <w:rFonts w:ascii="Times New Roman" w:hAnsi="Times New Roman" w:cs="Times New Roman"/>
          <w:sz w:val="24"/>
          <w:szCs w:val="24"/>
        </w:rPr>
        <w:t xml:space="preserve"> ___________                 </w:t>
      </w:r>
      <w:r w:rsidRPr="00D20C9B">
        <w:rPr>
          <w:rFonts w:ascii="Times New Roman" w:hAnsi="Times New Roman" w:cs="Times New Roman"/>
          <w:sz w:val="24"/>
          <w:szCs w:val="24"/>
        </w:rPr>
        <w:t xml:space="preserve">   Марков К Г. __________________</w:t>
      </w: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0C9B">
        <w:rPr>
          <w:rFonts w:ascii="Times New Roman" w:hAnsi="Times New Roman" w:cs="Times New Roman"/>
          <w:sz w:val="24"/>
          <w:szCs w:val="24"/>
        </w:rPr>
        <w:t xml:space="preserve">(руководитель МО, 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0C9B">
        <w:rPr>
          <w:rFonts w:ascii="Times New Roman" w:hAnsi="Times New Roman" w:cs="Times New Roman"/>
          <w:sz w:val="24"/>
          <w:szCs w:val="24"/>
        </w:rPr>
        <w:t xml:space="preserve">    «___» ____________2016г.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0C9B">
        <w:rPr>
          <w:rFonts w:ascii="Times New Roman" w:hAnsi="Times New Roman" w:cs="Times New Roman"/>
          <w:sz w:val="24"/>
          <w:szCs w:val="24"/>
        </w:rPr>
        <w:t>«___» ______2016г.</w:t>
      </w: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20C9B">
        <w:rPr>
          <w:rFonts w:ascii="Times New Roman" w:hAnsi="Times New Roman" w:cs="Times New Roman"/>
          <w:sz w:val="24"/>
          <w:szCs w:val="24"/>
        </w:rPr>
        <w:t>РАБОЧАЯ ПРОГРАММА ПО ФИЗКУЛЬТУРЕ</w:t>
      </w:r>
    </w:p>
    <w:p w:rsidR="00156B70" w:rsidRPr="00D20C9B" w:rsidRDefault="00156B70" w:rsidP="00156B7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20C9B">
        <w:rPr>
          <w:rFonts w:ascii="Times New Roman" w:hAnsi="Times New Roman" w:cs="Times New Roman"/>
          <w:sz w:val="24"/>
          <w:szCs w:val="24"/>
        </w:rPr>
        <w:t xml:space="preserve"> на 2016 - 2017 учебный год</w:t>
      </w: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0C9B">
        <w:rPr>
          <w:rFonts w:ascii="Times New Roman" w:hAnsi="Times New Roman" w:cs="Times New Roman"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20C9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(юноши)</w:t>
      </w: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0C9B">
        <w:rPr>
          <w:rFonts w:ascii="Times New Roman" w:hAnsi="Times New Roman" w:cs="Times New Roman"/>
          <w:sz w:val="24"/>
          <w:szCs w:val="24"/>
        </w:rPr>
        <w:t xml:space="preserve">Учитель: Трофимов </w:t>
      </w:r>
      <w:proofErr w:type="spellStart"/>
      <w:r w:rsidRPr="00D20C9B"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 w:rsidRPr="00D20C9B">
        <w:rPr>
          <w:rFonts w:ascii="Times New Roman" w:hAnsi="Times New Roman" w:cs="Times New Roman"/>
          <w:sz w:val="24"/>
          <w:szCs w:val="24"/>
        </w:rPr>
        <w:t xml:space="preserve"> Иосифович</w:t>
      </w: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0C9B">
        <w:rPr>
          <w:rFonts w:ascii="Times New Roman" w:hAnsi="Times New Roman" w:cs="Times New Roman"/>
          <w:sz w:val="24"/>
          <w:szCs w:val="24"/>
        </w:rPr>
        <w:t xml:space="preserve">Количество часов в неделю: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0C9B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56B70" w:rsidRPr="00D20C9B" w:rsidRDefault="00156B70" w:rsidP="00156B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0C9B">
        <w:rPr>
          <w:rFonts w:ascii="Times New Roman" w:hAnsi="Times New Roman" w:cs="Times New Roman"/>
          <w:sz w:val="24"/>
          <w:szCs w:val="24"/>
        </w:rPr>
        <w:t xml:space="preserve">Количество часов по программе:  </w:t>
      </w:r>
      <w:r>
        <w:rPr>
          <w:rFonts w:ascii="Times New Roman" w:hAnsi="Times New Roman" w:cs="Times New Roman"/>
          <w:sz w:val="24"/>
          <w:szCs w:val="24"/>
        </w:rPr>
        <w:t>102</w:t>
      </w:r>
    </w:p>
    <w:p w:rsidR="003F4984" w:rsidRPr="000241B9" w:rsidRDefault="003F4984" w:rsidP="003F4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F4984" w:rsidRPr="000241B9" w:rsidRDefault="003F4984" w:rsidP="003F4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241B9" w:rsidRDefault="000241B9" w:rsidP="003F4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241B9" w:rsidRDefault="000241B9" w:rsidP="003F4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241B9" w:rsidRDefault="000241B9" w:rsidP="003F4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241B9" w:rsidRDefault="000241B9" w:rsidP="003F4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83F03" w:rsidRPr="000241B9" w:rsidRDefault="00283F03" w:rsidP="00283F03">
      <w:pPr>
        <w:pStyle w:val="a4"/>
        <w:jc w:val="center"/>
        <w:rPr>
          <w:b/>
          <w:sz w:val="20"/>
          <w:szCs w:val="20"/>
        </w:rPr>
      </w:pPr>
      <w:r w:rsidRPr="000241B9">
        <w:rPr>
          <w:b/>
          <w:sz w:val="20"/>
          <w:szCs w:val="20"/>
        </w:rPr>
        <w:t>Цели и задачи курса "Физическая культура"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Физическая культура -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являются основой физического воспитания школьников. В сочетании с другими формами обучени</w:t>
      </w:r>
      <w:proofErr w:type="gramStart"/>
      <w:r w:rsidRPr="000241B9">
        <w:rPr>
          <w:sz w:val="20"/>
          <w:szCs w:val="20"/>
        </w:rPr>
        <w:t>я-</w:t>
      </w:r>
      <w:proofErr w:type="gramEnd"/>
      <w:r w:rsidRPr="000241B9">
        <w:rPr>
          <w:sz w:val="20"/>
          <w:szCs w:val="20"/>
        </w:rPr>
        <w:t xml:space="preserve"> физкультурно-оздоровительными мероприятиями в режиме учебного дня и второй половины дня (гимнастика для занятий, физкультурные минутки, физические упражнения и игры на удлиненных переменах и группах продленного дня), внеклассной работой про физической культуре ( группы общефизической подготовки, спортивные секции), физкультурно- массовыми и спортивными мероприятиями ( дни здоровья и спорта, подвижные игры и соревнования, спортивные праздники, спартакиады, туристические слеты и походы)- достигается формирование физической культуры личности, разностороннюю физическую подготовленность.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proofErr w:type="gramStart"/>
      <w:r w:rsidRPr="000241B9">
        <w:rPr>
          <w:sz w:val="20"/>
          <w:szCs w:val="20"/>
        </w:rPr>
        <w:t>В Федеральном законе « 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объеме, установленном государственными образовательными стандартами, 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Данная программа создавалась с учетом того, что система физического воспитания</w:t>
      </w:r>
      <w:proofErr w:type="gramStart"/>
      <w:r w:rsidRPr="000241B9">
        <w:rPr>
          <w:sz w:val="20"/>
          <w:szCs w:val="20"/>
        </w:rPr>
        <w:t xml:space="preserve"> ,</w:t>
      </w:r>
      <w:proofErr w:type="gramEnd"/>
      <w:r w:rsidRPr="000241B9">
        <w:rPr>
          <w:sz w:val="20"/>
          <w:szCs w:val="20"/>
        </w:rPr>
        <w:t xml:space="preserve">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физических. Но и духовных способностей ребенка, его самоопределения.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формирование разносторонне физически разви</w:t>
      </w:r>
      <w:r w:rsidRPr="000241B9">
        <w:rPr>
          <w:sz w:val="20"/>
          <w:szCs w:val="20"/>
        </w:rPr>
        <w:softHyphen/>
        <w:t>той личности способной активно использовать ценности физической культуры для укрепления и длительного со</w:t>
      </w:r>
      <w:r w:rsidRPr="000241B9">
        <w:rPr>
          <w:sz w:val="20"/>
          <w:szCs w:val="20"/>
        </w:rPr>
        <w:softHyphen/>
        <w:t xml:space="preserve">хранения собственного </w:t>
      </w:r>
      <w:r w:rsidR="00E26CEA" w:rsidRPr="000241B9">
        <w:rPr>
          <w:sz w:val="20"/>
          <w:szCs w:val="20"/>
        </w:rPr>
        <w:t>здоровья, оптимизации</w:t>
      </w:r>
      <w:r w:rsidRPr="000241B9">
        <w:rPr>
          <w:sz w:val="20"/>
          <w:szCs w:val="20"/>
        </w:rPr>
        <w:t xml:space="preserve"> трудовой деятельности и организации активного отдыха.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Образовательный процесс учебного предмета «Физическая культура» в основной школе направлен на решение следую</w:t>
      </w:r>
      <w:r w:rsidRPr="000241B9">
        <w:rPr>
          <w:sz w:val="20"/>
          <w:szCs w:val="20"/>
        </w:rPr>
        <w:softHyphen/>
        <w:t xml:space="preserve">щих задач: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содействие гармоничному физическому развитию, за</w:t>
      </w:r>
      <w:r w:rsidRPr="000241B9">
        <w:rPr>
          <w:sz w:val="20"/>
          <w:szCs w:val="20"/>
        </w:rPr>
        <w:softHyphen/>
        <w:t>крепление навыков правильной осанки, развитие устойчиво</w:t>
      </w:r>
      <w:r w:rsidRPr="000241B9">
        <w:rPr>
          <w:sz w:val="20"/>
          <w:szCs w:val="20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0241B9">
        <w:rPr>
          <w:sz w:val="20"/>
          <w:szCs w:val="20"/>
        </w:rPr>
        <w:softHyphen/>
        <w:t xml:space="preserve">ни и привычки соблюдения личной гигиены;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обучение основам базовых видов двигательных действий;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дальнейшее развитие координационных (ориентирование в пространстве, перестроение двигательных действий, быстро</w:t>
      </w:r>
      <w:r w:rsidRPr="000241B9">
        <w:rPr>
          <w:sz w:val="20"/>
          <w:szCs w:val="20"/>
        </w:rPr>
        <w:softHyphen/>
        <w:t>та и точность реагирования на сигналы,  согласование движе</w:t>
      </w:r>
      <w:r w:rsidRPr="000241B9">
        <w:rPr>
          <w:sz w:val="20"/>
          <w:szCs w:val="20"/>
        </w:rPr>
        <w:softHyphen/>
        <w:t>ний, ритм, равновесие, точность воспроизведения и дифферен</w:t>
      </w:r>
      <w:r w:rsidRPr="000241B9">
        <w:rPr>
          <w:sz w:val="20"/>
          <w:szCs w:val="20"/>
        </w:rPr>
        <w:softHyphen/>
        <w:t>цирования основных параметров движений) и координационных способностей (</w:t>
      </w:r>
      <w:proofErr w:type="spellStart"/>
      <w:proofErr w:type="gramStart"/>
      <w:r w:rsidRPr="000241B9">
        <w:rPr>
          <w:sz w:val="20"/>
          <w:szCs w:val="20"/>
        </w:rPr>
        <w:t>c</w:t>
      </w:r>
      <w:proofErr w:type="gramEnd"/>
      <w:r w:rsidRPr="000241B9">
        <w:rPr>
          <w:sz w:val="20"/>
          <w:szCs w:val="20"/>
        </w:rPr>
        <w:t>коростнo</w:t>
      </w:r>
      <w:proofErr w:type="spellEnd"/>
      <w:r w:rsidR="00E26CEA">
        <w:rPr>
          <w:sz w:val="20"/>
          <w:szCs w:val="20"/>
        </w:rPr>
        <w:t xml:space="preserve"> </w:t>
      </w:r>
      <w:r w:rsidRPr="000241B9">
        <w:rPr>
          <w:sz w:val="20"/>
          <w:szCs w:val="20"/>
        </w:rPr>
        <w:t>-</w:t>
      </w:r>
      <w:r w:rsidR="00E26CEA">
        <w:rPr>
          <w:sz w:val="20"/>
          <w:szCs w:val="20"/>
        </w:rPr>
        <w:t xml:space="preserve"> </w:t>
      </w:r>
      <w:r w:rsidRPr="000241B9">
        <w:rPr>
          <w:sz w:val="20"/>
          <w:szCs w:val="20"/>
        </w:rPr>
        <w:t xml:space="preserve">силовых, скоростных, выносливости, силы и гибкости);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формирование основ знаний о личной гигиене, о влия</w:t>
      </w:r>
      <w:r w:rsidRPr="000241B9">
        <w:rPr>
          <w:sz w:val="20"/>
          <w:szCs w:val="20"/>
        </w:rPr>
        <w:softHyphen/>
        <w:t xml:space="preserve">нии занятий физическими упражнениями на основные системы организма, развитие волевых и нравственных качеств;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выработку представлений о физической культуре лич</w:t>
      </w:r>
      <w:r w:rsidRPr="000241B9">
        <w:rPr>
          <w:sz w:val="20"/>
          <w:szCs w:val="20"/>
        </w:rPr>
        <w:softHyphen/>
        <w:t xml:space="preserve">ности и приёмах самоконтроля;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углубление представления об основных видах спорта, со</w:t>
      </w:r>
      <w:r w:rsidRPr="000241B9">
        <w:rPr>
          <w:sz w:val="20"/>
          <w:szCs w:val="20"/>
        </w:rPr>
        <w:softHyphen/>
        <w:t>ревнованиях, снарядах и инвентаре, соблюдение правил тех</w:t>
      </w:r>
      <w:r w:rsidRPr="000241B9">
        <w:rPr>
          <w:sz w:val="20"/>
          <w:szCs w:val="20"/>
        </w:rPr>
        <w:softHyphen/>
        <w:t>ники безопасности во время занятий, оказание первой помо</w:t>
      </w:r>
      <w:r w:rsidRPr="000241B9">
        <w:rPr>
          <w:sz w:val="20"/>
          <w:szCs w:val="20"/>
        </w:rPr>
        <w:softHyphen/>
        <w:t xml:space="preserve">щи при травмах;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воспитание привычки к самостоятельным занятиям фи</w:t>
      </w:r>
      <w:r w:rsidRPr="000241B9">
        <w:rPr>
          <w:sz w:val="20"/>
          <w:szCs w:val="20"/>
        </w:rPr>
        <w:softHyphen/>
        <w:t>зическими  упражнениями, избранными видами спорта в сво</w:t>
      </w:r>
      <w:r w:rsidRPr="000241B9">
        <w:rPr>
          <w:sz w:val="20"/>
          <w:szCs w:val="20"/>
        </w:rPr>
        <w:softHyphen/>
        <w:t xml:space="preserve">бодное время;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выработку организаторских навыков проведения занятий в качестве командира отделения, капитана команды, судьи;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формирование адекватной оценки собственных физических возможностей;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воспитание инициативности, самостоятельности, взаимо</w:t>
      </w:r>
      <w:r w:rsidRPr="000241B9">
        <w:rPr>
          <w:sz w:val="20"/>
          <w:szCs w:val="20"/>
        </w:rPr>
        <w:softHyphen/>
        <w:t xml:space="preserve">помощи, дисциплинированности, чувства ответственности;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содействие развитию психических процессов и обучение основам </w:t>
      </w:r>
      <w:proofErr w:type="spellStart"/>
      <w:r w:rsidRPr="000241B9">
        <w:rPr>
          <w:sz w:val="20"/>
          <w:szCs w:val="20"/>
        </w:rPr>
        <w:t>психическойсаморегуляции</w:t>
      </w:r>
      <w:proofErr w:type="spellEnd"/>
      <w:r w:rsidRPr="000241B9">
        <w:rPr>
          <w:sz w:val="20"/>
          <w:szCs w:val="20"/>
        </w:rPr>
        <w:t xml:space="preserve">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proofErr w:type="gramStart"/>
      <w:r w:rsidRPr="000241B9">
        <w:rPr>
          <w:sz w:val="20"/>
          <w:szCs w:val="20"/>
        </w:rPr>
        <w:t>Принимая во внимание главную цель развития отечествен</w:t>
      </w:r>
      <w:r w:rsidRPr="000241B9">
        <w:rPr>
          <w:sz w:val="20"/>
          <w:szCs w:val="20"/>
        </w:rPr>
        <w:softHyphen/>
        <w:t>ной системы школьного образования и необходимость реше</w:t>
      </w:r>
      <w:r w:rsidRPr="000241B9">
        <w:rPr>
          <w:sz w:val="20"/>
          <w:szCs w:val="20"/>
        </w:rPr>
        <w:softHyphen/>
        <w:t xml:space="preserve">ния вышеназванных задач образования учащихся 10-11 классов в области физической культуры, основными принципами, идеями и подходами при формировании  данной программы были следующие: демократизация и  </w:t>
      </w:r>
      <w:proofErr w:type="spellStart"/>
      <w:r w:rsidRPr="000241B9">
        <w:rPr>
          <w:sz w:val="20"/>
          <w:szCs w:val="20"/>
        </w:rPr>
        <w:t>гуманизация</w:t>
      </w:r>
      <w:proofErr w:type="spellEnd"/>
      <w:r w:rsidRPr="000241B9">
        <w:rPr>
          <w:sz w:val="20"/>
          <w:szCs w:val="20"/>
        </w:rPr>
        <w:t xml:space="preserve"> педагогиче</w:t>
      </w:r>
      <w:r w:rsidRPr="000241B9">
        <w:rPr>
          <w:sz w:val="20"/>
          <w:szCs w:val="20"/>
        </w:rPr>
        <w:softHyphen/>
        <w:t xml:space="preserve">ского процесса; педагогика сотрудничества, </w:t>
      </w:r>
      <w:proofErr w:type="spellStart"/>
      <w:r w:rsidRPr="000241B9">
        <w:rPr>
          <w:sz w:val="20"/>
          <w:szCs w:val="20"/>
        </w:rPr>
        <w:t>деятельностный</w:t>
      </w:r>
      <w:proofErr w:type="spellEnd"/>
      <w:r w:rsidRPr="000241B9">
        <w:rPr>
          <w:sz w:val="20"/>
          <w:szCs w:val="20"/>
        </w:rPr>
        <w:t xml:space="preserve"> подход; интенсификация и оптимизация; соблюдение дидак</w:t>
      </w:r>
      <w:r w:rsidRPr="000241B9">
        <w:rPr>
          <w:sz w:val="20"/>
          <w:szCs w:val="20"/>
        </w:rPr>
        <w:softHyphen/>
        <w:t xml:space="preserve">тических  правил; расширение </w:t>
      </w:r>
      <w:proofErr w:type="spellStart"/>
      <w:r w:rsidRPr="000241B9">
        <w:rPr>
          <w:sz w:val="20"/>
          <w:szCs w:val="20"/>
        </w:rPr>
        <w:t>межпредметных</w:t>
      </w:r>
      <w:proofErr w:type="spellEnd"/>
      <w:r w:rsidRPr="000241B9">
        <w:rPr>
          <w:sz w:val="20"/>
          <w:szCs w:val="20"/>
        </w:rPr>
        <w:t xml:space="preserve"> связей. </w:t>
      </w:r>
      <w:proofErr w:type="gramEnd"/>
    </w:p>
    <w:p w:rsidR="00283F03" w:rsidRPr="000241B9" w:rsidRDefault="00283F03" w:rsidP="00283F03">
      <w:pPr>
        <w:pStyle w:val="a4"/>
        <w:rPr>
          <w:sz w:val="20"/>
          <w:szCs w:val="20"/>
        </w:rPr>
      </w:pPr>
      <w:proofErr w:type="gramStart"/>
      <w:r w:rsidRPr="000241B9">
        <w:rPr>
          <w:i/>
          <w:sz w:val="20"/>
          <w:szCs w:val="20"/>
        </w:rPr>
        <w:t>Принцип демократизации</w:t>
      </w:r>
      <w:r w:rsidRPr="000241B9">
        <w:rPr>
          <w:sz w:val="20"/>
          <w:szCs w:val="20"/>
        </w:rPr>
        <w:t xml:space="preserve"> в педагогическом процессе вы</w:t>
      </w:r>
      <w:r w:rsidRPr="000241B9">
        <w:rPr>
          <w:sz w:val="20"/>
          <w:szCs w:val="20"/>
        </w:rPr>
        <w:softHyphen/>
        <w:t>ражается в обеспечении всем и каждому ученику одинаково</w:t>
      </w:r>
      <w:r w:rsidRPr="000241B9">
        <w:rPr>
          <w:sz w:val="20"/>
          <w:szCs w:val="20"/>
        </w:rPr>
        <w:softHyphen/>
        <w:t xml:space="preserve">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 </w:t>
      </w:r>
      <w:proofErr w:type="gramEnd"/>
    </w:p>
    <w:p w:rsidR="00283F03" w:rsidRPr="000241B9" w:rsidRDefault="00283F03" w:rsidP="00283F03">
      <w:pPr>
        <w:pStyle w:val="a4"/>
        <w:rPr>
          <w:sz w:val="20"/>
          <w:szCs w:val="20"/>
        </w:rPr>
      </w:pPr>
      <w:proofErr w:type="spellStart"/>
      <w:r w:rsidRPr="000241B9">
        <w:rPr>
          <w:i/>
          <w:sz w:val="20"/>
          <w:szCs w:val="20"/>
        </w:rPr>
        <w:t>Гуманизация</w:t>
      </w:r>
      <w:proofErr w:type="spellEnd"/>
      <w:r w:rsidRPr="000241B9">
        <w:rPr>
          <w:sz w:val="20"/>
          <w:szCs w:val="20"/>
        </w:rPr>
        <w:t xml:space="preserve"> педагогического процесса заключается в учё</w:t>
      </w:r>
      <w:r w:rsidRPr="000241B9">
        <w:rPr>
          <w:sz w:val="20"/>
          <w:szCs w:val="20"/>
        </w:rPr>
        <w:softHyphen/>
        <w:t>те индивидуальных способностей личности  каждого ребёнка и педагога. Она строится в соответствии с наличным опытом и уровнем достижений школьников, их интересов и склон</w:t>
      </w:r>
      <w:r w:rsidRPr="000241B9">
        <w:rPr>
          <w:sz w:val="20"/>
          <w:szCs w:val="20"/>
        </w:rPr>
        <w:softHyphen/>
        <w:t>ностей. Учителя обязаны предоставлять детям разно-уровне</w:t>
      </w:r>
      <w:r w:rsidRPr="000241B9">
        <w:rPr>
          <w:sz w:val="20"/>
          <w:szCs w:val="20"/>
        </w:rPr>
        <w:softHyphen/>
        <w:t>вый по сложности и субъективной трудности усвоения мате</w:t>
      </w:r>
      <w:r w:rsidRPr="000241B9">
        <w:rPr>
          <w:sz w:val="20"/>
          <w:szCs w:val="20"/>
        </w:rPr>
        <w:softHyphen/>
        <w:t xml:space="preserve">риал программы.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lastRenderedPageBreak/>
        <w:t xml:space="preserve">Осуществление принципов демократизации и германизации в педагогическом процессе возможно на основе </w:t>
      </w:r>
      <w:r w:rsidRPr="000241B9">
        <w:rPr>
          <w:i/>
          <w:sz w:val="20"/>
          <w:szCs w:val="20"/>
        </w:rPr>
        <w:t>педагогики сотрудничества</w:t>
      </w:r>
      <w:r w:rsidRPr="000241B9">
        <w:rPr>
          <w:sz w:val="20"/>
          <w:szCs w:val="20"/>
        </w:rPr>
        <w:t xml:space="preserve"> - идеи совместной развивающей деятель</w:t>
      </w:r>
      <w:r w:rsidRPr="000241B9">
        <w:rPr>
          <w:sz w:val="20"/>
          <w:szCs w:val="20"/>
        </w:rPr>
        <w:softHyphen/>
        <w:t>ности детей и взрослых, в процессе которой они связаны вза</w:t>
      </w:r>
      <w:r w:rsidRPr="000241B9">
        <w:rPr>
          <w:sz w:val="20"/>
          <w:szCs w:val="20"/>
        </w:rPr>
        <w:softHyphen/>
        <w:t>имопониманием и проникновением в духовный мир друг дру</w:t>
      </w:r>
      <w:r w:rsidRPr="000241B9">
        <w:rPr>
          <w:sz w:val="20"/>
          <w:szCs w:val="20"/>
        </w:rPr>
        <w:softHyphen/>
        <w:t>га, совместным желанием анализа хода и результатов этой де</w:t>
      </w:r>
      <w:r w:rsidRPr="000241B9">
        <w:rPr>
          <w:sz w:val="20"/>
          <w:szCs w:val="20"/>
        </w:rPr>
        <w:softHyphen/>
        <w:t xml:space="preserve">ятельности.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proofErr w:type="spellStart"/>
      <w:r w:rsidRPr="000241B9">
        <w:rPr>
          <w:i/>
          <w:sz w:val="20"/>
          <w:szCs w:val="20"/>
        </w:rPr>
        <w:t>Деятельнос</w:t>
      </w:r>
      <w:proofErr w:type="gramStart"/>
      <w:r w:rsidRPr="000241B9">
        <w:rPr>
          <w:i/>
          <w:sz w:val="20"/>
          <w:szCs w:val="20"/>
        </w:rPr>
        <w:t>m</w:t>
      </w:r>
      <w:proofErr w:type="gramEnd"/>
      <w:r w:rsidRPr="000241B9">
        <w:rPr>
          <w:i/>
          <w:sz w:val="20"/>
          <w:szCs w:val="20"/>
        </w:rPr>
        <w:t>ный</w:t>
      </w:r>
      <w:proofErr w:type="spellEnd"/>
      <w:r w:rsidRPr="000241B9">
        <w:rPr>
          <w:i/>
          <w:sz w:val="20"/>
          <w:szCs w:val="20"/>
        </w:rPr>
        <w:t xml:space="preserve"> подход</w:t>
      </w:r>
      <w:r w:rsidRPr="000241B9">
        <w:rPr>
          <w:sz w:val="20"/>
          <w:szCs w:val="20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</w:t>
      </w:r>
      <w:r w:rsidRPr="000241B9">
        <w:rPr>
          <w:sz w:val="20"/>
          <w:szCs w:val="20"/>
        </w:rPr>
        <w:softHyphen/>
        <w:t xml:space="preserve">но-оздоровительной и спортивной деятельности.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i/>
          <w:sz w:val="20"/>
          <w:szCs w:val="20"/>
        </w:rPr>
        <w:t>Интенсификация и оптимизация</w:t>
      </w:r>
      <w:r w:rsidRPr="000241B9">
        <w:rPr>
          <w:sz w:val="20"/>
          <w:szCs w:val="20"/>
        </w:rPr>
        <w:t xml:space="preserve"> состоит в повышении целенаправленности обучения и усилении мотивации занятий физической культурой и спортом; применение активных и творческих методов и форм обучения (проблемные, исследо</w:t>
      </w:r>
      <w:r w:rsidRPr="000241B9">
        <w:rPr>
          <w:sz w:val="20"/>
          <w:szCs w:val="20"/>
        </w:rPr>
        <w:softHyphen/>
        <w:t>вательские, сопряжённого развития кондиционных и коорди</w:t>
      </w:r>
      <w:r w:rsidRPr="000241B9">
        <w:rPr>
          <w:sz w:val="20"/>
          <w:szCs w:val="20"/>
        </w:rPr>
        <w:softHyphen/>
        <w:t xml:space="preserve">национных способностей, </w:t>
      </w:r>
      <w:proofErr w:type="spellStart"/>
      <w:r w:rsidRPr="000241B9">
        <w:rPr>
          <w:sz w:val="20"/>
          <w:szCs w:val="20"/>
        </w:rPr>
        <w:t>aкцентированногo</w:t>
      </w:r>
      <w:proofErr w:type="spellEnd"/>
      <w:r w:rsidRPr="000241B9">
        <w:rPr>
          <w:sz w:val="20"/>
          <w:szCs w:val="20"/>
        </w:rPr>
        <w:t xml:space="preserve"> и всестороннего развития координационных способностей, методики </w:t>
      </w:r>
      <w:proofErr w:type="spellStart"/>
      <w:r w:rsidRPr="000241B9">
        <w:rPr>
          <w:sz w:val="20"/>
          <w:szCs w:val="20"/>
        </w:rPr>
        <w:t>программ</w:t>
      </w:r>
      <w:r w:rsidRPr="000241B9">
        <w:rPr>
          <w:sz w:val="20"/>
          <w:szCs w:val="20"/>
        </w:rPr>
        <w:softHyphen/>
        <w:t>нo</w:t>
      </w:r>
      <w:proofErr w:type="spellEnd"/>
      <w:r w:rsidRPr="000241B9">
        <w:rPr>
          <w:sz w:val="20"/>
          <w:szCs w:val="20"/>
        </w:rPr>
        <w:t xml:space="preserve"> -алгоритмического типа, групповые и индивидуальные формы обучения, круговая тренировка и др.)</w:t>
      </w:r>
      <w:proofErr w:type="gramStart"/>
      <w:r w:rsidRPr="000241B9">
        <w:rPr>
          <w:sz w:val="20"/>
          <w:szCs w:val="20"/>
        </w:rPr>
        <w:t>;р</w:t>
      </w:r>
      <w:proofErr w:type="gramEnd"/>
      <w:r w:rsidRPr="000241B9">
        <w:rPr>
          <w:sz w:val="20"/>
          <w:szCs w:val="20"/>
        </w:rPr>
        <w:t>азвитии навы</w:t>
      </w:r>
      <w:r w:rsidRPr="000241B9">
        <w:rPr>
          <w:sz w:val="20"/>
          <w:szCs w:val="20"/>
        </w:rPr>
        <w:softHyphen/>
        <w:t xml:space="preserve">ков учебного труда; широком </w:t>
      </w:r>
      <w:proofErr w:type="gramStart"/>
      <w:r w:rsidRPr="000241B9">
        <w:rPr>
          <w:sz w:val="20"/>
          <w:szCs w:val="20"/>
        </w:rPr>
        <w:t>использовании</w:t>
      </w:r>
      <w:proofErr w:type="gramEnd"/>
      <w:r w:rsidRPr="000241B9">
        <w:rPr>
          <w:sz w:val="20"/>
          <w:szCs w:val="20"/>
        </w:rPr>
        <w:t xml:space="preserve"> компьютеров и других новых технических средств.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В основу планирования учебного материала в логике по</w:t>
      </w:r>
      <w:r w:rsidRPr="000241B9">
        <w:rPr>
          <w:sz w:val="20"/>
          <w:szCs w:val="20"/>
        </w:rPr>
        <w:softHyphen/>
        <w:t xml:space="preserve">этапного его освоения было положено соблюдение </w:t>
      </w:r>
      <w:proofErr w:type="gramStart"/>
      <w:r w:rsidRPr="000241B9">
        <w:rPr>
          <w:i/>
          <w:sz w:val="20"/>
          <w:szCs w:val="20"/>
        </w:rPr>
        <w:t>дидакти</w:t>
      </w:r>
      <w:r w:rsidRPr="000241B9">
        <w:rPr>
          <w:i/>
          <w:sz w:val="20"/>
          <w:szCs w:val="20"/>
        </w:rPr>
        <w:softHyphen/>
        <w:t>ческих</w:t>
      </w:r>
      <w:proofErr w:type="gramEnd"/>
      <w:r w:rsidRPr="000241B9">
        <w:rPr>
          <w:i/>
          <w:sz w:val="20"/>
          <w:szCs w:val="20"/>
        </w:rPr>
        <w:t xml:space="preserve"> </w:t>
      </w:r>
      <w:proofErr w:type="spellStart"/>
      <w:r w:rsidRPr="000241B9">
        <w:rPr>
          <w:i/>
          <w:sz w:val="20"/>
          <w:szCs w:val="20"/>
        </w:rPr>
        <w:t>правил</w:t>
      </w:r>
      <w:r w:rsidRPr="000241B9">
        <w:rPr>
          <w:sz w:val="20"/>
          <w:szCs w:val="20"/>
        </w:rPr>
        <w:t>от</w:t>
      </w:r>
      <w:proofErr w:type="spellEnd"/>
      <w:r w:rsidRPr="000241B9">
        <w:rPr>
          <w:sz w:val="20"/>
          <w:szCs w:val="20"/>
        </w:rPr>
        <w:t xml:space="preserve"> известного к неизвестному и от простого к сложному.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Задачу формирования целостного мировоззрения учащих</w:t>
      </w:r>
      <w:r w:rsidRPr="000241B9">
        <w:rPr>
          <w:sz w:val="20"/>
          <w:szCs w:val="20"/>
        </w:rPr>
        <w:softHyphen/>
        <w:t xml:space="preserve">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0241B9">
        <w:rPr>
          <w:i/>
          <w:sz w:val="20"/>
          <w:szCs w:val="20"/>
        </w:rPr>
        <w:t xml:space="preserve">расширения </w:t>
      </w:r>
      <w:proofErr w:type="spellStart"/>
      <w:r w:rsidRPr="000241B9">
        <w:rPr>
          <w:i/>
          <w:sz w:val="20"/>
          <w:szCs w:val="20"/>
        </w:rPr>
        <w:t>межпредметных</w:t>
      </w:r>
      <w:proofErr w:type="spellEnd"/>
      <w:r w:rsidRPr="000241B9">
        <w:rPr>
          <w:i/>
          <w:sz w:val="20"/>
          <w:szCs w:val="20"/>
        </w:rPr>
        <w:t xml:space="preserve"> связей</w:t>
      </w:r>
      <w:r w:rsidRPr="000241B9">
        <w:rPr>
          <w:sz w:val="20"/>
          <w:szCs w:val="20"/>
        </w:rPr>
        <w:t xml:space="preserve"> из области разных предметов: лите</w:t>
      </w:r>
      <w:r w:rsidRPr="000241B9">
        <w:rPr>
          <w:sz w:val="20"/>
          <w:szCs w:val="20"/>
        </w:rPr>
        <w:softHyphen/>
        <w:t>ратуры, истории, математики, анатомии, гигиены, физиоло</w:t>
      </w:r>
      <w:r w:rsidRPr="000241B9">
        <w:rPr>
          <w:sz w:val="20"/>
          <w:szCs w:val="20"/>
        </w:rPr>
        <w:softHyphen/>
        <w:t xml:space="preserve">гии, психологии и др.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i/>
          <w:sz w:val="20"/>
          <w:szCs w:val="20"/>
        </w:rPr>
        <w:t>Уроки физической культуры</w:t>
      </w:r>
      <w:r w:rsidRPr="000241B9">
        <w:rPr>
          <w:sz w:val="20"/>
          <w:szCs w:val="20"/>
        </w:rPr>
        <w:t xml:space="preserve"> - это основная форма ор</w:t>
      </w:r>
      <w:r w:rsidRPr="000241B9">
        <w:rPr>
          <w:sz w:val="20"/>
          <w:szCs w:val="20"/>
        </w:rPr>
        <w:softHyphen/>
        <w:t>ганизации учебной деятельности учащихся в процессе освое</w:t>
      </w:r>
      <w:r w:rsidRPr="000241B9">
        <w:rPr>
          <w:sz w:val="20"/>
          <w:szCs w:val="20"/>
        </w:rPr>
        <w:softHyphen/>
        <w:t xml:space="preserve">ния ими содержания предмета.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На уроках физической культуры в 10-11 классах решаются основные задачи, стоящие перед школьной системой физи</w:t>
      </w:r>
      <w:r w:rsidRPr="000241B9">
        <w:rPr>
          <w:sz w:val="20"/>
          <w:szCs w:val="20"/>
        </w:rPr>
        <w:softHyphen/>
        <w:t>ческого воспитания. Вместе с тем особенностью урочных за</w:t>
      </w:r>
      <w:r w:rsidRPr="000241B9">
        <w:rPr>
          <w:sz w:val="20"/>
          <w:szCs w:val="20"/>
        </w:rPr>
        <w:softHyphen/>
        <w:t>нятий в этих классах является углу6лённое обучение базовым двигательным действиям, включая технику основных видов спорта (лёгкая атлетика, гимнастика, спортивные игры, лыжная подготовка). Углубля</w:t>
      </w:r>
      <w:r w:rsidRPr="000241B9">
        <w:rPr>
          <w:sz w:val="20"/>
          <w:szCs w:val="20"/>
        </w:rPr>
        <w:softHyphen/>
        <w:t>ются знания о личной гигиене, о влиянии занятий физиче</w:t>
      </w:r>
      <w:r w:rsidRPr="000241B9">
        <w:rPr>
          <w:sz w:val="20"/>
          <w:szCs w:val="20"/>
        </w:rPr>
        <w:softHyphen/>
        <w:t>скими упражнениями на основные системы организма (дыха</w:t>
      </w:r>
      <w:r w:rsidRPr="000241B9">
        <w:rPr>
          <w:sz w:val="20"/>
          <w:szCs w:val="20"/>
        </w:rPr>
        <w:softHyphen/>
        <w:t xml:space="preserve">ние, кровообращение, ЦНС, обмен веществ), на развитие волевых и нравственных </w:t>
      </w:r>
      <w:proofErr w:type="spellStart"/>
      <w:r w:rsidRPr="000241B9">
        <w:rPr>
          <w:sz w:val="20"/>
          <w:szCs w:val="20"/>
        </w:rPr>
        <w:t>к</w:t>
      </w:r>
      <w:proofErr w:type="gramStart"/>
      <w:r w:rsidRPr="000241B9">
        <w:rPr>
          <w:sz w:val="20"/>
          <w:szCs w:val="20"/>
        </w:rPr>
        <w:t>a</w:t>
      </w:r>
      <w:proofErr w:type="gramEnd"/>
      <w:r w:rsidRPr="000241B9">
        <w:rPr>
          <w:sz w:val="20"/>
          <w:szCs w:val="20"/>
        </w:rPr>
        <w:t>честв</w:t>
      </w:r>
      <w:proofErr w:type="spellEnd"/>
      <w:r w:rsidRPr="000241B9">
        <w:rPr>
          <w:sz w:val="20"/>
          <w:szCs w:val="20"/>
        </w:rPr>
        <w:t>. На уроках физической куль</w:t>
      </w:r>
      <w:r w:rsidRPr="000241B9">
        <w:rPr>
          <w:sz w:val="20"/>
          <w:szCs w:val="20"/>
        </w:rPr>
        <w:softHyphen/>
        <w:t>туры учащиеся 10-11 классов получают представления о физи</w:t>
      </w:r>
      <w:r w:rsidRPr="000241B9">
        <w:rPr>
          <w:sz w:val="20"/>
          <w:szCs w:val="20"/>
        </w:rPr>
        <w:softHyphen/>
        <w:t>ческой культуре личности, её взаимосвязи с основами Здоро</w:t>
      </w:r>
      <w:r w:rsidRPr="000241B9">
        <w:rPr>
          <w:sz w:val="20"/>
          <w:szCs w:val="20"/>
        </w:rPr>
        <w:softHyphen/>
        <w:t>вого образа жизни, овладевают знаниями о методике самосто</w:t>
      </w:r>
      <w:r w:rsidRPr="000241B9">
        <w:rPr>
          <w:sz w:val="20"/>
          <w:szCs w:val="20"/>
        </w:rPr>
        <w:softHyphen/>
        <w:t xml:space="preserve">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proofErr w:type="gramStart"/>
      <w:r w:rsidRPr="000241B9">
        <w:rPr>
          <w:sz w:val="20"/>
          <w:szCs w:val="20"/>
        </w:rPr>
        <w:t>Одна из главнейших задач уроков - обеспечение дальней</w:t>
      </w:r>
      <w:r w:rsidRPr="000241B9">
        <w:rPr>
          <w:sz w:val="20"/>
          <w:szCs w:val="20"/>
        </w:rPr>
        <w:softHyphen/>
        <w:t>шего всестороннею развития координационных способностей (ориентирование в пространстве, быстрота перестроения дви</w:t>
      </w:r>
      <w:r w:rsidRPr="000241B9">
        <w:rPr>
          <w:sz w:val="20"/>
          <w:szCs w:val="20"/>
        </w:rPr>
        <w:softHyphen/>
        <w:t>гательных действий, быстрота и точность двигательных реакций, согласование движений, ритм, равновесие, точность воспроизведения и  дифференцирования силовых, временных и пространственных параметров движений) и кондиционных способностей (скоростно-силовых, скоростных, выносливо</w:t>
      </w:r>
      <w:r w:rsidRPr="000241B9">
        <w:rPr>
          <w:sz w:val="20"/>
          <w:szCs w:val="20"/>
        </w:rPr>
        <w:softHyphen/>
        <w:t xml:space="preserve">сти, силы, гибкости), а также сочетание этих способностей. </w:t>
      </w:r>
      <w:proofErr w:type="gramEnd"/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Большое значение в подростковом возрасте придаётся ре</w:t>
      </w:r>
      <w:r w:rsidRPr="000241B9">
        <w:rPr>
          <w:sz w:val="20"/>
          <w:szCs w:val="20"/>
        </w:rPr>
        <w:softHyphen/>
        <w:t>шению воспитательных задач: выработке привычки к само</w:t>
      </w:r>
      <w:r w:rsidRPr="000241B9">
        <w:rPr>
          <w:sz w:val="20"/>
          <w:szCs w:val="20"/>
        </w:rPr>
        <w:softHyphen/>
        <w:t>стоятельным занятиям физическими упражнениями и избран</w:t>
      </w:r>
      <w:r w:rsidRPr="000241B9">
        <w:rPr>
          <w:sz w:val="20"/>
          <w:szCs w:val="20"/>
        </w:rPr>
        <w:softHyphen/>
        <w:t>ными видами спорта в свободное время, воспитанию ценно</w:t>
      </w:r>
      <w:r w:rsidRPr="000241B9">
        <w:rPr>
          <w:sz w:val="20"/>
          <w:szCs w:val="20"/>
        </w:rPr>
        <w:softHyphen/>
        <w:t>стных ориентаций на здоровый образ жизни. На уроках физической культуры учитель должен обеспечить овладение уча</w:t>
      </w:r>
      <w:r w:rsidRPr="000241B9">
        <w:rPr>
          <w:sz w:val="20"/>
          <w:szCs w:val="20"/>
        </w:rPr>
        <w:softHyphen/>
        <w:t>щимися организаторскими навыками  проведения занятий в качестве командира отделения, капитана команды, судьи; содействовать формированию у подростков адекватной оцен</w:t>
      </w:r>
      <w:r w:rsidRPr="000241B9">
        <w:rPr>
          <w:sz w:val="20"/>
          <w:szCs w:val="20"/>
        </w:rPr>
        <w:softHyphen/>
        <w:t>ки их физических возможностей и мотивов к самосовершен</w:t>
      </w:r>
      <w:r w:rsidRPr="000241B9">
        <w:rPr>
          <w:sz w:val="20"/>
          <w:szCs w:val="20"/>
        </w:rPr>
        <w:softHyphen/>
        <w:t xml:space="preserve">ствованию.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bCs/>
          <w:sz w:val="20"/>
          <w:szCs w:val="20"/>
        </w:rPr>
        <w:t xml:space="preserve">Содержание учебного предмета «Физическая культура» направленно на </w:t>
      </w:r>
      <w:r w:rsidRPr="000241B9">
        <w:rPr>
          <w:sz w:val="20"/>
          <w:szCs w:val="20"/>
        </w:rPr>
        <w:t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</w:p>
    <w:p w:rsidR="00283F03" w:rsidRPr="000241B9" w:rsidRDefault="00283F03" w:rsidP="00283F03">
      <w:pPr>
        <w:widowControl w:val="0"/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</w:pPr>
      <w:r w:rsidRPr="000241B9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  <w:t>Обоснование выбора данной программы.</w:t>
      </w:r>
    </w:p>
    <w:p w:rsidR="00283F03" w:rsidRPr="000241B9" w:rsidRDefault="00283F03" w:rsidP="00283F03">
      <w:pPr>
        <w:widowControl w:val="0"/>
        <w:tabs>
          <w:tab w:val="left" w:pos="284"/>
        </w:tabs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283F03" w:rsidRPr="000241B9" w:rsidRDefault="00283F03" w:rsidP="00283F03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0241B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  <w:t>В программе В. И. Ляха,  используется комплексный подход. Программа содержит материал четырех взаимосвязанных частей: уроки физической культуры, физкультурно-оздоровительные мероприятия в режиме учебного дня; внеклассная работа; физкультурно-оздоровительные и спортивные мероприятия. В программе:</w:t>
      </w:r>
    </w:p>
    <w:p w:rsidR="00283F03" w:rsidRPr="000241B9" w:rsidRDefault="00283F03" w:rsidP="00283F03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0241B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-  наличие базовой и вариативной части;</w:t>
      </w:r>
    </w:p>
    <w:p w:rsidR="00283F03" w:rsidRPr="000241B9" w:rsidRDefault="00283F03" w:rsidP="00283F03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0241B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-  подробное описание содержания  и методов физического </w:t>
      </w:r>
      <w:proofErr w:type="gramStart"/>
      <w:r w:rsidRPr="000241B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воспитания</w:t>
      </w:r>
      <w:proofErr w:type="gramEnd"/>
      <w:r w:rsidRPr="000241B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как для урочной, так и для внеклассной работы;</w:t>
      </w:r>
    </w:p>
    <w:p w:rsidR="00283F03" w:rsidRPr="000241B9" w:rsidRDefault="00283F03" w:rsidP="00283F03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0241B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- удобная форма изложения материала, позволяющая легко планировать работу.</w:t>
      </w:r>
    </w:p>
    <w:p w:rsidR="00283F03" w:rsidRPr="000241B9" w:rsidRDefault="00283F03" w:rsidP="00283F03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Уроки физической культуры в этих классах содержат богатый материал для воспитания  волевых качеств (инициатив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ность, самостоятельность, смелость, дисциплинированность чувство ответственности), а также нравственных и духовных сторон личности, таких, как честность, милосердие, взаимо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помощь, отзывчивость и др. Одновременно с этим учебный материал программы позволяет учителю содействовать разви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тию у учащихся психических процессов: восприятий, пред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ставлений, памяти, мышления.</w:t>
      </w:r>
      <w:proofErr w:type="gramEnd"/>
    </w:p>
    <w:p w:rsidR="00283F03" w:rsidRPr="000241B9" w:rsidRDefault="00283F03" w:rsidP="00283F03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F03" w:rsidRPr="000241B9" w:rsidRDefault="00283F03" w:rsidP="00283F03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283F03" w:rsidRPr="000241B9" w:rsidRDefault="00283F03" w:rsidP="00283F03">
      <w:pPr>
        <w:widowControl w:val="0"/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0241B9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lastRenderedPageBreak/>
        <w:t>Технологии курса.</w:t>
      </w:r>
    </w:p>
    <w:p w:rsidR="00283F03" w:rsidRPr="000241B9" w:rsidRDefault="00283F03" w:rsidP="00283F03">
      <w:pPr>
        <w:widowControl w:val="0"/>
        <w:tabs>
          <w:tab w:val="left" w:pos="284"/>
        </w:tabs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</w:p>
    <w:p w:rsidR="00283F03" w:rsidRPr="000241B9" w:rsidRDefault="00283F03" w:rsidP="00283F03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0241B9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ab/>
      </w:r>
      <w:r w:rsidRPr="000241B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Технология физического воспитания учащихся старших классов – это совокупность методов, форм и условий занятий, направленных на оздоровление организма, совершенствование физических способностей</w:t>
      </w:r>
    </w:p>
    <w:p w:rsidR="00283F03" w:rsidRPr="000241B9" w:rsidRDefault="00283F03" w:rsidP="00283F03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41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Типы уроков физической культуры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основной школе рекомендуются три типа уроков физической культуры: с образовательно-познавательной направ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ленность, с образовательно-обучающей направленностью и с образовательно-тренировочной направленность. Эти уро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уроках с образовательно-познавательной направлен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ностью учащиеся приобретают необходимые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знания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.з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накомятся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способами и правилами организации 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caмостоятель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занятий, обучаются умениям их планирования, и проведе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 контроля. На этих уроках учащиеся активно исполь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зуют учебники по физической культуре, различные дидакти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ческие материалы и методические разработки учителя.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Уроки с образовательно-обучающей направленностью ис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пользуются преимущественно для обучения умениям и навыкам материала базовых видов спорта. На этих же уроках осваивают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также знания, которые относятся к предмету обучения (на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пример, терминология избранной спортивной игры, техника выполнения соответствующих приемов, тактика игры и т.п.).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Уроки с образовательно-тренировочной  направленностью проводятся по типу целенаправленной физической подготов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ки. Иначе говоря, здесь решаются задачи направленного раз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вития (тренировки) кондиционных и координационных спо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няются упражнения более общей и специальной направлен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ности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Показатели объёма, интенсивности и координационной сложности  используемых упражнений  должны постепен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 повышаться в соответствующем цикле тренировочных уроков, На уроках с образовательно –тренировочной  направ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ленностью школьникам необходимо сообщать также сведения о физической подготовке, физических способностях, показа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телях их развития  у подростков от 15 до 17 лет, физической нагрузке и её влиянии на развитие разных систем организма. Кроме этого, на этих уроках учащиеся должны получать све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дения о способах контроля величины и функциональной на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правленности физической нагрузки, о способах её регулирова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 в </w:t>
      </w:r>
      <w:proofErr w:type="spellStart"/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poцeccе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выполнения разных физических упражнений.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ды и средства обучения и воспитания, способы организации занятий.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Высокая активность и сознательная работа учащихся на уроке достигается чёткой постановкой общей цели физиче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ского воспитания в школе, педагогических задач по освоению конкретного раздела или темы программы, а также в резуль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тате обучения детей двигательным действиям (навыкам), ос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воения теоретических и методических знаний в области фи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зической культуры, приобретения умений осуществлять физ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культурно-оздоровительную и спортивную деятельность и достижения соответствующего уровня двигательных способ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ностей.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Усилению мотивации занятий на уроках способству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привлечение подростков к судейству, руководству коман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дой или отделением, помощи в обучении, подготовке и орга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низации занятий, демонстрации упражнений. Интерес к уроку физической культуры обеспечивается применением раз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личных технических средств обучения, соответствующих воз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расту тренажёров, нестандартного оборудования, творческих заданий и самостоятельных занятий.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Обучение сложной технике основных видов спорта осно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подготовит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e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льныx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упражнений, расчленённого и целостного методов обучения, интенсивных методов обучения (проблем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ное и программированное обучение, метод сопряжённого обу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чения и развития двигательных качеств, круговая тренировка и др.).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старшем школьном возрасте техническое и технико-тактическое обучение и совершенствование наибо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том, чтобы они выполняли задания на технику или 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тактику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прежде всего правильно  (т. е. адекватно и точно). Затем не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обходимо постепенно увеличивать требования к быстроте и ра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циональности выполнения изучаемых  двигательных действий и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наконец, к находчивости  при выполнении упражнений в изменяющихся условиях .В этой связи педагог должен умело переходить от стандартно-повторного к вариативному упражнению, игровому  и соревновательному методам.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свою очередь, в данный период жизни детей развитие ко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ординационных способностей необходимо органично 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вивающие и специально развивающие координационные упражнения и чередовать их с упражнениями, воздействующими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указанные координационные способности.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10-11 классах увеличиваются индивидуальные различия школьников, что необходимо учитывать при обучении движе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программног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o</w:t>
      </w:r>
      <w:proofErr w:type="spellEnd"/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материала, оценку их достижений. Дифференцированный и индивидуальный подход особенно важен для учащихся, имеющих низкие и вы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сокие результаты в области физической культуры.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При выборе содержания и методов проведения урока не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обходимо в большей мере, чем в младшем школьном возрасте, учитывать половые особенности занимающихся. При со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ответствующих условиях целесообразно объединять параллельные классы для раздельного обучения мальчиков и девочек.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 подростковом возрасте усиливается значимость обучения  учащихся знаниям по физической культуре, формы пе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редачи которых на уроке зависят от содержания самих занятий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этапа обучения, условий проведения занятий и других факторов. Наиболее целесообразно сообщение знаний увязы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вать с освоением и совершенствованием конкретных двига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ном отражении  закономерностей изучаемых двигательных действий и, во- вторых, если они </w:t>
      </w:r>
      <w:proofErr w:type="spellStart"/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op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ганично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включены в разнообразную деятельность учащихся. Знания надо сообщать таким образом, чтобы этот процесс не влиял на двигатель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ную активность учащихся. Одним из возможных методиче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ских 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требовании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сообщению знаний является реализация в практике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межпредметных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связей с другими общеобразова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тельными предметами (физикой, биологией, химией, математикой, историей и др.). При передаче знаний в подростко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ная работа, задания по самоконтролю,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взаимоанализ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действий партнера и др.). Усвоение знаний учениками надо контролировать на основе наблюдения, устного и письмен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ного опроса, специальных заданий по применению знаний на практике.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Воспитательные и оздоровительные задачи решаются на каждом уроке. При воспитании нравственных и волевых ка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честв очень важно учитывать возрастные особенности личности подростка: его стремление к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самоyтверждению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, самосто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ятельность мышления, интерес к собственному «Я»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своим физическим и психическим возможностям.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Чтобы содействовать укреплению здоровья, уроки по фи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зической культуре необходимо проводить преимущественно на открытом воздухе; при этом костюм учащегося должен со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ответствовать погодным условиям и гигиеническим требова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ниям. При наличии определённых условий целесообразно приучать школьников  заниматься босиком. Непосредствен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ное решение оздоровительных задач на уроке важно связать с воспитанием ценностных ориентаций на здоровый образ жизни, на соблюдение правил  личной гигиены вне стен шко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лы. </w:t>
      </w:r>
    </w:p>
    <w:p w:rsidR="00283F03" w:rsidRPr="000241B9" w:rsidRDefault="00283F03" w:rsidP="00283F0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0241B9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Рассмотрим далее особенности организации и методики уроков разных типов.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Подготовительная часть уроков с </w:t>
      </w:r>
      <w:r w:rsidRPr="000241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образовательно </w:t>
      </w:r>
      <w:proofErr w:type="gramStart"/>
      <w:r w:rsidRPr="000241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-п</w:t>
      </w:r>
      <w:proofErr w:type="gramEnd"/>
      <w:r w:rsidRPr="000241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ознава</w:t>
      </w:r>
      <w:r w:rsidRPr="000241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oftHyphen/>
        <w:t>тельной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направленностью, длительностью до 5-6 мин, вклю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жет состоять из двух компонентов: образовательного и двигательного. Образовательный компонент может 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длится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 до 15 мин. дети постигают учебные знания и знакомятся со спо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собами осуществления физкультурно-оздоровительной деятельности. Между образовательным и двигательным компо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нентами основной части урока следует проводить обязатель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ную разминку (5-7 мин),  которая должна соотноситься с основными задачами, решаемыми во время двигательного компонента. Во время основной части двигательного компо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нента подростки обучаются двигательным действиям, и здесь же решаются задачи развития физических способностей. В случае если урок 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водится 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типу целевого урока,  то всё учебное время основной части отводится на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рещение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ствующей педагогической задачи.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Уроки </w:t>
      </w:r>
      <w:r w:rsidRPr="000241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образовательно-обучающей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направленности плани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руются и проводятся наиболее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традиционно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spellEnd"/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логикой поэтапного формирования двигательного  навыка (от начального обучения, углублённого разучивания и закрепляются до этапа совершенствования). Динамика нагрузки на этих уроках задается в соответствии с закономерностями постепен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нарастания утомления, а планирования задач развития физических способностей осуществляется после решения за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дач обучения.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Отличительными особенностями </w:t>
      </w:r>
      <w:r w:rsidRPr="000241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целевых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должительность заключительной части урока (7-9 мин); ис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пользование двух режимов нагрузки - развивающего (пульс до 160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уд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 тренирующего (пульс свыше 160 уд. 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тельное выполнение физических упражнений и учебных заданий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Оценка успеваемости по физической культуре в 10-11 классах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производится на общих основаниях и включает в себя качественные и количественные показатели: уровень со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ответствующих знаний, степень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вл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a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дения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двигательными умениями и навыками, Умение осуществлять физкультурно-оздоровительную  и спортивную деятельность, выполнение учеб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нормативов. Учитывая психологические особенности подростков, следует глубже аргументировать выставление той или иной оценки шире привлекать учащихся к оценке своих достижений и достижений товарищей. Оценка должна стимулировать активность подростка, интерес к занятиям физи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ника в развитии его двигательных способностей, поощрять его стремление к самосовершенствованию, к углублению  зна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ний в области физической культуры и ведению здорового образа жизни.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Учитель должен обеспечить каждому ученику одинаковый доступ к основам физической культуры, опираться на широ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кие и гибкие методы и средств обучения для развития учащихся с разным уровнем двигательных и психических способностей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занятиях по физической культуре следует учитывать интересы и склонности детей.</w:t>
      </w:r>
    </w:p>
    <w:p w:rsidR="00283F03" w:rsidRPr="000241B9" w:rsidRDefault="00283F03" w:rsidP="00283F03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 четырёх и более уроках в неделю время на освоение отдельных видов  программного материала пропорционально увеличивается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школах, имеющих соответствующие усло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вия, рекомендуется  продолжать занятия по плаванию. Время на прохождение этого материала (14-16 ч при трёхразовых занятиях в неделю) в равных пропорциях выделяется из дру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гих разделов.</w:t>
      </w:r>
    </w:p>
    <w:p w:rsidR="00283F03" w:rsidRPr="000241B9" w:rsidRDefault="00283F03" w:rsidP="00283F03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F03" w:rsidRPr="000241B9" w:rsidRDefault="00283F03" w:rsidP="00283F03">
      <w:pPr>
        <w:tabs>
          <w:tab w:val="left" w:pos="0"/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0241B9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lastRenderedPageBreak/>
        <w:t xml:space="preserve"> Место курса в учебном плане</w:t>
      </w:r>
    </w:p>
    <w:p w:rsidR="00283F03" w:rsidRPr="000241B9" w:rsidRDefault="00283F03" w:rsidP="00283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Курс «Физическая культура» изучается с 10 по 11 класс из расчёта 3 ч в неделю: в 10 классе - 75 ч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11 классе - 75 ч. Тре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тий час на преподавание учебного предмета «Физическая  культура»  был введён приказом 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30 августа 2010 г. М 889. В приказе  было указано: «Третий час учебно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го предмета «Физическая культура» 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использоватъ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увеличе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Рабочая программа рассчитана на 210 ч на два года обу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чения (по 3 ч в неделю).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Личностные, </w:t>
      </w:r>
      <w:proofErr w:type="spellStart"/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предметные результаты освоения учебного курса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10-11 классов направлена на достижение учащимися личностных, </w:t>
      </w:r>
      <w:proofErr w:type="spellStart"/>
      <w:r w:rsidRPr="000241B9">
        <w:rPr>
          <w:sz w:val="20"/>
          <w:szCs w:val="20"/>
        </w:rPr>
        <w:t>межпредметных</w:t>
      </w:r>
      <w:proofErr w:type="spellEnd"/>
      <w:r w:rsidRPr="000241B9">
        <w:rPr>
          <w:sz w:val="20"/>
          <w:szCs w:val="20"/>
        </w:rPr>
        <w:t xml:space="preserve"> и предметных результатов по физической культуре.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Личностные результаты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Воспитание российской гражданской идентичности: пат</w:t>
      </w:r>
      <w:r w:rsidRPr="000241B9">
        <w:rPr>
          <w:sz w:val="20"/>
          <w:szCs w:val="20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0241B9">
        <w:rPr>
          <w:sz w:val="20"/>
          <w:szCs w:val="20"/>
        </w:rPr>
        <w:softHyphen/>
        <w:t xml:space="preserve">рода России;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знание истории физической культуры своего народа, сво</w:t>
      </w:r>
      <w:r w:rsidRPr="000241B9">
        <w:rPr>
          <w:sz w:val="20"/>
          <w:szCs w:val="20"/>
        </w:rPr>
        <w:softHyphen/>
        <w:t>его края как части наследия народов России и человечества;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 • усвоение гуманистических,  демократических и традици</w:t>
      </w:r>
      <w:r w:rsidRPr="000241B9">
        <w:rPr>
          <w:sz w:val="20"/>
          <w:szCs w:val="20"/>
        </w:rPr>
        <w:softHyphen/>
        <w:t>онных ценностей многонационального российского общества;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 • воспитание чувства ответственности и долга перед Ро</w:t>
      </w:r>
      <w:r w:rsidRPr="000241B9">
        <w:rPr>
          <w:sz w:val="20"/>
          <w:szCs w:val="20"/>
        </w:rPr>
        <w:softHyphen/>
        <w:t xml:space="preserve">диной;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формирование ответственного отношения к учению, готовности и </w:t>
      </w:r>
      <w:proofErr w:type="gramStart"/>
      <w:r w:rsidRPr="000241B9">
        <w:rPr>
          <w:sz w:val="20"/>
          <w:szCs w:val="20"/>
        </w:rPr>
        <w:t>способности</w:t>
      </w:r>
      <w:proofErr w:type="gramEnd"/>
      <w:r w:rsidRPr="000241B9">
        <w:rPr>
          <w:sz w:val="20"/>
          <w:szCs w:val="20"/>
        </w:rPr>
        <w:t xml:space="preserve"> обучающихся к саморазвитию и само</w:t>
      </w:r>
      <w:r w:rsidRPr="000241B9">
        <w:rPr>
          <w:sz w:val="20"/>
          <w:szCs w:val="20"/>
        </w:rPr>
        <w:softHyphen/>
        <w:t>образованию на основе мотивации к обучению и позна</w:t>
      </w:r>
      <w:r w:rsidRPr="000241B9">
        <w:rPr>
          <w:sz w:val="20"/>
          <w:szCs w:val="20"/>
        </w:rPr>
        <w:softHyphen/>
        <w:t>нию, осознанному выбору и построению дальнейшей инди</w:t>
      </w:r>
      <w:r w:rsidRPr="000241B9">
        <w:rPr>
          <w:sz w:val="20"/>
          <w:szCs w:val="20"/>
        </w:rPr>
        <w:softHyphen/>
        <w:t xml:space="preserve"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формирование целостного мировоззрения, соответствую</w:t>
      </w:r>
      <w:r w:rsidRPr="000241B9">
        <w:rPr>
          <w:sz w:val="20"/>
          <w:szCs w:val="20"/>
        </w:rPr>
        <w:softHyphen/>
        <w:t xml:space="preserve">щего современному уровню развития науки и общественной практики, учитывающего социальное, культурное, </w:t>
      </w:r>
      <w:proofErr w:type="spellStart"/>
      <w:r w:rsidRPr="000241B9">
        <w:rPr>
          <w:sz w:val="20"/>
          <w:szCs w:val="20"/>
        </w:rPr>
        <w:t>языковое</w:t>
      </w:r>
      <w:proofErr w:type="gramStart"/>
      <w:r w:rsidRPr="000241B9">
        <w:rPr>
          <w:sz w:val="20"/>
          <w:szCs w:val="20"/>
        </w:rPr>
        <w:t>.д</w:t>
      </w:r>
      <w:proofErr w:type="gramEnd"/>
      <w:r w:rsidRPr="000241B9">
        <w:rPr>
          <w:sz w:val="20"/>
          <w:szCs w:val="20"/>
        </w:rPr>
        <w:t>уховное</w:t>
      </w:r>
      <w:proofErr w:type="spellEnd"/>
      <w:r w:rsidRPr="000241B9">
        <w:rPr>
          <w:sz w:val="20"/>
          <w:szCs w:val="20"/>
        </w:rPr>
        <w:t xml:space="preserve"> многообразие современного мира;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формирование осознанного, уважительного и доброже</w:t>
      </w:r>
      <w:r w:rsidRPr="000241B9">
        <w:rPr>
          <w:sz w:val="20"/>
          <w:szCs w:val="20"/>
        </w:rPr>
        <w:softHyphen/>
        <w:t>лательного отношения к другому человеку, его мнению, ми</w:t>
      </w:r>
      <w:r w:rsidRPr="000241B9">
        <w:rPr>
          <w:sz w:val="20"/>
          <w:szCs w:val="20"/>
        </w:rPr>
        <w:softHyphen/>
        <w:t xml:space="preserve">ровоззрению, культуре, языку, вере, </w:t>
      </w:r>
      <w:proofErr w:type="spellStart"/>
      <w:r w:rsidRPr="000241B9">
        <w:rPr>
          <w:sz w:val="20"/>
          <w:szCs w:val="20"/>
        </w:rPr>
        <w:t>г</w:t>
      </w:r>
      <w:proofErr w:type="gramStart"/>
      <w:r w:rsidRPr="000241B9">
        <w:rPr>
          <w:sz w:val="20"/>
          <w:szCs w:val="20"/>
        </w:rPr>
        <w:t>p</w:t>
      </w:r>
      <w:proofErr w:type="gramEnd"/>
      <w:r w:rsidRPr="000241B9">
        <w:rPr>
          <w:sz w:val="20"/>
          <w:szCs w:val="20"/>
        </w:rPr>
        <w:t>ажданской</w:t>
      </w:r>
      <w:proofErr w:type="spellEnd"/>
      <w:r w:rsidRPr="000241B9">
        <w:rPr>
          <w:sz w:val="20"/>
          <w:szCs w:val="20"/>
        </w:rPr>
        <w:t xml:space="preserve"> позиции,  к истории, культуре, религии, традициям, языкам, ценностям народов </w:t>
      </w:r>
      <w:proofErr w:type="spellStart"/>
      <w:r w:rsidRPr="000241B9">
        <w:rPr>
          <w:sz w:val="20"/>
          <w:szCs w:val="20"/>
        </w:rPr>
        <w:t>Pocсии</w:t>
      </w:r>
      <w:proofErr w:type="spellEnd"/>
      <w:r w:rsidRPr="000241B9">
        <w:rPr>
          <w:sz w:val="20"/>
          <w:szCs w:val="20"/>
        </w:rPr>
        <w:t xml:space="preserve"> и  народов мира;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готовности и способности вести диалог с другими людь</w:t>
      </w:r>
      <w:r w:rsidRPr="000241B9">
        <w:rPr>
          <w:sz w:val="20"/>
          <w:szCs w:val="20"/>
        </w:rPr>
        <w:softHyphen/>
        <w:t xml:space="preserve">ми и достигать в нём взаимопонимания;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освоение социальных норм, правил поведения, ролей и форм социальной жизни в </w:t>
      </w:r>
      <w:proofErr w:type="spellStart"/>
      <w:r w:rsidRPr="000241B9">
        <w:rPr>
          <w:sz w:val="20"/>
          <w:szCs w:val="20"/>
        </w:rPr>
        <w:t>г</w:t>
      </w:r>
      <w:proofErr w:type="gramStart"/>
      <w:r w:rsidRPr="000241B9">
        <w:rPr>
          <w:sz w:val="20"/>
          <w:szCs w:val="20"/>
        </w:rPr>
        <w:t>p</w:t>
      </w:r>
      <w:proofErr w:type="gramEnd"/>
      <w:r w:rsidRPr="000241B9">
        <w:rPr>
          <w:sz w:val="20"/>
          <w:szCs w:val="20"/>
        </w:rPr>
        <w:t>уппах</w:t>
      </w:r>
      <w:proofErr w:type="spellEnd"/>
      <w:r w:rsidRPr="000241B9">
        <w:rPr>
          <w:sz w:val="20"/>
          <w:szCs w:val="20"/>
        </w:rPr>
        <w:t xml:space="preserve"> и  сообществах, включая взрослые и социальные сообщества;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участие в школьном самоуправлении и общественной жизни в пределах возрастных компетенций с учётом регио</w:t>
      </w:r>
      <w:r w:rsidRPr="000241B9">
        <w:rPr>
          <w:sz w:val="20"/>
          <w:szCs w:val="20"/>
        </w:rPr>
        <w:softHyphen/>
        <w:t>нальных, этнокультурных, социальных и экономических осо</w:t>
      </w:r>
      <w:r w:rsidRPr="000241B9">
        <w:rPr>
          <w:sz w:val="20"/>
          <w:szCs w:val="20"/>
        </w:rPr>
        <w:softHyphen/>
        <w:t xml:space="preserve">бенностей;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развитие морального сознания и компетентности в ре</w:t>
      </w:r>
      <w:r w:rsidRPr="000241B9">
        <w:rPr>
          <w:sz w:val="20"/>
          <w:szCs w:val="20"/>
        </w:rPr>
        <w:softHyphen/>
        <w:t xml:space="preserve">шении моральных проблем на основе личностного </w:t>
      </w:r>
      <w:proofErr w:type="spellStart"/>
      <w:r w:rsidRPr="000241B9">
        <w:rPr>
          <w:sz w:val="20"/>
          <w:szCs w:val="20"/>
        </w:rPr>
        <w:t>выбора</w:t>
      </w:r>
      <w:proofErr w:type="gramStart"/>
      <w:r w:rsidRPr="000241B9">
        <w:rPr>
          <w:sz w:val="20"/>
          <w:szCs w:val="20"/>
        </w:rPr>
        <w:t>.ф</w:t>
      </w:r>
      <w:proofErr w:type="gramEnd"/>
      <w:r w:rsidRPr="000241B9">
        <w:rPr>
          <w:sz w:val="20"/>
          <w:szCs w:val="20"/>
        </w:rPr>
        <w:t>ормирование</w:t>
      </w:r>
      <w:proofErr w:type="spellEnd"/>
      <w:r w:rsidRPr="000241B9">
        <w:rPr>
          <w:sz w:val="20"/>
          <w:szCs w:val="20"/>
        </w:rPr>
        <w:t xml:space="preserve"> нравственных чувств и нравственного поведе</w:t>
      </w:r>
      <w:r w:rsidRPr="000241B9">
        <w:rPr>
          <w:sz w:val="20"/>
          <w:szCs w:val="20"/>
        </w:rPr>
        <w:softHyphen/>
        <w:t xml:space="preserve">ния, осознанного и ответственного отношения к собственным поступкам;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формирование коммуникативной компетентности в об</w:t>
      </w:r>
      <w:r w:rsidRPr="000241B9">
        <w:rPr>
          <w:sz w:val="20"/>
          <w:szCs w:val="20"/>
        </w:rPr>
        <w:softHyphen/>
        <w:t>щении и сотрудничестве со сверстниками, старшими и млад</w:t>
      </w:r>
      <w:r w:rsidRPr="000241B9">
        <w:rPr>
          <w:sz w:val="20"/>
          <w:szCs w:val="20"/>
        </w:rPr>
        <w:softHyphen/>
        <w:t xml:space="preserve">шими в процессе образовательной, общественно </w:t>
      </w:r>
      <w:proofErr w:type="spellStart"/>
      <w:r w:rsidRPr="000241B9">
        <w:rPr>
          <w:sz w:val="20"/>
          <w:szCs w:val="20"/>
        </w:rPr>
        <w:t>полезной</w:t>
      </w:r>
      <w:proofErr w:type="gramStart"/>
      <w:r w:rsidRPr="000241B9">
        <w:rPr>
          <w:sz w:val="20"/>
          <w:szCs w:val="20"/>
        </w:rPr>
        <w:t>.у</w:t>
      </w:r>
      <w:proofErr w:type="gramEnd"/>
      <w:r w:rsidRPr="000241B9">
        <w:rPr>
          <w:sz w:val="20"/>
          <w:szCs w:val="20"/>
        </w:rPr>
        <w:t>чебно</w:t>
      </w:r>
      <w:proofErr w:type="spellEnd"/>
      <w:r w:rsidRPr="000241B9">
        <w:rPr>
          <w:sz w:val="20"/>
          <w:szCs w:val="20"/>
        </w:rPr>
        <w:t>-исследовательской, творческой и других видов дея</w:t>
      </w:r>
      <w:r w:rsidRPr="000241B9">
        <w:rPr>
          <w:sz w:val="20"/>
          <w:szCs w:val="20"/>
        </w:rPr>
        <w:softHyphen/>
        <w:t xml:space="preserve">тельности;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формирование ценности здорового и безопасного обра</w:t>
      </w:r>
      <w:r w:rsidRPr="000241B9">
        <w:rPr>
          <w:sz w:val="20"/>
          <w:szCs w:val="20"/>
        </w:rPr>
        <w:softHyphen/>
        <w:t>за жизни; усвоение правил индивидуального и коллективно</w:t>
      </w:r>
      <w:r w:rsidRPr="000241B9">
        <w:rPr>
          <w:sz w:val="20"/>
          <w:szCs w:val="20"/>
        </w:rPr>
        <w:softHyphen/>
        <w:t>го безопасного поведения в чрезвычайных ситуациях,  угрожа</w:t>
      </w:r>
      <w:r w:rsidRPr="000241B9">
        <w:rPr>
          <w:sz w:val="20"/>
          <w:szCs w:val="20"/>
        </w:rPr>
        <w:softHyphen/>
        <w:t>ющих жизни и здоровью людей, правил поведения на транс</w:t>
      </w:r>
      <w:r w:rsidRPr="000241B9">
        <w:rPr>
          <w:sz w:val="20"/>
          <w:szCs w:val="20"/>
        </w:rPr>
        <w:softHyphen/>
        <w:t xml:space="preserve">порте и на дорогах;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осознание значения семьи в жизни человека и общест</w:t>
      </w:r>
      <w:r w:rsidRPr="000241B9">
        <w:rPr>
          <w:sz w:val="20"/>
          <w:szCs w:val="20"/>
        </w:rPr>
        <w:softHyphen/>
        <w:t xml:space="preserve">ва, принятие ценности семейной жизни, уважительное и заботливое отношение к членам своей семьи.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   Личностные результаты отражаются в готовности обучаю</w:t>
      </w:r>
      <w:r w:rsidRPr="000241B9">
        <w:rPr>
          <w:sz w:val="20"/>
          <w:szCs w:val="20"/>
        </w:rPr>
        <w:softHyphen/>
        <w:t>щихся к саморазвитию индивидуальных свойств личности, ко</w:t>
      </w:r>
      <w:r w:rsidRPr="000241B9">
        <w:rPr>
          <w:sz w:val="20"/>
          <w:szCs w:val="20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0241B9">
        <w:rPr>
          <w:sz w:val="20"/>
          <w:szCs w:val="20"/>
        </w:rPr>
        <w:softHyphen/>
        <w:t>ской идентичности, сформированную мотивацию к обучению и  познанию в сфере физической культуры, умения использо</w:t>
      </w:r>
      <w:r w:rsidRPr="000241B9">
        <w:rPr>
          <w:sz w:val="20"/>
          <w:szCs w:val="20"/>
        </w:rPr>
        <w:softHyphen/>
        <w:t>вать ценности физической культуры для удовлетворения индивидуальных интересов и потребностей, достижения лично</w:t>
      </w:r>
      <w:r w:rsidRPr="000241B9">
        <w:rPr>
          <w:sz w:val="20"/>
          <w:szCs w:val="20"/>
        </w:rPr>
        <w:softHyphen/>
        <w:t xml:space="preserve">стно значимых результатов в физическом совершенстве.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   Личностные результаты освоения программного материала проявляются в следующих областях культуры. </w:t>
      </w:r>
    </w:p>
    <w:p w:rsidR="00283F03" w:rsidRPr="000241B9" w:rsidRDefault="00283F03" w:rsidP="00283F03">
      <w:pPr>
        <w:pStyle w:val="a4"/>
        <w:rPr>
          <w:i/>
          <w:sz w:val="20"/>
          <w:szCs w:val="20"/>
        </w:rPr>
      </w:pPr>
      <w:r w:rsidRPr="000241B9">
        <w:rPr>
          <w:i/>
          <w:sz w:val="20"/>
          <w:szCs w:val="20"/>
        </w:rPr>
        <w:t xml:space="preserve">   В области познавательной культуры: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владение знаниями  об индивидуальных особенностях физического развития и  физической подготовленности, о со</w:t>
      </w:r>
      <w:r w:rsidRPr="000241B9">
        <w:rPr>
          <w:sz w:val="20"/>
          <w:szCs w:val="20"/>
        </w:rPr>
        <w:softHyphen/>
        <w:t>ответствии их возрастно-половым нормативам;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владение  знаниями об особенностях индивидуального здоровья и о функциональных возможностях организма, спо</w:t>
      </w:r>
      <w:r w:rsidRPr="000241B9">
        <w:rPr>
          <w:sz w:val="20"/>
          <w:szCs w:val="20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0241B9">
        <w:rPr>
          <w:sz w:val="20"/>
          <w:szCs w:val="20"/>
        </w:rPr>
        <w:softHyphen/>
        <w:t xml:space="preserve">ниями;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владение знаниями по организации и проведению заня</w:t>
      </w:r>
      <w:r w:rsidRPr="000241B9">
        <w:rPr>
          <w:sz w:val="20"/>
          <w:szCs w:val="20"/>
        </w:rPr>
        <w:softHyphen/>
        <w:t>тий физическими упражнениями оздоровительной и тренировочной направленности, составлению содержания индивиду</w:t>
      </w:r>
      <w:r w:rsidRPr="000241B9">
        <w:rPr>
          <w:sz w:val="20"/>
          <w:szCs w:val="20"/>
        </w:rPr>
        <w:softHyphen/>
        <w:t>альных занятий в соответствии с задачами улучшения физи</w:t>
      </w:r>
      <w:r w:rsidRPr="000241B9">
        <w:rPr>
          <w:sz w:val="20"/>
          <w:szCs w:val="20"/>
        </w:rPr>
        <w:softHyphen/>
        <w:t xml:space="preserve">ческого развития и физической подготовленности. </w:t>
      </w:r>
    </w:p>
    <w:p w:rsidR="00283F03" w:rsidRPr="000241B9" w:rsidRDefault="00283F03" w:rsidP="00283F03">
      <w:pPr>
        <w:pStyle w:val="a4"/>
        <w:rPr>
          <w:i/>
          <w:sz w:val="20"/>
          <w:szCs w:val="20"/>
        </w:rPr>
      </w:pPr>
      <w:r w:rsidRPr="000241B9">
        <w:rPr>
          <w:i/>
          <w:sz w:val="20"/>
          <w:szCs w:val="20"/>
        </w:rPr>
        <w:t xml:space="preserve">   В области нравственной культуры: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lastRenderedPageBreak/>
        <w:t>• способность управлять своими эмоциями,  владеть куль</w:t>
      </w:r>
      <w:r w:rsidRPr="000241B9">
        <w:rPr>
          <w:sz w:val="20"/>
          <w:szCs w:val="20"/>
        </w:rPr>
        <w:softHyphen/>
        <w:t>турой общения и взаимодействия в процессе занятий физи</w:t>
      </w:r>
      <w:r w:rsidRPr="000241B9">
        <w:rPr>
          <w:sz w:val="20"/>
          <w:szCs w:val="20"/>
        </w:rPr>
        <w:softHyphen/>
        <w:t xml:space="preserve">ческими упражнениями, во время игр и соревнований;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способность принимать активное участие в организации и  проведении совместных Физкультурно-оздоровительных и спортивных мероприятий;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 </w:t>
      </w:r>
    </w:p>
    <w:p w:rsidR="00283F03" w:rsidRPr="000241B9" w:rsidRDefault="00283F03" w:rsidP="00283F03">
      <w:pPr>
        <w:pStyle w:val="a4"/>
        <w:rPr>
          <w:i/>
          <w:sz w:val="20"/>
          <w:szCs w:val="20"/>
        </w:rPr>
      </w:pPr>
      <w:r w:rsidRPr="000241B9">
        <w:rPr>
          <w:i/>
          <w:sz w:val="20"/>
          <w:szCs w:val="20"/>
        </w:rPr>
        <w:t xml:space="preserve">   В области трудовой культуры: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умение планировать режим дня, обеспечивать оптималь</w:t>
      </w:r>
      <w:r w:rsidRPr="000241B9">
        <w:rPr>
          <w:sz w:val="20"/>
          <w:szCs w:val="20"/>
        </w:rPr>
        <w:softHyphen/>
        <w:t xml:space="preserve">ное сочетание умственных, физических нагрузок и отдыха;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умение содержать в порядке спортивный инвентарь и оборудование, спортивную одежду, осуществлять их подготов</w:t>
      </w:r>
      <w:r w:rsidRPr="000241B9">
        <w:rPr>
          <w:sz w:val="20"/>
          <w:szCs w:val="20"/>
        </w:rPr>
        <w:softHyphen/>
        <w:t xml:space="preserve">ку к занятиям  и спортивным соревнованиям. </w:t>
      </w:r>
    </w:p>
    <w:p w:rsidR="00283F03" w:rsidRPr="000241B9" w:rsidRDefault="00283F03" w:rsidP="00283F03">
      <w:pPr>
        <w:pStyle w:val="a4"/>
        <w:rPr>
          <w:i/>
          <w:sz w:val="20"/>
          <w:szCs w:val="20"/>
        </w:rPr>
      </w:pPr>
      <w:r w:rsidRPr="000241B9">
        <w:rPr>
          <w:i/>
          <w:sz w:val="20"/>
          <w:szCs w:val="20"/>
        </w:rPr>
        <w:t xml:space="preserve">   В области эстетической культуры: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умение делительно сохранять правильную осанку во вре</w:t>
      </w:r>
      <w:r w:rsidRPr="000241B9">
        <w:rPr>
          <w:sz w:val="20"/>
          <w:szCs w:val="20"/>
        </w:rPr>
        <w:softHyphen/>
        <w:t>мя статичных поз и в процессе разнообразных видов двига</w:t>
      </w:r>
      <w:r w:rsidRPr="000241B9">
        <w:rPr>
          <w:sz w:val="20"/>
          <w:szCs w:val="20"/>
        </w:rPr>
        <w:softHyphen/>
        <w:t xml:space="preserve">тельной деятельности;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формирование потребности иметь хорошее телосложение в соответствии с принятыми нормами и представлениями;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формирование культуры движений, умения передвигаться легко, красиво, непринуждённо. </w:t>
      </w:r>
    </w:p>
    <w:p w:rsidR="00283F03" w:rsidRPr="000241B9" w:rsidRDefault="00283F03" w:rsidP="00283F03">
      <w:pPr>
        <w:pStyle w:val="a4"/>
        <w:rPr>
          <w:i/>
          <w:sz w:val="20"/>
          <w:szCs w:val="20"/>
        </w:rPr>
      </w:pPr>
      <w:r w:rsidRPr="000241B9">
        <w:rPr>
          <w:i/>
          <w:sz w:val="20"/>
          <w:szCs w:val="20"/>
        </w:rPr>
        <w:t xml:space="preserve">    В области коммуникативной культуры: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владение умением осуществлять поиск информации по вопросам современных оздоровительных систем (в справоч</w:t>
      </w:r>
      <w:r w:rsidRPr="000241B9">
        <w:rPr>
          <w:sz w:val="20"/>
          <w:szCs w:val="20"/>
        </w:rPr>
        <w:softHyphen/>
        <w:t xml:space="preserve"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владение умением формулировать цель и задачи инди</w:t>
      </w:r>
      <w:r w:rsidRPr="000241B9">
        <w:rPr>
          <w:sz w:val="20"/>
          <w:szCs w:val="20"/>
        </w:rPr>
        <w:softHyphen/>
        <w:t xml:space="preserve">видуальных и совместных с другими детьми и подростками занятий физкультурно-оздоровительной и спортивно-оздоровительной  деятельностью, излагать их содержание;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владение умением оценивать ситуацию и оперативно принимать решения, находить адекватные способы взаимо</w:t>
      </w:r>
      <w:r w:rsidRPr="000241B9">
        <w:rPr>
          <w:sz w:val="20"/>
          <w:szCs w:val="20"/>
        </w:rPr>
        <w:softHyphen/>
        <w:t>действия с партнёрами во время учебной, игровой и сорев</w:t>
      </w:r>
      <w:r w:rsidRPr="000241B9">
        <w:rPr>
          <w:sz w:val="20"/>
          <w:szCs w:val="20"/>
        </w:rPr>
        <w:softHyphen/>
        <w:t xml:space="preserve">новательной деятельности.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i/>
          <w:sz w:val="20"/>
          <w:szCs w:val="20"/>
        </w:rPr>
        <w:t xml:space="preserve">   В области физической культуры</w:t>
      </w:r>
      <w:r w:rsidRPr="000241B9">
        <w:rPr>
          <w:sz w:val="20"/>
          <w:szCs w:val="20"/>
        </w:rPr>
        <w:t xml:space="preserve">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владение умениями: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- в циклических и ациклических локомоциях: с макси</w:t>
      </w:r>
      <w:r w:rsidRPr="000241B9">
        <w:rPr>
          <w:sz w:val="20"/>
          <w:szCs w:val="20"/>
        </w:rPr>
        <w:softHyphen/>
        <w:t>мальной скоростью пробегать 60 м из положения низкого стар</w:t>
      </w:r>
      <w:r w:rsidRPr="000241B9">
        <w:rPr>
          <w:sz w:val="20"/>
          <w:szCs w:val="20"/>
        </w:rPr>
        <w:softHyphen/>
        <w:t>та; в равномерном темпе бегать до 20 мин (мальчики) и до 15 мин (девочки); после быстрого разбега с 9-13 шагов совер</w:t>
      </w:r>
      <w:r w:rsidRPr="000241B9">
        <w:rPr>
          <w:sz w:val="20"/>
          <w:szCs w:val="20"/>
        </w:rPr>
        <w:softHyphen/>
        <w:t>шать прыжок в длину</w:t>
      </w:r>
      <w:proofErr w:type="gramStart"/>
      <w:r w:rsidRPr="000241B9">
        <w:rPr>
          <w:sz w:val="20"/>
          <w:szCs w:val="20"/>
        </w:rPr>
        <w:t xml:space="preserve"> ;</w:t>
      </w:r>
      <w:proofErr w:type="gramEnd"/>
      <w:r w:rsidRPr="000241B9">
        <w:rPr>
          <w:sz w:val="20"/>
          <w:szCs w:val="20"/>
        </w:rPr>
        <w:t xml:space="preserve"> выполнять с 9-13 шагов разбега прыжок в высоту  способом «перешагивание»; 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- в метаниях на дальность и на меткость: метать малый мяч и мяч 150 r с места и с разбега (10-12 м) с </w:t>
      </w:r>
      <w:proofErr w:type="spellStart"/>
      <w:r w:rsidRPr="000241B9">
        <w:rPr>
          <w:sz w:val="20"/>
          <w:szCs w:val="20"/>
        </w:rPr>
        <w:t>исполъзованиемчетырёхшажного</w:t>
      </w:r>
      <w:proofErr w:type="spellEnd"/>
      <w:r w:rsidRPr="000241B9">
        <w:rPr>
          <w:sz w:val="20"/>
          <w:szCs w:val="20"/>
        </w:rPr>
        <w:t xml:space="preserve"> варианта бросковых шагов с соблюде</w:t>
      </w:r>
      <w:r w:rsidRPr="000241B9">
        <w:rPr>
          <w:sz w:val="20"/>
          <w:szCs w:val="20"/>
        </w:rPr>
        <w:softHyphen/>
        <w:t>нием ритма</w:t>
      </w:r>
      <w:proofErr w:type="gramStart"/>
      <w:r w:rsidRPr="000241B9">
        <w:rPr>
          <w:sz w:val="20"/>
          <w:szCs w:val="20"/>
        </w:rPr>
        <w:t xml:space="preserve"> ;</w:t>
      </w:r>
      <w:proofErr w:type="gramEnd"/>
      <w:r w:rsidRPr="000241B9">
        <w:rPr>
          <w:sz w:val="20"/>
          <w:szCs w:val="20"/>
        </w:rPr>
        <w:t xml:space="preserve"> метать малый мяч и мяч 150 г с места и с 3 шагов разбега в горизонтальную и вертикальную цели с 10-</w:t>
      </w:r>
      <w:r w:rsidRPr="000241B9">
        <w:rPr>
          <w:sz w:val="20"/>
          <w:szCs w:val="20"/>
        </w:rPr>
        <w:softHyphen/>
        <w:t xml:space="preserve">15 м, метать малый мяч и мяч 150 r с места по медленно и быстро движущейся цели с 10-12 м;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- в гимнастических и акробатических упражнениях</w:t>
      </w:r>
      <w:proofErr w:type="gramStart"/>
      <w:r w:rsidRPr="000241B9">
        <w:rPr>
          <w:sz w:val="20"/>
          <w:szCs w:val="20"/>
        </w:rPr>
        <w:t xml:space="preserve"> :</w:t>
      </w:r>
      <w:proofErr w:type="gramEnd"/>
      <w:r w:rsidRPr="000241B9">
        <w:rPr>
          <w:sz w:val="20"/>
          <w:szCs w:val="20"/>
        </w:rPr>
        <w:t xml:space="preserve"> вы</w:t>
      </w:r>
      <w:r w:rsidRPr="000241B9">
        <w:rPr>
          <w:sz w:val="20"/>
          <w:szCs w:val="20"/>
        </w:rPr>
        <w:softHyphen/>
        <w:t>полнять комбинацию из четырёх элементов на перекладине (мальчики) и на разновысоких брусьях (девочки); опорные  прыжки через козла в длину (мальчики) и в ширину (девоч</w:t>
      </w:r>
      <w:r w:rsidRPr="000241B9">
        <w:rPr>
          <w:sz w:val="20"/>
          <w:szCs w:val="20"/>
        </w:rPr>
        <w:softHyphen/>
        <w:t>ки); комбинацию движений с одним из  предметов (мяч, пал</w:t>
      </w:r>
      <w:r w:rsidRPr="000241B9">
        <w:rPr>
          <w:sz w:val="20"/>
          <w:szCs w:val="20"/>
        </w:rPr>
        <w:softHyphen/>
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0241B9">
        <w:rPr>
          <w:sz w:val="20"/>
          <w:szCs w:val="20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0241B9">
        <w:rPr>
          <w:sz w:val="20"/>
          <w:szCs w:val="20"/>
        </w:rPr>
        <w:softHyphen/>
        <w:t xml:space="preserve">зад в </w:t>
      </w:r>
      <w:proofErr w:type="spellStart"/>
      <w:r w:rsidRPr="000241B9">
        <w:rPr>
          <w:sz w:val="20"/>
          <w:szCs w:val="20"/>
        </w:rPr>
        <w:t>полушпагат</w:t>
      </w:r>
      <w:proofErr w:type="spellEnd"/>
      <w:r w:rsidRPr="000241B9">
        <w:rPr>
          <w:sz w:val="20"/>
          <w:szCs w:val="20"/>
        </w:rPr>
        <w:t xml:space="preserve">, «мост» и поворот в </w:t>
      </w:r>
      <w:proofErr w:type="gramStart"/>
      <w:r w:rsidRPr="000241B9">
        <w:rPr>
          <w:sz w:val="20"/>
          <w:szCs w:val="20"/>
        </w:rPr>
        <w:t>упор</w:t>
      </w:r>
      <w:proofErr w:type="gramEnd"/>
      <w:r w:rsidRPr="000241B9">
        <w:rPr>
          <w:sz w:val="20"/>
          <w:szCs w:val="20"/>
        </w:rPr>
        <w:t xml:space="preserve"> стоя на одном ко</w:t>
      </w:r>
      <w:r w:rsidRPr="000241B9">
        <w:rPr>
          <w:sz w:val="20"/>
          <w:szCs w:val="20"/>
        </w:rPr>
        <w:softHyphen/>
        <w:t xml:space="preserve">лене (девочки);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- в спортивных играх: играть в одну ю спортивных игр (по упрощённым правилам);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демонстрировать результаты не ниже, чем средний уро</w:t>
      </w:r>
      <w:r w:rsidRPr="000241B9">
        <w:rPr>
          <w:sz w:val="20"/>
          <w:szCs w:val="20"/>
        </w:rPr>
        <w:softHyphen/>
        <w:t xml:space="preserve">вень основных физических способностей;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владеть способами физкультурно-оздоровительной дея</w:t>
      </w:r>
      <w:r w:rsidRPr="000241B9">
        <w:rPr>
          <w:sz w:val="20"/>
          <w:szCs w:val="20"/>
        </w:rPr>
        <w:softHyphen/>
        <w:t>тельности: самостоятельно выполнять упражнения на разви</w:t>
      </w:r>
      <w:r w:rsidRPr="000241B9">
        <w:rPr>
          <w:sz w:val="20"/>
          <w:szCs w:val="20"/>
        </w:rPr>
        <w:softHyphen/>
        <w:t xml:space="preserve">тие быстроты, координации, выносливости, силы, гибкости; соблюдать правила самоконтроля и безопасности во время выполнения упражнений: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владеть способами спортивной деятельности: участвовать в соревновании по легкоатлетическому </w:t>
      </w:r>
      <w:proofErr w:type="spellStart"/>
      <w:r w:rsidRPr="000241B9">
        <w:rPr>
          <w:sz w:val="20"/>
          <w:szCs w:val="20"/>
        </w:rPr>
        <w:t>четырёхборью</w:t>
      </w:r>
      <w:proofErr w:type="spellEnd"/>
      <w:r w:rsidRPr="000241B9">
        <w:rPr>
          <w:sz w:val="20"/>
          <w:szCs w:val="20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владеть правилами поведения на занятиях физическими упражнениями: соблюдать нормы поведения в коллективе,  правила безопасности, гигиену занятий и личную гигиену; по</w:t>
      </w:r>
      <w:r w:rsidRPr="000241B9">
        <w:rPr>
          <w:sz w:val="20"/>
          <w:szCs w:val="20"/>
        </w:rPr>
        <w:softHyphen/>
        <w:t>могать друг другу и учителю; поддерживать товарищей, имею</w:t>
      </w:r>
      <w:r w:rsidRPr="000241B9">
        <w:rPr>
          <w:sz w:val="20"/>
          <w:szCs w:val="20"/>
        </w:rPr>
        <w:softHyphen/>
        <w:t xml:space="preserve">щих недостаточную физическую подготовленность; проявлять активность, самостоятельность, выдержку и самообладание.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</w:t>
      </w:r>
      <w:proofErr w:type="gramStart"/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a</w:t>
      </w:r>
      <w:proofErr w:type="gramEnd"/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предметные</w:t>
      </w:r>
      <w:proofErr w:type="spellEnd"/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умение самостоятельно определять цели своего обуче</w:t>
      </w:r>
      <w:r w:rsidRPr="000241B9">
        <w:rPr>
          <w:sz w:val="20"/>
          <w:szCs w:val="20"/>
        </w:rPr>
        <w:softHyphen/>
        <w:t>ния, ставить и формулировать для себя новые задачи в учё</w:t>
      </w:r>
      <w:r w:rsidRPr="000241B9">
        <w:rPr>
          <w:sz w:val="20"/>
          <w:szCs w:val="20"/>
        </w:rPr>
        <w:softHyphen/>
        <w:t>бе и познавательной деятельности, развивать мотивы и инте</w:t>
      </w:r>
      <w:r w:rsidRPr="000241B9">
        <w:rPr>
          <w:sz w:val="20"/>
          <w:szCs w:val="20"/>
        </w:rPr>
        <w:softHyphen/>
        <w:t xml:space="preserve">ресы своей познавательной деятельности;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умение самостоятельно планировать пути достижения целей, в том числе альтернативные, осознанно выбирать наи</w:t>
      </w:r>
      <w:r w:rsidRPr="000241B9">
        <w:rPr>
          <w:sz w:val="20"/>
          <w:szCs w:val="20"/>
        </w:rPr>
        <w:softHyphen/>
        <w:t>более эффективные способы решения учебных и познава</w:t>
      </w:r>
      <w:r w:rsidRPr="000241B9">
        <w:rPr>
          <w:sz w:val="20"/>
          <w:szCs w:val="20"/>
        </w:rPr>
        <w:softHyphen/>
        <w:t xml:space="preserve">тельных задач;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умение соотносить свои действия с планируемыми ре</w:t>
      </w:r>
      <w:r w:rsidRPr="000241B9">
        <w:rPr>
          <w:sz w:val="20"/>
          <w:szCs w:val="20"/>
        </w:rPr>
        <w:softHyphen/>
        <w:t xml:space="preserve"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умение оценивать правильность выполнения учебной за</w:t>
      </w:r>
      <w:r w:rsidRPr="000241B9">
        <w:rPr>
          <w:sz w:val="20"/>
          <w:szCs w:val="20"/>
        </w:rPr>
        <w:softHyphen/>
        <w:t xml:space="preserve">дачи, собственные возможности её решения;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владение основами самоконтроля, самооценки, приня</w:t>
      </w:r>
      <w:r w:rsidRPr="000241B9">
        <w:rPr>
          <w:sz w:val="20"/>
          <w:szCs w:val="20"/>
        </w:rPr>
        <w:softHyphen/>
        <w:t xml:space="preserve">тия решений и осуществления осознанного выбора в учебной и познавательной деятельности;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lastRenderedPageBreak/>
        <w:t>• умение организовывать учебное сотрудничество и совме</w:t>
      </w:r>
      <w:r w:rsidRPr="000241B9">
        <w:rPr>
          <w:sz w:val="20"/>
          <w:szCs w:val="20"/>
        </w:rPr>
        <w:softHyphen/>
        <w:t xml:space="preserve">стную деятельность с учителем и сверстниками;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умение работать индивидуально и в группе: находить об</w:t>
      </w:r>
      <w:r w:rsidRPr="000241B9">
        <w:rPr>
          <w:sz w:val="20"/>
          <w:szCs w:val="20"/>
        </w:rPr>
        <w:softHyphen/>
        <w:t xml:space="preserve">щее решение и разрешать конфликты на основе согласования позиций и учёта интересов;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умение формулировать, аргументировать и отстаивать своё мнение;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умение осознанно использовать речевые средства в со</w:t>
      </w:r>
      <w:r w:rsidRPr="000241B9">
        <w:rPr>
          <w:sz w:val="20"/>
          <w:szCs w:val="20"/>
        </w:rPr>
        <w:softHyphen/>
        <w:t xml:space="preserve">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proofErr w:type="spellStart"/>
      <w:r w:rsidRPr="000241B9">
        <w:rPr>
          <w:sz w:val="20"/>
          <w:szCs w:val="20"/>
        </w:rPr>
        <w:t>Метапредметные</w:t>
      </w:r>
      <w:proofErr w:type="spellEnd"/>
      <w:r w:rsidRPr="000241B9">
        <w:rPr>
          <w:sz w:val="20"/>
          <w:szCs w:val="20"/>
        </w:rPr>
        <w:t xml:space="preserve"> результаты проявляются в различных об</w:t>
      </w:r>
      <w:r w:rsidRPr="000241B9">
        <w:rPr>
          <w:sz w:val="20"/>
          <w:szCs w:val="20"/>
        </w:rPr>
        <w:softHyphen/>
        <w:t xml:space="preserve">ластях культуры. </w:t>
      </w:r>
    </w:p>
    <w:p w:rsidR="00283F03" w:rsidRPr="000241B9" w:rsidRDefault="00283F03" w:rsidP="00283F03">
      <w:pPr>
        <w:pStyle w:val="a4"/>
        <w:rPr>
          <w:i/>
          <w:sz w:val="20"/>
          <w:szCs w:val="20"/>
        </w:rPr>
      </w:pPr>
      <w:r w:rsidRPr="000241B9">
        <w:rPr>
          <w:i/>
          <w:sz w:val="20"/>
          <w:szCs w:val="20"/>
        </w:rPr>
        <w:t xml:space="preserve">   В области познавательной культуры: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овладение сведениями  о роли и значении физической культуры в формировании целостной личности человека, в развитии  его сознания и мышления, физических, психиче</w:t>
      </w:r>
      <w:r w:rsidRPr="000241B9">
        <w:rPr>
          <w:sz w:val="20"/>
          <w:szCs w:val="20"/>
        </w:rPr>
        <w:softHyphen/>
        <w:t xml:space="preserve">ских и нравственных качеств;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понимание здоровья как одного из важнейших условий развития и самореализации человека, расширяющего возмож</w:t>
      </w:r>
      <w:r w:rsidRPr="000241B9">
        <w:rPr>
          <w:sz w:val="20"/>
          <w:szCs w:val="20"/>
        </w:rPr>
        <w:softHyphen/>
        <w:t>ности выбора профессиональной деятельности и обеспечива</w:t>
      </w:r>
      <w:r w:rsidRPr="000241B9">
        <w:rPr>
          <w:sz w:val="20"/>
          <w:szCs w:val="20"/>
        </w:rPr>
        <w:softHyphen/>
        <w:t xml:space="preserve">ющего длительную творческую активность;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понимание физической культуры как средства организа</w:t>
      </w:r>
      <w:r w:rsidRPr="000241B9">
        <w:rPr>
          <w:sz w:val="20"/>
          <w:szCs w:val="20"/>
        </w:rPr>
        <w:softHyphen/>
        <w:t xml:space="preserve">ции и активного ведения здорового образа жизни, профилактики вредных привычек и </w:t>
      </w:r>
      <w:proofErr w:type="spellStart"/>
      <w:r w:rsidRPr="000241B9">
        <w:rPr>
          <w:sz w:val="20"/>
          <w:szCs w:val="20"/>
        </w:rPr>
        <w:t>девиантного</w:t>
      </w:r>
      <w:proofErr w:type="spellEnd"/>
      <w:r w:rsidRPr="000241B9">
        <w:rPr>
          <w:sz w:val="20"/>
          <w:szCs w:val="20"/>
        </w:rPr>
        <w:t xml:space="preserve"> (отклоняющегося от норм) поведения.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i/>
          <w:sz w:val="20"/>
          <w:szCs w:val="20"/>
        </w:rPr>
        <w:t xml:space="preserve">   В области нравственной культуры</w:t>
      </w:r>
      <w:r w:rsidRPr="000241B9">
        <w:rPr>
          <w:sz w:val="20"/>
          <w:szCs w:val="20"/>
        </w:rPr>
        <w:t xml:space="preserve">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бережное отношение к собственному здоровью и здо</w:t>
      </w:r>
      <w:r w:rsidRPr="000241B9">
        <w:rPr>
          <w:sz w:val="20"/>
          <w:szCs w:val="20"/>
        </w:rPr>
        <w:softHyphen/>
        <w:t xml:space="preserve">ровью окружающих, проявление доброжелательности и отзывчивости  к людям, имеющим ограниченные возможности и нарушения в состоянии здоровья;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проявление уважительного отношения к </w:t>
      </w:r>
      <w:proofErr w:type="spellStart"/>
      <w:r w:rsidRPr="000241B9">
        <w:rPr>
          <w:sz w:val="20"/>
          <w:szCs w:val="20"/>
        </w:rPr>
        <w:t>окружающим</w:t>
      </w:r>
      <w:proofErr w:type="gramStart"/>
      <w:r w:rsidRPr="000241B9">
        <w:rPr>
          <w:sz w:val="20"/>
          <w:szCs w:val="20"/>
        </w:rPr>
        <w:t>.т</w:t>
      </w:r>
      <w:proofErr w:type="gramEnd"/>
      <w:r w:rsidRPr="000241B9">
        <w:rPr>
          <w:sz w:val="20"/>
          <w:szCs w:val="20"/>
        </w:rPr>
        <w:t>оварищам</w:t>
      </w:r>
      <w:proofErr w:type="spellEnd"/>
      <w:r w:rsidRPr="000241B9">
        <w:rPr>
          <w:sz w:val="20"/>
          <w:szCs w:val="20"/>
        </w:rPr>
        <w:t xml:space="preserve"> по команде и соперникам, проявление культуры взаимодействия, терпимости и толерантности в достижении общих целей при совместной деятельности;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283F03" w:rsidRPr="000241B9" w:rsidRDefault="00283F03" w:rsidP="00283F03">
      <w:pPr>
        <w:pStyle w:val="a4"/>
        <w:rPr>
          <w:i/>
          <w:sz w:val="20"/>
          <w:szCs w:val="20"/>
        </w:rPr>
      </w:pPr>
      <w:r w:rsidRPr="000241B9">
        <w:rPr>
          <w:i/>
          <w:sz w:val="20"/>
          <w:szCs w:val="20"/>
        </w:rPr>
        <w:t xml:space="preserve">    В области трудовой культуры: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добросовестное выполнение учебных заданий, осознанное стремление к освоению новых знаний и  умений, повы</w:t>
      </w:r>
      <w:r w:rsidRPr="000241B9">
        <w:rPr>
          <w:sz w:val="20"/>
          <w:szCs w:val="20"/>
        </w:rPr>
        <w:softHyphen/>
        <w:t xml:space="preserve">шающих результативность выполнения заданий;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приобретение умений планировать, контролировать и оценивать учебную деятельность, организовывать места заня</w:t>
      </w:r>
      <w:r w:rsidRPr="000241B9">
        <w:rPr>
          <w:sz w:val="20"/>
          <w:szCs w:val="20"/>
        </w:rPr>
        <w:softHyphen/>
        <w:t xml:space="preserve">тий и обеспечивать их безопасность;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закрепление умения поддержания оптимального уровня работоспособности в процессе учебной деятельности посред</w:t>
      </w:r>
      <w:r w:rsidRPr="000241B9">
        <w:rPr>
          <w:sz w:val="20"/>
          <w:szCs w:val="20"/>
        </w:rPr>
        <w:softHyphen/>
        <w:t>ством активного использования занятий физическими упраж</w:t>
      </w:r>
      <w:r w:rsidRPr="000241B9">
        <w:rPr>
          <w:sz w:val="20"/>
          <w:szCs w:val="20"/>
        </w:rPr>
        <w:softHyphen/>
        <w:t>нениями, гигиенических факторов и естественных сил природы для профилактики психического и физического утомления</w:t>
      </w:r>
      <w:proofErr w:type="gramStart"/>
      <w:r w:rsidRPr="000241B9">
        <w:rPr>
          <w:sz w:val="20"/>
          <w:szCs w:val="20"/>
        </w:rPr>
        <w:t xml:space="preserve"> .</w:t>
      </w:r>
      <w:proofErr w:type="gramEnd"/>
    </w:p>
    <w:p w:rsidR="00283F03" w:rsidRPr="000241B9" w:rsidRDefault="00283F03" w:rsidP="00283F03">
      <w:pPr>
        <w:pStyle w:val="a4"/>
        <w:rPr>
          <w:i/>
          <w:sz w:val="20"/>
          <w:szCs w:val="20"/>
        </w:rPr>
      </w:pPr>
      <w:r w:rsidRPr="000241B9">
        <w:rPr>
          <w:i/>
          <w:sz w:val="20"/>
          <w:szCs w:val="20"/>
        </w:rPr>
        <w:t xml:space="preserve">   В области эстетической культуры: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знание факторов, потенциально опасных для здоровья (вредные привычки, ранние половые связи, допинг), и их опасных последствий;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понимание культуры движений человека, постижение значения овладения жизненно важными двигательными уме</w:t>
      </w:r>
      <w:r w:rsidRPr="000241B9">
        <w:rPr>
          <w:sz w:val="20"/>
          <w:szCs w:val="20"/>
        </w:rPr>
        <w:softHyphen/>
        <w:t>ниями  и навыками, исходя из целесообразности и эстетиче</w:t>
      </w:r>
      <w:r w:rsidRPr="000241B9">
        <w:rPr>
          <w:sz w:val="20"/>
          <w:szCs w:val="20"/>
        </w:rPr>
        <w:softHyphen/>
        <w:t xml:space="preserve">ской привлекательности;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283F03" w:rsidRPr="000241B9" w:rsidRDefault="00283F03" w:rsidP="00283F03">
      <w:pPr>
        <w:pStyle w:val="a4"/>
        <w:rPr>
          <w:i/>
          <w:sz w:val="20"/>
          <w:szCs w:val="20"/>
        </w:rPr>
      </w:pPr>
      <w:r w:rsidRPr="000241B9">
        <w:rPr>
          <w:i/>
          <w:sz w:val="20"/>
          <w:szCs w:val="20"/>
        </w:rPr>
        <w:t xml:space="preserve">   В области коммуникативной культуры: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владение культурой речи, ведение диалога в доброжела</w:t>
      </w:r>
      <w:r w:rsidRPr="000241B9">
        <w:rPr>
          <w:sz w:val="20"/>
          <w:szCs w:val="20"/>
        </w:rPr>
        <w:softHyphen/>
        <w:t>тельной и открытой форме, проявление к собеседнику вни</w:t>
      </w:r>
      <w:r w:rsidRPr="000241B9">
        <w:rPr>
          <w:sz w:val="20"/>
          <w:szCs w:val="20"/>
        </w:rPr>
        <w:softHyphen/>
        <w:t xml:space="preserve">мания, интереса и уважения;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владение умением вести дискуссию, обсуждать содержа</w:t>
      </w:r>
      <w:r w:rsidRPr="000241B9">
        <w:rPr>
          <w:sz w:val="20"/>
          <w:szCs w:val="20"/>
        </w:rPr>
        <w:softHyphen/>
        <w:t>ние и результаты совместной деятельности, находить компро</w:t>
      </w:r>
      <w:r w:rsidRPr="000241B9">
        <w:rPr>
          <w:sz w:val="20"/>
          <w:szCs w:val="20"/>
        </w:rPr>
        <w:softHyphen/>
        <w:t xml:space="preserve">миссы при принятии общих решений;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владение умением логически грамотно излагать, аргументировать и обосновывать собственную точку зрения, до</w:t>
      </w:r>
      <w:r w:rsidRPr="000241B9">
        <w:rPr>
          <w:sz w:val="20"/>
          <w:szCs w:val="20"/>
        </w:rPr>
        <w:softHyphen/>
        <w:t xml:space="preserve">водить её до собеседника. </w:t>
      </w:r>
    </w:p>
    <w:p w:rsidR="00283F03" w:rsidRPr="000241B9" w:rsidRDefault="00283F03" w:rsidP="00283F03">
      <w:pPr>
        <w:pStyle w:val="a4"/>
        <w:rPr>
          <w:i/>
          <w:sz w:val="20"/>
          <w:szCs w:val="20"/>
        </w:rPr>
      </w:pPr>
      <w:r w:rsidRPr="000241B9">
        <w:rPr>
          <w:i/>
          <w:sz w:val="20"/>
          <w:szCs w:val="20"/>
        </w:rPr>
        <w:t xml:space="preserve">   В области физической культуры: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владение способами организации и проведения  разнообразных форм занятий физическими упражнениями, их планирования и наполнения содержанием;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</w:t>
      </w:r>
      <w:r w:rsidRPr="000241B9">
        <w:rPr>
          <w:sz w:val="20"/>
          <w:szCs w:val="20"/>
        </w:rPr>
        <w:softHyphen/>
        <w:t xml:space="preserve">мостоятельно организуемой спортивно-оздоровительной и физкультурно-оздоровительной деятельности;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владение способами наблюдения за показателями инди</w:t>
      </w:r>
      <w:r w:rsidRPr="000241B9">
        <w:rPr>
          <w:sz w:val="20"/>
          <w:szCs w:val="20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0241B9">
        <w:rPr>
          <w:sz w:val="20"/>
          <w:szCs w:val="20"/>
        </w:rPr>
        <w:softHyphen/>
        <w:t>зования этих показателей в организации и проведении само</w:t>
      </w:r>
      <w:r w:rsidRPr="000241B9">
        <w:rPr>
          <w:sz w:val="20"/>
          <w:szCs w:val="20"/>
        </w:rPr>
        <w:softHyphen/>
        <w:t xml:space="preserve">стоятельных форм занятий. </w:t>
      </w:r>
    </w:p>
    <w:p w:rsidR="00283F03" w:rsidRPr="000241B9" w:rsidRDefault="00283F03" w:rsidP="00283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Предметные результаты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    В основной школе в соответствии с Федеральным госуда</w:t>
      </w:r>
      <w:r w:rsidRPr="000241B9">
        <w:rPr>
          <w:sz w:val="20"/>
          <w:szCs w:val="20"/>
        </w:rPr>
        <w:softHyphen/>
        <w:t xml:space="preserve">рственным образовательным стандартом основного общего образования </w:t>
      </w:r>
      <w:r w:rsidRPr="000241B9">
        <w:rPr>
          <w:i/>
          <w:sz w:val="20"/>
          <w:szCs w:val="20"/>
        </w:rPr>
        <w:t xml:space="preserve">результаты </w:t>
      </w:r>
      <w:r w:rsidRPr="000241B9">
        <w:rPr>
          <w:sz w:val="20"/>
          <w:szCs w:val="20"/>
        </w:rPr>
        <w:t>изучения курса "Физическая куль</w:t>
      </w:r>
      <w:r w:rsidRPr="000241B9">
        <w:rPr>
          <w:sz w:val="20"/>
          <w:szCs w:val="20"/>
        </w:rPr>
        <w:softHyphen/>
        <w:t xml:space="preserve">тура" должны отражать: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0241B9">
        <w:rPr>
          <w:sz w:val="20"/>
          <w:szCs w:val="20"/>
        </w:rPr>
        <w:softHyphen/>
        <w:t xml:space="preserve">ального здоровья;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lastRenderedPageBreak/>
        <w:t>• овладение системой знаний о физическом совершен</w:t>
      </w:r>
      <w:r w:rsidRPr="000241B9">
        <w:rPr>
          <w:sz w:val="20"/>
          <w:szCs w:val="20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0241B9">
        <w:rPr>
          <w:sz w:val="20"/>
          <w:szCs w:val="20"/>
        </w:rPr>
        <w:softHyphen/>
        <w:t>стоятельных систематических занятий с различной функцио</w:t>
      </w:r>
      <w:r w:rsidRPr="000241B9">
        <w:rPr>
          <w:sz w:val="20"/>
          <w:szCs w:val="20"/>
        </w:rPr>
        <w:softHyphen/>
        <w:t>нальной направленностью (оздоровительно, тренировочной, коррекционной, рекреативной и лечебной) с учётом индиви</w:t>
      </w:r>
      <w:r w:rsidRPr="000241B9">
        <w:rPr>
          <w:sz w:val="20"/>
          <w:szCs w:val="20"/>
        </w:rPr>
        <w:softHyphen/>
        <w:t>дуальных возможностей и особенностей организма, планиро</w:t>
      </w:r>
      <w:r w:rsidRPr="000241B9">
        <w:rPr>
          <w:sz w:val="20"/>
          <w:szCs w:val="20"/>
        </w:rPr>
        <w:softHyphen/>
        <w:t>вать содержание этих занятий, включать их в режим учебно</w:t>
      </w:r>
      <w:r w:rsidRPr="000241B9">
        <w:rPr>
          <w:sz w:val="20"/>
          <w:szCs w:val="20"/>
        </w:rPr>
        <w:softHyphen/>
        <w:t xml:space="preserve">го дня и учебной недели;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приобретение опыта организации самостоятельных сис</w:t>
      </w:r>
      <w:r w:rsidRPr="000241B9">
        <w:rPr>
          <w:sz w:val="20"/>
          <w:szCs w:val="20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или лёгких травмах; обогащение опыта совместной деятельности в орга</w:t>
      </w:r>
      <w:r w:rsidRPr="000241B9">
        <w:rPr>
          <w:sz w:val="20"/>
          <w:szCs w:val="20"/>
        </w:rPr>
        <w:softHyphen/>
        <w:t xml:space="preserve">низации и проведении занятий физической культурой, форм активного отдыха и досуга;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расширение опыта организации и мониторинга физического развития и физической подготовленности; </w:t>
      </w:r>
      <w:proofErr w:type="gramStart"/>
      <w:r w:rsidRPr="000241B9">
        <w:rPr>
          <w:sz w:val="20"/>
          <w:szCs w:val="20"/>
        </w:rPr>
        <w:t>формирова</w:t>
      </w:r>
      <w:r w:rsidRPr="000241B9">
        <w:rPr>
          <w:sz w:val="20"/>
          <w:szCs w:val="20"/>
        </w:rPr>
        <w:softHyphen/>
        <w:t>ние умения вести наблюдение за динамикой развития своих основных физических качеств:  оценивать текучее состояние организма и определять тренирующее воздействие на него за</w:t>
      </w:r>
      <w:r w:rsidRPr="000241B9">
        <w:rPr>
          <w:sz w:val="20"/>
          <w:szCs w:val="20"/>
        </w:rPr>
        <w:softHyphen/>
        <w:t>нятий физической культурой посредством использования стандартных физических нагрузок и функциональных проб, 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0241B9">
        <w:rPr>
          <w:sz w:val="20"/>
          <w:szCs w:val="20"/>
        </w:rPr>
        <w:softHyphen/>
        <w:t xml:space="preserve">ями с разной целевой ориентацией; </w:t>
      </w:r>
      <w:proofErr w:type="gramEnd"/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формирование умений выполнять комплексы общеразвивающих, оздоровительных и корригирующих упражнений учитывающих индивидуальные способности и особенно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исполнять их в разнообразных формах игровой и соревновательной деятельности; расширение двигательного опыта за счёт  упражнений, ориентированных на развитие основных физических качеств, повышение функциональных возможностей ос новых систем организма.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    Предметные результаты, так же как личностные и </w:t>
      </w:r>
      <w:proofErr w:type="spellStart"/>
      <w:r w:rsidRPr="000241B9">
        <w:rPr>
          <w:sz w:val="20"/>
          <w:szCs w:val="20"/>
        </w:rPr>
        <w:t>метапредметные</w:t>
      </w:r>
      <w:proofErr w:type="spellEnd"/>
      <w:r w:rsidRPr="000241B9">
        <w:rPr>
          <w:sz w:val="20"/>
          <w:szCs w:val="20"/>
        </w:rPr>
        <w:t xml:space="preserve">, проявляются в разных областях культуры.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i/>
          <w:sz w:val="20"/>
          <w:szCs w:val="20"/>
        </w:rPr>
        <w:t xml:space="preserve">   В области познавательной культуры</w:t>
      </w:r>
      <w:r w:rsidRPr="000241B9">
        <w:rPr>
          <w:sz w:val="20"/>
          <w:szCs w:val="20"/>
        </w:rPr>
        <w:t xml:space="preserve">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знания по истории развития спорта и олимпийского движения, о положительном их влиянии на укрепление ми и дружбы между народами;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знания основных направлений развития физической культуры в обществе, их целей, задач и форм организации;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знания о здоровом образе жизни, его связи с укреплением  здоровья и профилактикой венных привычек</w:t>
      </w:r>
      <w:proofErr w:type="gramStart"/>
      <w:r w:rsidRPr="000241B9">
        <w:rPr>
          <w:sz w:val="20"/>
          <w:szCs w:val="20"/>
        </w:rPr>
        <w:t xml:space="preserve"> ,</w:t>
      </w:r>
      <w:proofErr w:type="gramEnd"/>
      <w:r w:rsidRPr="000241B9">
        <w:rPr>
          <w:sz w:val="20"/>
          <w:szCs w:val="20"/>
        </w:rPr>
        <w:t xml:space="preserve"> о роли  и месте физической культуры в организации здорового образа жизни.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i/>
          <w:sz w:val="20"/>
          <w:szCs w:val="20"/>
        </w:rPr>
        <w:t xml:space="preserve">   В области нравственной культуры</w:t>
      </w:r>
      <w:r w:rsidRPr="000241B9">
        <w:rPr>
          <w:sz w:val="20"/>
          <w:szCs w:val="20"/>
        </w:rPr>
        <w:t xml:space="preserve">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способность проявлять инициативу и самостоятельно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</w:t>
      </w:r>
      <w:r w:rsidRPr="000241B9">
        <w:rPr>
          <w:sz w:val="20"/>
          <w:szCs w:val="20"/>
        </w:rPr>
        <w:softHyphen/>
        <w:t xml:space="preserve">стей, состояния здоровья;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умение взаимодействовать с одноклассниками и свер</w:t>
      </w:r>
      <w:r w:rsidRPr="000241B9">
        <w:rPr>
          <w:sz w:val="20"/>
          <w:szCs w:val="20"/>
        </w:rPr>
        <w:softHyphen/>
        <w:t>стниками, оказывать им помощь при освоении новых двига</w:t>
      </w:r>
      <w:r w:rsidRPr="000241B9">
        <w:rPr>
          <w:sz w:val="20"/>
          <w:szCs w:val="20"/>
        </w:rPr>
        <w:softHyphen/>
        <w:t xml:space="preserve">тельных действий, корректно объяснять и объективно оценивать технику их выполнения;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способность проявлять дисциплинированность и  уваже</w:t>
      </w:r>
      <w:r w:rsidRPr="000241B9">
        <w:rPr>
          <w:sz w:val="20"/>
          <w:szCs w:val="20"/>
        </w:rPr>
        <w:softHyphen/>
        <w:t xml:space="preserve">ние к товарищам по команде и соперникам во время игровой и соревновательной деятельности, соблюдать правила игры и соревнований. </w:t>
      </w:r>
    </w:p>
    <w:p w:rsidR="00283F03" w:rsidRPr="000241B9" w:rsidRDefault="00283F03" w:rsidP="00283F03">
      <w:pPr>
        <w:pStyle w:val="a4"/>
        <w:rPr>
          <w:i/>
          <w:sz w:val="20"/>
          <w:szCs w:val="20"/>
        </w:rPr>
      </w:pPr>
      <w:r w:rsidRPr="000241B9">
        <w:rPr>
          <w:i/>
          <w:sz w:val="20"/>
          <w:szCs w:val="20"/>
        </w:rPr>
        <w:t xml:space="preserve">    В области трудовой культуры: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способность преодолевать трудности, добросовестно вы</w:t>
      </w:r>
      <w:r w:rsidRPr="000241B9">
        <w:rPr>
          <w:sz w:val="20"/>
          <w:szCs w:val="20"/>
        </w:rPr>
        <w:softHyphen/>
        <w:t>полнять учебные задания по технической и физической под</w:t>
      </w:r>
      <w:r w:rsidRPr="000241B9">
        <w:rPr>
          <w:sz w:val="20"/>
          <w:szCs w:val="20"/>
        </w:rPr>
        <w:softHyphen/>
        <w:t xml:space="preserve">готовке;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умение организовывать самостоятельные занятия физическими упражнениями разной функциональной направлен</w:t>
      </w:r>
      <w:r w:rsidRPr="000241B9">
        <w:rPr>
          <w:sz w:val="20"/>
          <w:szCs w:val="20"/>
        </w:rPr>
        <w:softHyphen/>
        <w:t xml:space="preserve">ности, обеспечивать безопасность мест занятий, спортивно инвентаря и оборудования, спортивной одежды;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• умение организовывать и проводить самостоятельные занятия по базовым видам школьной программы, подбирать. Физические упражнения в  зависимости от индивидуальной ориентации на будущую профессиональную деятельность. </w:t>
      </w:r>
    </w:p>
    <w:p w:rsidR="00283F03" w:rsidRPr="000241B9" w:rsidRDefault="00283F03" w:rsidP="00283F03">
      <w:pPr>
        <w:pStyle w:val="a4"/>
        <w:rPr>
          <w:i/>
          <w:sz w:val="20"/>
          <w:szCs w:val="20"/>
        </w:rPr>
      </w:pPr>
      <w:r w:rsidRPr="000241B9">
        <w:rPr>
          <w:i/>
          <w:sz w:val="20"/>
          <w:szCs w:val="20"/>
        </w:rPr>
        <w:t xml:space="preserve">    В области эстетической культуры: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Умение организовывать самостоятельные занятия с использованием физических упражнений по формированию телосложения</w:t>
      </w:r>
      <w:r w:rsidRPr="000241B9">
        <w:rPr>
          <w:sz w:val="20"/>
          <w:szCs w:val="20"/>
        </w:rPr>
        <w:softHyphen/>
        <w:t xml:space="preserve">  и правильной осанки, подбирать комплексы фи</w:t>
      </w:r>
      <w:r w:rsidRPr="000241B9">
        <w:rPr>
          <w:sz w:val="20"/>
          <w:szCs w:val="20"/>
        </w:rPr>
        <w:softHyphen/>
        <w:t>зических упражнений и  режимы физической нагрузки в зави</w:t>
      </w:r>
      <w:r w:rsidRPr="000241B9">
        <w:rPr>
          <w:sz w:val="20"/>
          <w:szCs w:val="20"/>
        </w:rPr>
        <w:softHyphen/>
        <w:t xml:space="preserve">симости от индивидуальных особенностей физического развития;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умение организовывать самостоятельные занятия по формированию культуры движений при выполнении упраж</w:t>
      </w:r>
      <w:r w:rsidRPr="000241B9">
        <w:rPr>
          <w:sz w:val="20"/>
          <w:szCs w:val="20"/>
        </w:rPr>
        <w:softHyphen/>
        <w:t xml:space="preserve">нений разной направленности на развитие координационных способностей, силовых, скоростных, выносливости, гибкости в зависимости от индивидуальных особенностей физической подготовленности;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способность вести наблюдения за динамикой показате</w:t>
      </w:r>
      <w:r w:rsidRPr="000241B9">
        <w:rPr>
          <w:sz w:val="20"/>
          <w:szCs w:val="20"/>
        </w:rPr>
        <w:softHyphen/>
        <w:t xml:space="preserve">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i/>
          <w:sz w:val="20"/>
          <w:szCs w:val="20"/>
        </w:rPr>
        <w:t xml:space="preserve">    В области коммуникативной культуры</w:t>
      </w:r>
      <w:r w:rsidRPr="000241B9">
        <w:rPr>
          <w:sz w:val="20"/>
          <w:szCs w:val="20"/>
        </w:rPr>
        <w:t xml:space="preserve">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способность интересно и доступно излагать знания о физической культуре, умело применяя соответствующие по</w:t>
      </w:r>
      <w:r w:rsidRPr="000241B9">
        <w:rPr>
          <w:sz w:val="20"/>
          <w:szCs w:val="20"/>
        </w:rPr>
        <w:softHyphen/>
        <w:t xml:space="preserve">нятия и термины;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умение определять задачи занятий физическими упраж</w:t>
      </w:r>
      <w:r w:rsidRPr="000241B9">
        <w:rPr>
          <w:sz w:val="20"/>
          <w:szCs w:val="20"/>
        </w:rPr>
        <w:softHyphen/>
        <w:t xml:space="preserve">нениями, включённые  в содержание школьной программы, аргументировать, как их следует организовывать и проводить;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способность осуществлять судейство соревнований по одному из видов спорта, проводить занятия в качестве коман</w:t>
      </w:r>
      <w:r w:rsidRPr="000241B9">
        <w:rPr>
          <w:sz w:val="20"/>
          <w:szCs w:val="20"/>
        </w:rPr>
        <w:softHyphen/>
        <w:t xml:space="preserve">дира отделения, капитана команды, владея необходимыми  информационными жестами.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i/>
          <w:sz w:val="20"/>
          <w:szCs w:val="20"/>
        </w:rPr>
        <w:t xml:space="preserve">    В области физической культуры</w:t>
      </w:r>
      <w:r w:rsidRPr="000241B9">
        <w:rPr>
          <w:sz w:val="20"/>
          <w:szCs w:val="20"/>
        </w:rPr>
        <w:t xml:space="preserve">: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lastRenderedPageBreak/>
        <w:t>• способность отбирать физические упражнения, естест</w:t>
      </w:r>
      <w:r w:rsidRPr="000241B9">
        <w:rPr>
          <w:sz w:val="20"/>
          <w:szCs w:val="20"/>
        </w:rPr>
        <w:softHyphen/>
        <w:t>венные силы природы, гигиенические факторы в соответ</w:t>
      </w:r>
      <w:r w:rsidRPr="000241B9">
        <w:rPr>
          <w:sz w:val="20"/>
          <w:szCs w:val="20"/>
        </w:rPr>
        <w:softHyphen/>
        <w:t>ствии с их функциональной непременностью. Составлять из них индивидуальные комплексы для осуществления оздоро</w:t>
      </w:r>
      <w:r w:rsidRPr="000241B9">
        <w:rPr>
          <w:sz w:val="20"/>
          <w:szCs w:val="20"/>
        </w:rPr>
        <w:softHyphen/>
        <w:t>вительной гимнастики, использования закаливающих проце</w:t>
      </w:r>
      <w:r w:rsidRPr="000241B9">
        <w:rPr>
          <w:sz w:val="20"/>
          <w:szCs w:val="20"/>
        </w:rPr>
        <w:softHyphen/>
        <w:t>дур, профилактики нарушений осанки, улучшения физиче</w:t>
      </w:r>
      <w:r w:rsidRPr="000241B9">
        <w:rPr>
          <w:sz w:val="20"/>
          <w:szCs w:val="20"/>
        </w:rPr>
        <w:softHyphen/>
        <w:t xml:space="preserve">ской подготовленности;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способность составлять планы занятий с использовани</w:t>
      </w:r>
      <w:r w:rsidRPr="000241B9">
        <w:rPr>
          <w:sz w:val="20"/>
          <w:szCs w:val="20"/>
        </w:rPr>
        <w:softHyphen/>
        <w:t>ем физических упражнений разной педагогической направ</w:t>
      </w:r>
      <w:r w:rsidRPr="000241B9">
        <w:rPr>
          <w:sz w:val="20"/>
          <w:szCs w:val="20"/>
        </w:rPr>
        <w:softHyphen/>
        <w:t>ленности, регулировать величину физической нагрузки, в за</w:t>
      </w:r>
      <w:r w:rsidRPr="000241B9">
        <w:rPr>
          <w:sz w:val="20"/>
          <w:szCs w:val="20"/>
        </w:rPr>
        <w:softHyphen/>
        <w:t xml:space="preserve">висимости от задач занятия и индивидуальных особенностей организма;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 умение проводить самостоятельные занятия по освоению и закреплению осваиваемых на уроке новых двигательных действий  и развитию основных физических (кондиционных и координационных) способностей, контролировать и анализи</w:t>
      </w:r>
      <w:r w:rsidRPr="000241B9">
        <w:rPr>
          <w:sz w:val="20"/>
          <w:szCs w:val="20"/>
        </w:rPr>
        <w:softHyphen/>
        <w:t>ровать эффективность этих занятий, ведя дневник самонаб</w:t>
      </w:r>
      <w:r w:rsidRPr="000241B9">
        <w:rPr>
          <w:sz w:val="20"/>
          <w:szCs w:val="20"/>
        </w:rPr>
        <w:softHyphen/>
        <w:t xml:space="preserve">людения. 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</w:p>
    <w:p w:rsidR="00283F03" w:rsidRPr="000241B9" w:rsidRDefault="00283F03" w:rsidP="00283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1B9">
        <w:rPr>
          <w:rFonts w:ascii="Times New Roman" w:hAnsi="Times New Roman" w:cs="Times New Roman"/>
          <w:b/>
          <w:sz w:val="20"/>
          <w:szCs w:val="20"/>
        </w:rPr>
        <w:t>Планируемые результаты изучения предмета «Физическая культура» в школе</w:t>
      </w:r>
    </w:p>
    <w:p w:rsidR="00283F03" w:rsidRPr="000241B9" w:rsidRDefault="00283F03" w:rsidP="00283F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Выпускник научится: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i/>
          <w:sz w:val="20"/>
          <w:szCs w:val="20"/>
        </w:rPr>
        <w:t xml:space="preserve">    Выпускник получит возможность научиться</w:t>
      </w:r>
      <w:r w:rsidRPr="000241B9">
        <w:rPr>
          <w:sz w:val="20"/>
          <w:szCs w:val="20"/>
        </w:rPr>
        <w:t>: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283F03" w:rsidRPr="000241B9" w:rsidRDefault="00283F03" w:rsidP="0028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1B9">
        <w:rPr>
          <w:rFonts w:ascii="Times New Roman" w:hAnsi="Times New Roman" w:cs="Times New Roman"/>
          <w:b/>
          <w:sz w:val="20"/>
          <w:szCs w:val="20"/>
        </w:rPr>
        <w:t>Способы двигательной (физкультурной) деятельности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 xml:space="preserve">      Выпускник научится'.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Выпускник получит возможность научиться: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283F03" w:rsidRPr="000241B9" w:rsidRDefault="00283F03" w:rsidP="0028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1B9">
        <w:rPr>
          <w:rFonts w:ascii="Times New Roman" w:hAnsi="Times New Roman" w:cs="Times New Roman"/>
          <w:sz w:val="20"/>
          <w:szCs w:val="20"/>
        </w:rPr>
        <w:t>•</w:t>
      </w:r>
      <w:r w:rsidRPr="000241B9">
        <w:rPr>
          <w:rFonts w:ascii="Times New Roman" w:hAnsi="Times New Roman" w:cs="Times New Roman"/>
          <w:sz w:val="20"/>
          <w:szCs w:val="20"/>
        </w:rPr>
        <w:tab/>
        <w:t>проводить восстановительные мероприятия с использованием банных процедур и сеансов оздоровительного массажа.</w:t>
      </w:r>
    </w:p>
    <w:p w:rsidR="00283F03" w:rsidRPr="000241B9" w:rsidRDefault="00283F03" w:rsidP="00283F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41B9">
        <w:rPr>
          <w:rFonts w:ascii="Times New Roman" w:hAnsi="Times New Roman" w:cs="Times New Roman"/>
          <w:b/>
          <w:sz w:val="20"/>
          <w:szCs w:val="20"/>
        </w:rPr>
        <w:t>Физическое совершенствование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lastRenderedPageBreak/>
        <w:t xml:space="preserve">     Выпускник научится: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выполнять акробатические комбинации из числа хорошо освоенных упражнений;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выполнять гимнастические комбинации на спортивных снарядах из числа хорошо освоенных упражнений;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выполнять легкоатлетические упражнения в беге и прыжках (в высоту и длину);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выполнять спуски и торможения на лыжах с пологого склона одним из разученных способов;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выполнять тестовые упражнения на оценку уровня индивидуального развития основных физических качеств.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Выпускник получит возможность научиться: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преодолевать естественные и искусственные препятствия с помощью разнообразных способов лазанья, прыжков и бега;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осуществлять судейство по одному из осваиваемых видов спорта;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  <w:r w:rsidRPr="000241B9">
        <w:rPr>
          <w:sz w:val="20"/>
          <w:szCs w:val="20"/>
        </w:rPr>
        <w:t>•</w:t>
      </w:r>
      <w:r w:rsidRPr="000241B9">
        <w:rPr>
          <w:sz w:val="20"/>
          <w:szCs w:val="20"/>
        </w:rPr>
        <w:tab/>
        <w:t>выполнять тестовые нормативы по физической подготовке.</w:t>
      </w:r>
    </w:p>
    <w:p w:rsidR="00283F03" w:rsidRPr="000241B9" w:rsidRDefault="00283F03" w:rsidP="00283F03">
      <w:pPr>
        <w:pStyle w:val="a4"/>
        <w:rPr>
          <w:sz w:val="20"/>
          <w:szCs w:val="20"/>
        </w:rPr>
      </w:pPr>
    </w:p>
    <w:p w:rsidR="00283F03" w:rsidRPr="000241B9" w:rsidRDefault="00283F03" w:rsidP="00283F0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83F03" w:rsidRPr="000241B9" w:rsidRDefault="00283F03" w:rsidP="00283F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3F03" w:rsidRPr="000241B9" w:rsidRDefault="00283F03" w:rsidP="00283F03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4984" w:rsidRPr="000241B9" w:rsidRDefault="003F4984" w:rsidP="00283F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4984" w:rsidRPr="000241B9" w:rsidRDefault="003F4984" w:rsidP="003F49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1B9">
        <w:rPr>
          <w:rFonts w:ascii="Times New Roman" w:hAnsi="Times New Roman" w:cs="Times New Roman"/>
          <w:b/>
          <w:sz w:val="20"/>
          <w:szCs w:val="20"/>
        </w:rPr>
        <w:t>Учебно-тематический план 10-11 классов</w:t>
      </w:r>
    </w:p>
    <w:p w:rsidR="003F4984" w:rsidRPr="000241B9" w:rsidRDefault="003F4984" w:rsidP="003F49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3009"/>
        <w:gridCol w:w="2919"/>
      </w:tblGrid>
      <w:tr w:rsidR="003F4984" w:rsidRPr="000241B9" w:rsidTr="00D023D2">
        <w:tc>
          <w:tcPr>
            <w:tcW w:w="4754" w:type="dxa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программы</w:t>
            </w:r>
          </w:p>
        </w:tc>
        <w:tc>
          <w:tcPr>
            <w:tcW w:w="3009" w:type="dxa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919" w:type="dxa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</w:tr>
      <w:tr w:rsidR="003F4984" w:rsidRPr="000241B9" w:rsidTr="00D023D2">
        <w:tc>
          <w:tcPr>
            <w:tcW w:w="4754" w:type="dxa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24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Знания о физической культуре  </w:t>
            </w: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(История физической культуры.</w:t>
            </w:r>
            <w:proofErr w:type="gramEnd"/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 и спорт в современном обществе. Базовые понятия физической культуры. </w:t>
            </w:r>
            <w:proofErr w:type="gramStart"/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человека.)</w:t>
            </w:r>
            <w:proofErr w:type="gramEnd"/>
          </w:p>
        </w:tc>
        <w:tc>
          <w:tcPr>
            <w:tcW w:w="5928" w:type="dxa"/>
            <w:gridSpan w:val="2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урока</w:t>
            </w:r>
          </w:p>
          <w:p w:rsidR="003F4984" w:rsidRPr="000241B9" w:rsidRDefault="003F4984" w:rsidP="00D023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4984" w:rsidRPr="000241B9" w:rsidRDefault="003F4984" w:rsidP="00D023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984" w:rsidRPr="000241B9" w:rsidTr="00D023D2">
        <w:tc>
          <w:tcPr>
            <w:tcW w:w="4754" w:type="dxa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2"/>
            <w:vMerge w:val="restart"/>
          </w:tcPr>
          <w:p w:rsidR="003F4984" w:rsidRPr="000241B9" w:rsidRDefault="003F4984" w:rsidP="00D0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урока</w:t>
            </w:r>
          </w:p>
        </w:tc>
      </w:tr>
      <w:tr w:rsidR="003F4984" w:rsidRPr="000241B9" w:rsidTr="00D023D2">
        <w:trPr>
          <w:trHeight w:val="435"/>
        </w:trPr>
        <w:tc>
          <w:tcPr>
            <w:tcW w:w="4754" w:type="dxa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2"/>
            <w:vMerge/>
          </w:tcPr>
          <w:p w:rsidR="003F4984" w:rsidRPr="000241B9" w:rsidRDefault="003F4984" w:rsidP="00D0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984" w:rsidRPr="000241B9" w:rsidTr="00D023D2">
        <w:trPr>
          <w:trHeight w:val="465"/>
        </w:trPr>
        <w:tc>
          <w:tcPr>
            <w:tcW w:w="4754" w:type="dxa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3009" w:type="dxa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19" w:type="dxa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3F4984" w:rsidRPr="000241B9" w:rsidTr="00D023D2">
        <w:trPr>
          <w:trHeight w:val="375"/>
        </w:trPr>
        <w:tc>
          <w:tcPr>
            <w:tcW w:w="4754" w:type="dxa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Гимнастика с основами акробатики   </w:t>
            </w:r>
          </w:p>
        </w:tc>
        <w:tc>
          <w:tcPr>
            <w:tcW w:w="3009" w:type="dxa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19" w:type="dxa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F4984" w:rsidRPr="000241B9" w:rsidTr="00D023D2">
        <w:trPr>
          <w:trHeight w:val="375"/>
        </w:trPr>
        <w:tc>
          <w:tcPr>
            <w:tcW w:w="4754" w:type="dxa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Лыжные гонки   </w:t>
            </w:r>
          </w:p>
        </w:tc>
        <w:tc>
          <w:tcPr>
            <w:tcW w:w="3009" w:type="dxa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19" w:type="dxa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F4984" w:rsidRPr="000241B9" w:rsidTr="00D023D2">
        <w:trPr>
          <w:trHeight w:val="481"/>
        </w:trPr>
        <w:tc>
          <w:tcPr>
            <w:tcW w:w="4754" w:type="dxa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игры </w:t>
            </w:r>
          </w:p>
        </w:tc>
        <w:tc>
          <w:tcPr>
            <w:tcW w:w="3009" w:type="dxa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19" w:type="dxa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F4984" w:rsidRPr="000241B9" w:rsidTr="00D023D2">
        <w:trPr>
          <w:trHeight w:val="409"/>
        </w:trPr>
        <w:tc>
          <w:tcPr>
            <w:tcW w:w="4754" w:type="dxa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009" w:type="dxa"/>
          </w:tcPr>
          <w:p w:rsidR="003F4984" w:rsidRPr="000241B9" w:rsidRDefault="003F4984" w:rsidP="00D0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919" w:type="dxa"/>
          </w:tcPr>
          <w:p w:rsidR="003F4984" w:rsidRPr="000241B9" w:rsidRDefault="003F4984" w:rsidP="00D023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</w:tbl>
    <w:p w:rsidR="003F4984" w:rsidRPr="000241B9" w:rsidRDefault="003F4984" w:rsidP="003F49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3F4984" w:rsidRPr="000241B9" w:rsidTr="00D023D2">
        <w:tc>
          <w:tcPr>
            <w:tcW w:w="567" w:type="dxa"/>
            <w:shd w:val="clear" w:color="auto" w:fill="auto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 программного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четверть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четверть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четверть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четверть</w:t>
            </w:r>
          </w:p>
        </w:tc>
      </w:tr>
      <w:tr w:rsidR="003F4984" w:rsidRPr="000241B9" w:rsidTr="00D023D2">
        <w:tc>
          <w:tcPr>
            <w:tcW w:w="567" w:type="dxa"/>
            <w:shd w:val="clear" w:color="auto" w:fill="auto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3F4984" w:rsidRPr="000241B9" w:rsidRDefault="003F4984" w:rsidP="00D0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 о физической культуре  </w:t>
            </w:r>
          </w:p>
        </w:tc>
        <w:tc>
          <w:tcPr>
            <w:tcW w:w="992" w:type="dxa"/>
            <w:shd w:val="clear" w:color="auto" w:fill="auto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7"/>
            <w:shd w:val="clear" w:color="auto" w:fill="auto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урока</w:t>
            </w:r>
          </w:p>
        </w:tc>
      </w:tr>
      <w:tr w:rsidR="003F4984" w:rsidRPr="000241B9" w:rsidTr="00D023D2">
        <w:tc>
          <w:tcPr>
            <w:tcW w:w="567" w:type="dxa"/>
            <w:shd w:val="clear" w:color="auto" w:fill="auto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F4984" w:rsidRPr="000241B9" w:rsidRDefault="003F4984" w:rsidP="00D0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  <w:p w:rsidR="003F4984" w:rsidRPr="000241B9" w:rsidRDefault="003F4984" w:rsidP="00D0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F4984" w:rsidRPr="000241B9" w:rsidTr="00D023D2">
        <w:tc>
          <w:tcPr>
            <w:tcW w:w="567" w:type="dxa"/>
            <w:shd w:val="clear" w:color="auto" w:fill="auto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F4984" w:rsidRPr="000241B9" w:rsidRDefault="003F4984" w:rsidP="00D0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игры</w:t>
            </w:r>
          </w:p>
          <w:p w:rsidR="003F4984" w:rsidRPr="000241B9" w:rsidRDefault="003F4984" w:rsidP="00D0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984" w:rsidRPr="000241B9" w:rsidTr="00D023D2">
        <w:tc>
          <w:tcPr>
            <w:tcW w:w="567" w:type="dxa"/>
            <w:shd w:val="clear" w:color="auto" w:fill="auto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F4984" w:rsidRPr="000241B9" w:rsidRDefault="003F4984" w:rsidP="00D0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984" w:rsidRPr="000241B9" w:rsidTr="00D023D2">
        <w:tc>
          <w:tcPr>
            <w:tcW w:w="567" w:type="dxa"/>
            <w:shd w:val="clear" w:color="auto" w:fill="auto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F4984" w:rsidRPr="000241B9" w:rsidRDefault="003F4984" w:rsidP="00D0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984" w:rsidRPr="000241B9" w:rsidTr="00D023D2">
        <w:tc>
          <w:tcPr>
            <w:tcW w:w="567" w:type="dxa"/>
            <w:shd w:val="clear" w:color="auto" w:fill="auto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3F4984" w:rsidRPr="000241B9" w:rsidRDefault="003F4984" w:rsidP="00D0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3F4984" w:rsidRPr="000241B9" w:rsidRDefault="003F4984" w:rsidP="00D0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4984" w:rsidRPr="000241B9" w:rsidRDefault="003F4984" w:rsidP="003F49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41B9">
        <w:rPr>
          <w:rFonts w:ascii="Times New Roman" w:hAnsi="Times New Roman" w:cs="Times New Roman"/>
          <w:sz w:val="20"/>
          <w:szCs w:val="20"/>
        </w:rPr>
        <w:br w:type="page"/>
      </w:r>
    </w:p>
    <w:p w:rsidR="003F4984" w:rsidRPr="000241B9" w:rsidRDefault="003F4984" w:rsidP="003F498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1B9">
        <w:rPr>
          <w:rFonts w:ascii="Times New Roman" w:hAnsi="Times New Roman" w:cs="Times New Roman"/>
          <w:b/>
          <w:sz w:val="20"/>
          <w:szCs w:val="20"/>
        </w:rPr>
        <w:lastRenderedPageBreak/>
        <w:t>Основное содержание</w:t>
      </w:r>
    </w:p>
    <w:p w:rsidR="003F4984" w:rsidRPr="000241B9" w:rsidRDefault="00833B3B" w:rsidP="003F4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="003F4984" w:rsidRPr="000241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КЛАСС</w:t>
      </w:r>
    </w:p>
    <w:p w:rsidR="003F4984" w:rsidRPr="000241B9" w:rsidRDefault="003F4984" w:rsidP="003F4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Знания о физической культуре</w:t>
      </w:r>
    </w:p>
    <w:p w:rsidR="003F4984" w:rsidRPr="000241B9" w:rsidRDefault="003F4984" w:rsidP="003F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</w:t>
      </w:r>
      <w:r w:rsidRPr="000241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Физическая культура и спорт в современном обществе.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</w:t>
      </w:r>
      <w:r w:rsidRPr="000241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Базовые понятия физической культуры. 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Прикладно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-ориентированная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</w:t>
      </w:r>
      <w:r w:rsidRPr="000241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Физическая культура человека. 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3F4984" w:rsidRPr="000241B9" w:rsidRDefault="003F4984" w:rsidP="003F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Способы двигательной (физкультурной) деятельности</w:t>
      </w:r>
    </w:p>
    <w:p w:rsidR="003F4984" w:rsidRPr="000241B9" w:rsidRDefault="003F4984" w:rsidP="003F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</w:t>
      </w:r>
      <w:r w:rsidRPr="000241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Организация и проведение занятий физической культурой. 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     Последовательное выполнение всех частей занятий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прикладно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</w:t>
      </w:r>
      <w:r w:rsidRPr="000241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Оценка эффективности занятий физической культурой. 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Летунова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»).</w:t>
      </w:r>
    </w:p>
    <w:p w:rsidR="003F4984" w:rsidRPr="000241B9" w:rsidRDefault="003F4984" w:rsidP="003F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Физическое совершенствование</w:t>
      </w:r>
    </w:p>
    <w:p w:rsidR="003F4984" w:rsidRPr="000241B9" w:rsidRDefault="003F4984" w:rsidP="003F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</w:t>
      </w:r>
      <w:r w:rsidRPr="000241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Физкультурно-оздоровительная деятельность. 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</w:t>
      </w:r>
      <w:r w:rsidRPr="000241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Спортивно-оздоровительная деятельность. 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F4984" w:rsidRPr="000241B9" w:rsidRDefault="003F4984" w:rsidP="003F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Pr="000241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Легкая атлетика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. (32 ч.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портивная ходьба. Совершенствование техники ранее разученных упражнений в прыжках, беге и метании. Бег на дистанции: 60 м, 100 м с высокого, низкого старта (на результат), 1000 м — </w:t>
      </w:r>
      <w:r w:rsidRPr="000241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девушки 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2000 м — </w:t>
      </w:r>
      <w:r w:rsidRPr="000241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юноши 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 результат). Кроссовый бег: </w:t>
      </w:r>
      <w:r w:rsidRPr="000241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юноши — 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 км, </w:t>
      </w:r>
      <w:r w:rsidRPr="000241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девушки — 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2 км.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     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перелезания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Упражнения общей физической подготовки.</w:t>
      </w:r>
    </w:p>
    <w:p w:rsidR="003F4984" w:rsidRPr="000241B9" w:rsidRDefault="003F4984" w:rsidP="003F4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F4984" w:rsidRPr="000241B9" w:rsidRDefault="003F4984" w:rsidP="003F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Гимнастика с основами акробатики. (24 ч.) 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Акробатическая комбинация </w:t>
      </w:r>
      <w:r w:rsidRPr="000241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(юноши): 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     Упражнения на гимнастическом бревне </w:t>
      </w:r>
      <w:r w:rsidRPr="000241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(девушки): 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танцевальные шаги (полька), ходьба 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взмахами ног и поворотами; соскок из упора стоя на колене в стойку боком к бревну. 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     Упражнения на перекладине </w:t>
      </w:r>
      <w:r w:rsidRPr="000241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(юноши): 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стойки спиной к перекладине 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вис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0241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(юноши); 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0241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(девушки).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Упражнения общей физической подготовки.</w:t>
      </w:r>
    </w:p>
    <w:p w:rsidR="003F4984" w:rsidRPr="000241B9" w:rsidRDefault="003F4984" w:rsidP="003F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Лыжные гонки.(16 ч.) 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Упражнения специальной физической и технической подготовки.</w:t>
      </w:r>
    </w:p>
    <w:p w:rsidR="003F4984" w:rsidRPr="000241B9" w:rsidRDefault="003F4984" w:rsidP="003F49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</w:t>
      </w:r>
      <w:r w:rsidRPr="000241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Спортивные игры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 (30 ч.)  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</w:t>
      </w:r>
      <w:r w:rsidRPr="000241B9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>Баскетбол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Ловля катящегося мяча на месте и в движении. </w:t>
      </w:r>
      <w:proofErr w:type="gram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Игра в баскетбол по правилам.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Упражнения специальной физической и технической подготовки.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F4984" w:rsidRPr="000241B9" w:rsidRDefault="003F4984" w:rsidP="003F4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1B9">
        <w:rPr>
          <w:rFonts w:ascii="Times New Roman" w:hAnsi="Times New Roman" w:cs="Times New Roman"/>
          <w:b/>
          <w:sz w:val="20"/>
          <w:szCs w:val="20"/>
        </w:rPr>
        <w:t>Учебно-методическое и материально-техническое обеспечение образовательного процесса;</w:t>
      </w:r>
    </w:p>
    <w:p w:rsidR="003F4984" w:rsidRPr="000241B9" w:rsidRDefault="003F4984" w:rsidP="003F4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4984" w:rsidRPr="000241B9" w:rsidRDefault="003F4984" w:rsidP="003F49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Комплексная программа физического воспитания учащихся 1 – 11 классы</w:t>
      </w:r>
    </w:p>
    <w:p w:rsidR="003F4984" w:rsidRPr="000241B9" w:rsidRDefault="003F4984" w:rsidP="003F49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Авторы: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доктор педагогических наук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В.И.Лях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кандидат педагогических наук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А.А.Зданевич</w:t>
      </w:r>
      <w:proofErr w:type="spellEnd"/>
    </w:p>
    <w:p w:rsidR="003F4984" w:rsidRPr="000241B9" w:rsidRDefault="003F4984" w:rsidP="003F49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Москва «Просвещение» 2008.</w:t>
      </w:r>
    </w:p>
    <w:p w:rsidR="003F4984" w:rsidRPr="000241B9" w:rsidRDefault="003F4984" w:rsidP="003F4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Учебники:</w:t>
      </w:r>
    </w:p>
    <w:p w:rsidR="003F4984" w:rsidRPr="000241B9" w:rsidRDefault="003F4984" w:rsidP="003F49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</w:t>
      </w:r>
      <w:proofErr w:type="spellStart"/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Авторы</w:t>
      </w:r>
      <w:proofErr w:type="gramStart"/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.А.Виленский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И.М.Туревский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Т.Ю.Торочкова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В.А.Соколкина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Г.А.Баландин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Н.Н.Назарова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Т.Н. Казакова,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Н.С.Алёшина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З.В.Гребенщикова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А.Н.Крайнов</w:t>
      </w:r>
      <w:proofErr w:type="spellEnd"/>
    </w:p>
    <w:p w:rsidR="003F4984" w:rsidRPr="000241B9" w:rsidRDefault="003F4984" w:rsidP="003F49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Физическая культура 5 – 6 – 7 классы,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Учебник для общеобразовательных учреждений под редакцией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М.Я.Виленского</w:t>
      </w:r>
      <w:proofErr w:type="spellEnd"/>
    </w:p>
    <w:p w:rsidR="003F4984" w:rsidRPr="000241B9" w:rsidRDefault="003F4984" w:rsidP="003F49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3F4984" w:rsidRPr="000241B9" w:rsidRDefault="003F4984" w:rsidP="003F49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Авторы: 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доктор педагогических наук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В.И.Лях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кандидат педагогических наук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А.А.Зданевич</w:t>
      </w:r>
      <w:proofErr w:type="spellEnd"/>
    </w:p>
    <w:p w:rsidR="003F4984" w:rsidRPr="000241B9" w:rsidRDefault="003F4984" w:rsidP="003F49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Физическая культура 8 – 9  классы,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Учебник для общеобразовательных учреждений под редакцией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В.И.ЛяхаА.А.Зданевича</w:t>
      </w:r>
      <w:proofErr w:type="spellEnd"/>
    </w:p>
    <w:p w:rsidR="003F4984" w:rsidRPr="000241B9" w:rsidRDefault="003F4984" w:rsidP="003F49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3F4984" w:rsidRPr="000241B9" w:rsidRDefault="003F4984" w:rsidP="003F49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Авторы: 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доктор педагогических наук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В.И.Лях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кандидат педагогических наук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А.А.Зданевич</w:t>
      </w:r>
      <w:proofErr w:type="spellEnd"/>
    </w:p>
    <w:p w:rsidR="003F4984" w:rsidRPr="000241B9" w:rsidRDefault="003F4984" w:rsidP="003F49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Физическая культура 10 – 11  классы,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Учебник для общеобразовательных учреждений под редакцией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В.И.Ляха</w:t>
      </w:r>
      <w:proofErr w:type="spellEnd"/>
    </w:p>
    <w:p w:rsidR="003F4984" w:rsidRPr="000241B9" w:rsidRDefault="003F4984" w:rsidP="003F49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Рекомендовано Министерством образования и науки Российской Федерации, 6-е издание, Москва «Просвещение» 2011.</w:t>
      </w:r>
    </w:p>
    <w:p w:rsidR="003F4984" w:rsidRPr="000241B9" w:rsidRDefault="003F4984" w:rsidP="003F498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Лях, В. И. Физическая культура: 1-4 </w:t>
      </w:r>
      <w:proofErr w:type="spellStart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М.: Просвещение, 2013 г.</w:t>
      </w:r>
      <w:r w:rsidRPr="000241B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F4984" w:rsidRPr="000241B9" w:rsidRDefault="003F4984" w:rsidP="003F4984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F4984" w:rsidRPr="000241B9" w:rsidSect="00D023D2">
          <w:pgSz w:w="16838" w:h="11906" w:orient="landscape"/>
          <w:pgMar w:top="426" w:right="426" w:bottom="424" w:left="426" w:header="708" w:footer="708" w:gutter="0"/>
          <w:cols w:space="708"/>
          <w:docGrid w:linePitch="360"/>
        </w:sectPr>
      </w:pPr>
    </w:p>
    <w:p w:rsidR="003F4984" w:rsidRPr="00B80628" w:rsidRDefault="003F4984" w:rsidP="00283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806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Календарно-тематическое планирование по физической культуре 10 класс</w:t>
      </w:r>
    </w:p>
    <w:p w:rsidR="003F4984" w:rsidRPr="00B80628" w:rsidRDefault="003F4984" w:rsidP="00283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4984" w:rsidRPr="00B80628" w:rsidRDefault="003F4984" w:rsidP="00283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578"/>
        <w:gridCol w:w="804"/>
        <w:gridCol w:w="16"/>
        <w:gridCol w:w="976"/>
        <w:gridCol w:w="7513"/>
        <w:gridCol w:w="5105"/>
      </w:tblGrid>
      <w:tr w:rsidR="00E26CEA" w:rsidRPr="00B80628" w:rsidTr="00E26CEA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A00871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8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A00871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A00871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871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CEA" w:rsidRPr="00A00871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и тема урока 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CEA" w:rsidRPr="00A00871" w:rsidRDefault="00E26CEA" w:rsidP="00D023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содержание к уроку </w:t>
            </w:r>
          </w:p>
        </w:tc>
      </w:tr>
      <w:tr w:rsidR="00E26CEA" w:rsidRPr="00B80628" w:rsidTr="00E26CEA">
        <w:trPr>
          <w:trHeight w:val="33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EA" w:rsidRPr="00A00871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871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A" w:rsidRPr="00A00871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871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9BF" w:rsidRPr="00B80628" w:rsidTr="000A6011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BF" w:rsidRPr="00B80628" w:rsidRDefault="009249BF" w:rsidP="00D023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  <w:r w:rsidR="000F1D49" w:rsidRPr="00B806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(18)</w:t>
            </w:r>
          </w:p>
        </w:tc>
      </w:tr>
      <w:tr w:rsidR="00E26CEA" w:rsidRPr="00B80628" w:rsidTr="00E26C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Техника безопасности на уроках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/атлетики. Строевые упражнения. Медленный бег. О.Р.У. Старт и стартовый разгон. Развитие скор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.-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(прыжки, 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многоскоки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). Развитие 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подтяг-ние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, пресс).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лёгкой атлетике. Развитие скоростно-силовых качеств.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Правильно выполнять технику старта и стартового разгона.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pStyle w:val="a5"/>
              <w:spacing w:before="180" w:beforeAutospacing="0" w:after="180" w:afterAutospacing="0" w:line="720" w:lineRule="auto"/>
              <w:jc w:val="center"/>
              <w:rPr>
                <w:sz w:val="18"/>
                <w:szCs w:val="18"/>
              </w:rPr>
            </w:pPr>
          </w:p>
          <w:p w:rsidR="00E26CEA" w:rsidRPr="00B80628" w:rsidRDefault="00E26CEA" w:rsidP="00283F03">
            <w:pPr>
              <w:pStyle w:val="a5"/>
              <w:spacing w:before="180" w:beforeAutospacing="0" w:after="180" w:afterAutospacing="0" w:line="72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 w:line="72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 w:line="72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 w:line="72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B80628">
              <w:rPr>
                <w:sz w:val="18"/>
                <w:szCs w:val="18"/>
              </w:rPr>
              <w:lastRenderedPageBreak/>
              <w:t>достижении поставленной цели.</w:t>
            </w:r>
          </w:p>
          <w:p w:rsidR="00E26CEA" w:rsidRPr="00B80628" w:rsidRDefault="00E26CEA" w:rsidP="00D023D2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  <w:shd w:val="clear" w:color="auto" w:fill="FFFFFF"/>
              </w:rPr>
              <w:t>Познавательные:</w:t>
            </w:r>
            <w:r w:rsidRPr="00B80628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E26CEA" w:rsidRPr="00B80628" w:rsidRDefault="00E26CEA" w:rsidP="00D023D2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26CEA" w:rsidRPr="00B80628" w:rsidRDefault="00E26CEA" w:rsidP="00D023D2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26CEA" w:rsidRPr="00B80628" w:rsidRDefault="00E26CEA" w:rsidP="00D023D2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B80628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26CEA" w:rsidRPr="00B80628" w:rsidRDefault="00E26CEA" w:rsidP="00D023D2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Упражнений.</w:t>
            </w:r>
          </w:p>
          <w:p w:rsidR="00E26CEA" w:rsidRPr="00B80628" w:rsidRDefault="00E26CEA" w:rsidP="00D023D2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26CEA" w:rsidRPr="00B80628" w:rsidRDefault="00E26CEA" w:rsidP="00D023D2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26CEA" w:rsidRPr="00B80628" w:rsidRDefault="00E26CEA" w:rsidP="00D023D2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E26CEA" w:rsidRPr="00B80628" w:rsidRDefault="00E26CEA" w:rsidP="00D023D2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B80628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26CEA" w:rsidRPr="00B80628" w:rsidRDefault="00E26CEA" w:rsidP="00D023D2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26CEA" w:rsidRPr="00B80628" w:rsidRDefault="00E26CEA" w:rsidP="00D023D2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26CEA" w:rsidRPr="00B80628" w:rsidRDefault="00E26CEA" w:rsidP="00D023D2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26CEA" w:rsidRPr="00B80628" w:rsidRDefault="00E26CEA" w:rsidP="00D023D2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lastRenderedPageBreak/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E26CEA" w:rsidRPr="00B80628" w:rsidRDefault="00E26CEA" w:rsidP="00B80628">
            <w:pPr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E26C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4.09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Медленный бег. О.Р.У.  Бег с ускорением 60 м. Развитие скор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.-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(прыжки, 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многоскоки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бега на короткие дистанции. Развитие скоростно-силовых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E26C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7.09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Медленный бег. О.Р.У. Метание гранаты. Развитие выносливости.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Обучение технике метания гранаты. Развитие выносливости.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Бегать на средние дистанции.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Научиться: технике метания гранаты.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E26C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9.09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Медленный бег. О.Р.У. Прыжки в длину с разбега. Развитие скор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.-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(прыжки, 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многоскоки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 прыжки в длину с разбега.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E26C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Медленный бег. О.Р.У. Старт и стартовый разгон. Развитие скор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.-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(прыжки, 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многоскоки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). Развитие 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подтяг-ние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, пресс).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правильно выполнять технику старта и стартового разгона.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E26C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Медленный бег. О.Р.У. Старт и стартовый разгон. Прыжки в длину с разбега.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 прыжки в длину с разбега.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E26C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Строевые упражнения. Медленный бег. О.Р.У.  Бег с ускорением 60 м. Бег с ускорением 100 м. Развитие 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подтяг-ние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, пресс).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бега на короткие дистанции.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E26C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Строевые упражнения. Медленный бег. О.Р.У. Метание гранаты. Развитие 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подтяг-ние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, пресс).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гранаты. 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гранаты на дальность.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E26C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Медленный бег. О.Р.У. Прыжки в длину с разбега. Развитие выносливости.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выносливости.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 прыжки в длину с разбега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E26C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Медленный бег. О.Р.У.  Бег с ускорением 100 м. Развитие скор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.-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(прыжки, 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многоскоки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бега на короткие дистанции.  Развитие скоростно-силовых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E26C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Медленный бег. О.Р.У. Прыжки в длину с разбега. Метание гранаты.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Совершенствование техники метания гранаты.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 прыжки в длину с разбега;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метание гранаты на дальность.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E26C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Строевые упражнения. Медленный бег. О.Р.У. Развитие выносливости. Развитие 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подтяг-ние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, пресс).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Бегать на средние дистанции.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E26C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Медленный бег. О.Р.У. Метание гранаты. Развитие скор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.-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(прыжки, 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многоскоки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гранаты. Развитие скоростно-силовых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метание гранаты на дальность.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E26C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Строевые упражнения. Медленный бег. О.Р.У. Метание гранаты. Развитие 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подтяг-ние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, пресс).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гранаты.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метание гранаты на дальность.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E26C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Медленный бег. О.Р.У.  Бег с ускорением 100 м. Развитие скор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.-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(прыжки, 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многоскоки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E26C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Строевые упражнения. Медленный бег. О.Р.У. Старт и стартовый разгон. Прыжки в </w:t>
            </w: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длину с разбега.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 прыжки в длину с разбега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E26C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9.10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Строевые упражнения. Медленный бег. О.Р.У. Метание гранаты. Развитие 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подтяг-ние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, пресс).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гранаты.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метание гранаты на дальность.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E26C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Строевые упражнения. Медленный бег. О.Р.У. Развитие выносливости. Развитие 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подтяг-ние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, пресс).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Бегать на средние дистанции.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984" w:rsidRPr="00B80628" w:rsidTr="000A6011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84" w:rsidRPr="00335ACA" w:rsidRDefault="003F4984" w:rsidP="00A231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Спортивные игры</w:t>
            </w:r>
            <w:r w:rsidR="000F1D49"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(6 часов)</w:t>
            </w:r>
          </w:p>
        </w:tc>
      </w:tr>
      <w:tr w:rsidR="00E26CEA" w:rsidRPr="00B80628" w:rsidTr="00F849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ТБ на уроках по баскетболу. Строевые упражнения. Медленный бег. О.Р.У. Стойка игрока, перемещения, остановка, повороты. Учебная игра.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спортивным играм.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pStyle w:val="a5"/>
              <w:spacing w:before="180" w:beforeAutospacing="0" w:after="180" w:afterAutospacing="0" w:line="36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 w:line="36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 w:line="36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 w:line="36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26CEA" w:rsidRPr="00B80628" w:rsidRDefault="00E26CEA" w:rsidP="00D023D2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  <w:shd w:val="clear" w:color="auto" w:fill="FFFFFF"/>
              </w:rPr>
              <w:t>Познавательные:</w:t>
            </w:r>
            <w:r w:rsidRPr="00B80628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E26CEA" w:rsidRPr="00B80628" w:rsidRDefault="00E26CEA" w:rsidP="00D023D2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26CEA" w:rsidRPr="00B80628" w:rsidRDefault="00E26CEA" w:rsidP="00D023D2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26CEA" w:rsidRPr="00B80628" w:rsidRDefault="00E26CEA" w:rsidP="00D023D2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B80628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26CEA" w:rsidRPr="00B80628" w:rsidRDefault="00E26CEA" w:rsidP="00D023D2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lastRenderedPageBreak/>
              <w:t>Упражнений.</w:t>
            </w:r>
          </w:p>
          <w:p w:rsidR="00E26CEA" w:rsidRPr="00B80628" w:rsidRDefault="00E26CEA" w:rsidP="00D023D2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26CEA" w:rsidRPr="00B80628" w:rsidRDefault="00E26CEA" w:rsidP="00D023D2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26CEA" w:rsidRPr="00B80628" w:rsidRDefault="00E26CEA" w:rsidP="00D023D2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E26CEA" w:rsidRPr="00B80628" w:rsidRDefault="00E26CEA" w:rsidP="00D023D2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B80628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  <w:proofErr w:type="gramStart"/>
            <w:r w:rsidRPr="00B80628">
              <w:rPr>
                <w:sz w:val="18"/>
                <w:szCs w:val="18"/>
              </w:rPr>
              <w:t>.</w:t>
            </w:r>
            <w:proofErr w:type="gramEnd"/>
          </w:p>
          <w:p w:rsidR="00E26CEA" w:rsidRPr="00B80628" w:rsidRDefault="00E26CEA" w:rsidP="00283F03">
            <w:pPr>
              <w:pStyle w:val="a5"/>
              <w:spacing w:before="0" w:beforeAutospacing="0" w:after="0" w:afterAutospacing="0" w:line="180" w:lineRule="exact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.</w:t>
            </w:r>
          </w:p>
        </w:tc>
      </w:tr>
      <w:tr w:rsidR="00E26CEA" w:rsidRPr="00B80628" w:rsidTr="00F849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Медленный бег. О.Р.У. Ведение мяча с изменением направления.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</w:t>
            </w: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мяча.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F849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Медленный бег. О.Р.У. Ловля и передача мяча в движении. Учебная игра.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в движении; Знать правила игры.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F849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Медленный бег. О.Р.У. Штрафные броски. Учебная игра.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 Знать правила игры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F849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Медленный бег. О.Р.У. Броски мяча после ведения и 2-х шагов. Учебная игра.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  Знать правила игры.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F849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Медленный бег. О.Р.У. Ведение мяча с изменением направления. Эстафеты.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 ведение мяча. Знать правила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игры.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984" w:rsidRPr="00B80628" w:rsidTr="000A6011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984" w:rsidRPr="00335ACA" w:rsidRDefault="003F4984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Гимнастика с элементами акробатики</w:t>
            </w:r>
            <w:r w:rsidR="000F1D49"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(24 часов)</w:t>
            </w:r>
          </w:p>
        </w:tc>
      </w:tr>
      <w:tr w:rsidR="00E26CEA" w:rsidRPr="00B80628" w:rsidTr="00D853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ТБ на уроках по гимнастике. Строевые упражнения.  О.Р.У. ОФП (прыжки, гибкость, челночный бег).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гимнастике. Развитие скоростно-силовых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технику безопасности на уроках по гимнастике.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E26CEA" w:rsidRPr="00B80628" w:rsidRDefault="00E26CEA" w:rsidP="00283F03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26CEA" w:rsidRPr="00B80628" w:rsidRDefault="00E26CEA" w:rsidP="00283F03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E26CEA" w:rsidRPr="00B80628" w:rsidRDefault="00E26CEA" w:rsidP="00DC18C8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людей</w:t>
            </w:r>
            <w:proofErr w:type="gramStart"/>
            <w:r w:rsidRPr="00B806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.Ф</w:t>
            </w:r>
            <w:proofErr w:type="gramEnd"/>
            <w:r w:rsidRPr="00B806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ормирование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эстетических потребностей, ценностей и чувств.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26CEA" w:rsidRPr="00B80628" w:rsidRDefault="00E26CEA" w:rsidP="00D023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Познавательные: Осознание важности освоения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универсальных умений связанных с выполнением организующих упражнений.</w:t>
            </w:r>
          </w:p>
          <w:p w:rsidR="00E26CEA" w:rsidRPr="00B80628" w:rsidRDefault="00E26CEA" w:rsidP="00D023D2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Осмысление техники выполнения разучиваемых акробатических комбинаций и упражнений.</w:t>
            </w:r>
          </w:p>
          <w:p w:rsidR="00E26CEA" w:rsidRPr="00B80628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E26CEA" w:rsidRPr="00B80628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E26CEA" w:rsidRPr="00B80628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Акробатических</w:t>
            </w:r>
          </w:p>
          <w:p w:rsidR="00E26CEA" w:rsidRPr="00B80628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упражнений.</w:t>
            </w:r>
          </w:p>
          <w:p w:rsidR="00E26CEA" w:rsidRPr="00B80628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26CEA" w:rsidRPr="00B80628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E26CEA" w:rsidRPr="00B80628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Способы организации рабочего места.</w:t>
            </w:r>
          </w:p>
          <w:p w:rsidR="00E26CEA" w:rsidRPr="00B80628" w:rsidRDefault="00E26CEA" w:rsidP="00D02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D853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Акробатика.  Развитие силовых качеств (подтягивание,  пресс).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D853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9.11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Акробатика.  Развитие силовых качеств (подтягивание,  пресс). ОФП (прыжки, гибкость, челночный бег).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силовых качеств. Развитие гибкости.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D853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Акробатика.  Лазание по канату без помощи ног.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Совершенствование техники лазания по канату без помощи ног.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Лазать по канату без помощи ног.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D853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Упражнения на бревне. Упражнения на брусьях. ОФП (прыжки, гибкость, челночный бег).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 на бревне. Совершенствование техники выполнения упражнений на брусьях.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бревне; выполнять упражнения на брусьях.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D853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Упражнения на брусьях. ОФП (прыжки, гибкость, челночный бег).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</w:t>
            </w:r>
            <w:proofErr w:type="gram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D853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Упражнения на бревне. Упражнения на перекладине.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 на бревне. Совершенствование техники выполнения Упражнений на перекладине.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D853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Акробатика.  Упражнения на брусьях.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Совершенствование техники выполнения упражнений на брусьях.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упражнения на брусьях.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D853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Акробатика.  Развитие силовых качеств (подтягивание,  пресс).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D853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 Развитие скоростно-силовых качеств. Развитие гибкости.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D853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Лазание по канату без помощи ног. Упражнения на бревне. Упражнения на перекладине.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 без помощи ног. Совершенствование техники выполнения Упражнений  на бревне. Совершенствование техники выполнения Упражнений на перекладине.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Лазать по канату без помощи ног;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упражнения на перекладине.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D853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D023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Развитие силовых качеств (подтягивание,  пресс). ОФП (прыжки, гибкость)</w:t>
            </w:r>
          </w:p>
          <w:p w:rsidR="00E26CEA" w:rsidRPr="00B80628" w:rsidRDefault="00E26CEA" w:rsidP="00D02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Развитиесиловых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качеств.</w:t>
            </w:r>
          </w:p>
          <w:p w:rsidR="00E26CEA" w:rsidRPr="00B80628" w:rsidRDefault="00E26CEA" w:rsidP="00D02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4984" w:rsidRPr="00B80628" w:rsidRDefault="003F4984" w:rsidP="00283F03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4985" w:type="dxa"/>
        <w:tblLayout w:type="fixed"/>
        <w:tblLook w:val="01E0" w:firstRow="1" w:lastRow="1" w:firstColumn="1" w:lastColumn="1" w:noHBand="0" w:noVBand="0"/>
      </w:tblPr>
      <w:tblGrid>
        <w:gridCol w:w="580"/>
        <w:gridCol w:w="804"/>
        <w:gridCol w:w="16"/>
        <w:gridCol w:w="126"/>
        <w:gridCol w:w="855"/>
        <w:gridCol w:w="7510"/>
        <w:gridCol w:w="5094"/>
      </w:tblGrid>
      <w:tr w:rsidR="00E26CEA" w:rsidRPr="00B80628" w:rsidTr="0077417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Упражнения на бревне. Упражнения на перекладине. ОФП (прыжки, гибкость, челночный бег).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выполнения  Упражнений  на бревне. Совершенствование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 выполнения Упражнений на перекладине.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5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CEA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Pr="00B80628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E26CEA" w:rsidRPr="00B80628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E26CEA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E26CEA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Pr="00B80628" w:rsidRDefault="00E26CEA" w:rsidP="00D023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77417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77417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Акробатика.  Упражнения на бревне.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Совершенствование техники выполнения  Упражнений  на бревне.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упражнения на бревне.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77417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9.12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Упражнения на перекладине. ОФП (прыжки, гибкость, челночный бег).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перекладине. Развитие скоростно-силовых качеств.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77417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Лазание по канату без помощи ног. Развитие силовых качеств (подтягивание,  пресс).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 без помощи ног. 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Лазать по канату без помощи ног;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77417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Акробатика.  ОФП (прыжки, гибкость, челночный бег).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77417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Упражнения на брусьях. Упражнения на перекладине.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Контроль техники выполнения упражнений на брусьях.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Контроль техники выполнения Упражнений на перекладине.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упражнения на перекладине.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77417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Лазание по канату без помощи ног. Упражнения на бревне.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 без помощи ног. Совершенствование техники выполнения  Упражнений  на бревне.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 без помощи ног;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упражнения на бревне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77417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77417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Лазание по канату без помощи ног. Развитие силовых качеств (подтягивание,  пресс).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 без помощи ног.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 без помощи ног;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77417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Акробатика.  Упражнения на бревне.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Контроль техники выполнения акробатических упражнений. Контроль техники выполнения Упражнений  на бревне.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упражнения на бревне.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3D0" w:rsidRPr="00B80628" w:rsidTr="00D0308F">
        <w:tc>
          <w:tcPr>
            <w:tcW w:w="9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0" w:rsidRPr="00335ACA" w:rsidRDefault="004E23D0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четверть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3D0" w:rsidRPr="00B80628" w:rsidRDefault="004E23D0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77417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 О.Р.У. Лазание по канату без помощи ног. Развитие силовых качеств (подтягивание,  пресс).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Контроль техники лазания по канату без помощи ног.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 без помощи ног;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AC0" w:rsidRPr="00B80628" w:rsidTr="00D023D2">
        <w:tc>
          <w:tcPr>
            <w:tcW w:w="1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C0" w:rsidRPr="00335ACA" w:rsidRDefault="00D90492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Спортивные игры</w:t>
            </w:r>
            <w:r w:rsidR="000F1D49"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(14 часов)</w:t>
            </w:r>
          </w:p>
        </w:tc>
      </w:tr>
      <w:tr w:rsidR="00E26CEA" w:rsidRPr="00B80628" w:rsidTr="00C445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35ACA">
              <w:rPr>
                <w:b/>
                <w:sz w:val="18"/>
                <w:szCs w:val="18"/>
              </w:rPr>
              <w:t>ТБ на уроках по баскетболу. Медленный бег, ОРУ в движении. Ведение мяча в различной стойке. Учебная игра.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ведения мяча.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0E3C0C">
            <w:pPr>
              <w:pStyle w:val="a5"/>
              <w:spacing w:before="180" w:beforeAutospacing="0" w:after="180" w:afterAutospacing="0" w:line="60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26CEA" w:rsidRPr="00B80628" w:rsidRDefault="00E26CEA" w:rsidP="000E3C0C">
            <w:pPr>
              <w:pStyle w:val="a5"/>
              <w:spacing w:before="180" w:beforeAutospacing="0" w:after="180" w:afterAutospacing="0" w:line="60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26CEA" w:rsidRPr="00B80628" w:rsidRDefault="00E26CEA" w:rsidP="000E3C0C">
            <w:pPr>
              <w:pStyle w:val="a5"/>
              <w:spacing w:before="180" w:beforeAutospacing="0" w:after="180" w:afterAutospacing="0" w:line="60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26CEA" w:rsidRPr="00B80628" w:rsidRDefault="00E26CEA" w:rsidP="000E3C0C">
            <w:pPr>
              <w:pStyle w:val="a5"/>
              <w:spacing w:before="180" w:beforeAutospacing="0" w:after="180" w:afterAutospacing="0" w:line="60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E26CEA" w:rsidRPr="00B80628" w:rsidRDefault="00E26CEA" w:rsidP="000E3C0C">
            <w:pPr>
              <w:pStyle w:val="a5"/>
              <w:spacing w:before="180" w:beforeAutospacing="0" w:after="180" w:afterAutospacing="0" w:line="60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26CEA" w:rsidRPr="00B80628" w:rsidRDefault="00E26CEA" w:rsidP="000E3C0C">
            <w:pPr>
              <w:pStyle w:val="a5"/>
              <w:spacing w:before="240" w:beforeAutospacing="0" w:after="24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  <w:shd w:val="clear" w:color="auto" w:fill="FFFFFF"/>
              </w:rPr>
              <w:t>Познавательные:</w:t>
            </w:r>
            <w:r w:rsidRPr="00B80628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E26CEA" w:rsidRPr="00B80628" w:rsidRDefault="00E26CEA" w:rsidP="000E3C0C">
            <w:pPr>
              <w:pStyle w:val="a5"/>
              <w:spacing w:before="240" w:beforeAutospacing="0" w:after="24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26CEA" w:rsidRPr="00B80628" w:rsidRDefault="00E26CEA" w:rsidP="000E3C0C">
            <w:pPr>
              <w:pStyle w:val="a5"/>
              <w:spacing w:before="240" w:beforeAutospacing="0" w:after="24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26CEA" w:rsidRPr="00B80628" w:rsidRDefault="00E26CEA" w:rsidP="000E3C0C">
            <w:pPr>
              <w:pStyle w:val="a5"/>
              <w:spacing w:before="240" w:beforeAutospacing="0" w:after="24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B80628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26CEA" w:rsidRPr="00B80628" w:rsidRDefault="00E26CEA" w:rsidP="000E3C0C">
            <w:pPr>
              <w:pStyle w:val="a5"/>
              <w:spacing w:before="240" w:beforeAutospacing="0" w:after="24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Упражнений.</w:t>
            </w:r>
          </w:p>
          <w:p w:rsidR="00E26CEA" w:rsidRPr="00B80628" w:rsidRDefault="00E26CEA" w:rsidP="000E3C0C">
            <w:pPr>
              <w:pStyle w:val="a5"/>
              <w:spacing w:before="240" w:beforeAutospacing="0" w:after="24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26CEA" w:rsidRPr="00B80628" w:rsidRDefault="00E26CEA" w:rsidP="000E3C0C">
            <w:pPr>
              <w:pStyle w:val="a5"/>
              <w:spacing w:before="240" w:beforeAutospacing="0" w:after="24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26CEA" w:rsidRPr="00B80628" w:rsidRDefault="00E26CEA" w:rsidP="000E3C0C">
            <w:pPr>
              <w:pStyle w:val="a5"/>
              <w:spacing w:before="240" w:beforeAutospacing="0" w:after="24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E26CEA" w:rsidRPr="00B80628" w:rsidRDefault="00E26CEA" w:rsidP="000E3C0C">
            <w:pPr>
              <w:pStyle w:val="a5"/>
              <w:spacing w:before="240" w:beforeAutospacing="0" w:after="24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  <w:shd w:val="clear" w:color="auto" w:fill="FFFFFF"/>
              </w:rPr>
              <w:lastRenderedPageBreak/>
              <w:t>Регулятивные:</w:t>
            </w:r>
            <w:r w:rsidRPr="00B80628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26CEA" w:rsidRPr="00B80628" w:rsidRDefault="00E26CEA" w:rsidP="000E3C0C">
            <w:pPr>
              <w:pStyle w:val="a5"/>
              <w:spacing w:before="240" w:beforeAutospacing="0" w:after="24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26CEA" w:rsidRPr="00B80628" w:rsidRDefault="00E26CEA" w:rsidP="000E3C0C">
            <w:pPr>
              <w:pStyle w:val="a5"/>
              <w:spacing w:before="240" w:beforeAutospacing="0" w:after="24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26CEA" w:rsidRPr="00B80628" w:rsidRDefault="00E26CEA" w:rsidP="000E3C0C">
            <w:pPr>
              <w:pStyle w:val="a5"/>
              <w:spacing w:before="240" w:beforeAutospacing="0" w:after="24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26CEA" w:rsidRPr="00B80628" w:rsidRDefault="00E26CEA" w:rsidP="000E3C0C">
            <w:pPr>
              <w:pStyle w:val="a5"/>
              <w:spacing w:before="240" w:beforeAutospacing="0" w:after="24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445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Медленный бег, ОРУ в движении. Передача и ловля мяча в движении. Штрафные броски.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 Закрепить технику бросков по кольцу со штрафной линии.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в движении;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броски  по кольцу со штрафной линии.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445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Медленный бег, ОРУ в движении. Броски с различных дистанций. 2 шага бросок после ведения. Учебная игра.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  Знать правила игры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445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Медленный бег, ОРУ в движении. Эстафеты. Учебная игра.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Способствовать развитию физических качеств в игре.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игры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445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Медленный бег, ОРУ в движении. Ведение мяча в различной стойке. Броски с различных дистанций. 2 шага бросок после ведения.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ведения мяча. Совершенствование техники бросков мяча по кольцу, после двух шагов.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бросков  мяча по кольцу, после двух шагов.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445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Медленный бег, ОРУ в движении. Учебная игра.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броски мяча с дальней, средней, короткой дистанций. Знать правила игры.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445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Медленный бег, ОРУ в движении. Передача и ловля мяча в движении. Эстафеты.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в движении;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Знать правила игры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445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Медленный бег, ОРУ в движении. Эстафеты.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броски мяча с дальней, средней, короткой дистанций. Знать правила игры.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445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Медленный бег, ОРУ в движении. Штрафные броски. Броски с различных дистанций. Учебная игра.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броски  по кольцу со штрафной линии.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445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Медленный бег, ОРУ в движении. Ведение мяча в различной стойке. Учебная игра.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ведения мяча.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445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Медленный бег, ОРУ в движении. Передача и ловля мяча в движении. 2 шага бросок после ведения.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 Контроль техники бросков мяча по кольцу, после двух шагов.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в движении;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 ведение мяча;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бросков  мяча по кольцу, после двух шагов.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445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Медленный бег, ОРУ в движении. Штрафные броски. Учебная игра.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по кольцу со штрафной линии.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броски  по кольцу со штрафной линии. Знать правила игры.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445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Медленный бег, ОРУ в движении. Эстафеты.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Способствовать развитию физических качеств в эстафете.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игры.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4455D">
        <w:trPr>
          <w:trHeight w:val="26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Медленный бег, ОРУ в движении. Броски с различных дистанций. Учебная игра.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мяча с различной дистанции.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броски мяча с дальней, средней, короткой дистанций. Знать правила игры.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92" w:rsidRPr="00B80628" w:rsidTr="00D023D2">
        <w:tc>
          <w:tcPr>
            <w:tcW w:w="1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492" w:rsidRPr="00335ACA" w:rsidRDefault="000F1D49" w:rsidP="000F1D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Лыжная подготовка (16 часов)</w:t>
            </w:r>
          </w:p>
        </w:tc>
      </w:tr>
      <w:tr w:rsidR="00E26CEA" w:rsidRPr="00B80628" w:rsidTr="003E7CC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ТБ на уроках по л/подготовке. Спуски с горы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 с техникой безопасности на уроках по лыжной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подготовке</w:t>
            </w:r>
            <w:proofErr w:type="gram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овершенствование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техники спусков с горы.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лыжной подготовке. Уметь:  выполнять спуски с горы -  в высокой,  средней и   низкой стойке;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0E3C0C">
            <w:pPr>
              <w:pStyle w:val="a5"/>
              <w:spacing w:before="180" w:beforeAutospacing="0" w:after="180" w:afterAutospacing="0" w:line="60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26CEA" w:rsidRPr="00B80628" w:rsidRDefault="00E26CEA" w:rsidP="000E3C0C">
            <w:pPr>
              <w:pStyle w:val="a5"/>
              <w:spacing w:before="180" w:beforeAutospacing="0" w:after="180" w:afterAutospacing="0" w:line="60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26CEA" w:rsidRPr="00B80628" w:rsidRDefault="00E26CEA" w:rsidP="000E3C0C">
            <w:pPr>
              <w:pStyle w:val="a5"/>
              <w:spacing w:before="180" w:beforeAutospacing="0" w:after="180" w:afterAutospacing="0" w:line="60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B80628">
              <w:rPr>
                <w:sz w:val="18"/>
                <w:szCs w:val="18"/>
              </w:rPr>
              <w:lastRenderedPageBreak/>
              <w:t>сопереживания чувствам других людей.</w:t>
            </w:r>
          </w:p>
          <w:p w:rsidR="00E26CEA" w:rsidRPr="00B80628" w:rsidRDefault="00E26CEA" w:rsidP="000E3C0C">
            <w:pPr>
              <w:pStyle w:val="a5"/>
              <w:spacing w:before="180" w:beforeAutospacing="0" w:after="180" w:afterAutospacing="0" w:line="60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E26CEA" w:rsidRPr="00B80628" w:rsidRDefault="00E26CEA" w:rsidP="000E3C0C">
            <w:pPr>
              <w:pStyle w:val="a5"/>
              <w:spacing w:before="180" w:beforeAutospacing="0" w:after="180" w:afterAutospacing="0" w:line="60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26CEA" w:rsidRPr="00B80628" w:rsidRDefault="00E26CEA" w:rsidP="000E3C0C">
            <w:pPr>
              <w:pStyle w:val="a5"/>
              <w:spacing w:before="180" w:beforeAutospacing="0" w:after="180" w:afterAutospacing="0"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B80628">
              <w:rPr>
                <w:sz w:val="18"/>
                <w:szCs w:val="18"/>
                <w:shd w:val="clear" w:color="auto" w:fill="FFFFFF"/>
              </w:rPr>
              <w:t>Познавательные</w:t>
            </w:r>
            <w:proofErr w:type="gramStart"/>
            <w:r w:rsidRPr="00B80628">
              <w:rPr>
                <w:sz w:val="18"/>
                <w:szCs w:val="18"/>
                <w:shd w:val="clear" w:color="auto" w:fill="FFFFFF"/>
              </w:rPr>
              <w:t>:</w:t>
            </w:r>
            <w:r w:rsidRPr="00B80628">
              <w:rPr>
                <w:sz w:val="18"/>
                <w:szCs w:val="18"/>
              </w:rPr>
              <w:t>с</w:t>
            </w:r>
            <w:proofErr w:type="gramEnd"/>
            <w:r w:rsidRPr="00B80628">
              <w:rPr>
                <w:sz w:val="18"/>
                <w:szCs w:val="18"/>
              </w:rPr>
              <w:t>мысление</w:t>
            </w:r>
            <w:proofErr w:type="spellEnd"/>
            <w:r w:rsidRPr="00B80628">
              <w:rPr>
                <w:sz w:val="18"/>
                <w:szCs w:val="18"/>
              </w:rPr>
              <w:t>, объяснение своего двигательного опыта.</w:t>
            </w:r>
          </w:p>
          <w:p w:rsidR="00E26CEA" w:rsidRPr="00B80628" w:rsidRDefault="00E26CEA" w:rsidP="000E3C0C">
            <w:pPr>
              <w:pStyle w:val="a5"/>
              <w:spacing w:before="180" w:beforeAutospacing="0" w:after="180" w:afterAutospacing="0" w:line="36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26CEA" w:rsidRPr="00B80628" w:rsidRDefault="00E26CEA" w:rsidP="000E3C0C">
            <w:pPr>
              <w:pStyle w:val="a5"/>
              <w:spacing w:before="180" w:beforeAutospacing="0" w:after="180" w:afterAutospacing="0" w:line="36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26CEA" w:rsidRPr="00B80628" w:rsidRDefault="00E26CEA" w:rsidP="000E3C0C">
            <w:pPr>
              <w:pStyle w:val="a5"/>
              <w:spacing w:before="180" w:beforeAutospacing="0" w:after="180" w:afterAutospacing="0" w:line="36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B80628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26CEA" w:rsidRPr="00B80628" w:rsidRDefault="00E26CEA" w:rsidP="000E3C0C">
            <w:pPr>
              <w:pStyle w:val="a5"/>
              <w:spacing w:before="180" w:beforeAutospacing="0" w:after="180" w:afterAutospacing="0" w:line="36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Упражнений.</w:t>
            </w:r>
          </w:p>
          <w:p w:rsidR="00E26CEA" w:rsidRPr="00B80628" w:rsidRDefault="00E26CEA" w:rsidP="000E3C0C">
            <w:pPr>
              <w:pStyle w:val="a5"/>
              <w:spacing w:before="180" w:beforeAutospacing="0" w:after="180" w:afterAutospacing="0" w:line="36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26CEA" w:rsidRPr="00B80628" w:rsidRDefault="00E26CEA" w:rsidP="000E3C0C">
            <w:pPr>
              <w:pStyle w:val="a5"/>
              <w:spacing w:before="180" w:beforeAutospacing="0" w:after="180" w:afterAutospacing="0" w:line="36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 xml:space="preserve">Умение управлять эмоциями при общении со сверстниками и взрослыми, сохранять хладнокровие, сдержанность, </w:t>
            </w:r>
            <w:r w:rsidRPr="00B80628">
              <w:rPr>
                <w:sz w:val="18"/>
                <w:szCs w:val="18"/>
              </w:rPr>
              <w:lastRenderedPageBreak/>
              <w:t>рассудительность.</w:t>
            </w:r>
          </w:p>
          <w:p w:rsidR="00E26CEA" w:rsidRPr="00B80628" w:rsidRDefault="00E26CEA" w:rsidP="000E3C0C">
            <w:pPr>
              <w:pStyle w:val="a5"/>
              <w:spacing w:before="180" w:beforeAutospacing="0" w:after="180" w:afterAutospacing="0" w:line="36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E26CEA" w:rsidRPr="00B80628" w:rsidRDefault="00E26CEA" w:rsidP="00B80628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B80628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26CEA" w:rsidRPr="00B80628" w:rsidRDefault="00E26CEA" w:rsidP="00B80628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26CEA" w:rsidRPr="00B80628" w:rsidRDefault="00E26CEA" w:rsidP="00B80628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26CEA" w:rsidRPr="00B80628" w:rsidRDefault="00E26CEA" w:rsidP="00B80628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26CEA" w:rsidRPr="00B80628" w:rsidRDefault="00E26CEA" w:rsidP="00283F03">
            <w:pPr>
              <w:spacing w:before="2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3E7CC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Попеременный 4-х 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шажный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ход. Бег по дистанции до 3 км.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попеременного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четырехшажного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Уметь: передвигаться в попеременном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четырёхшажном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ходе;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spacing w:before="2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3E7CC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Повороты на месте  и в движении. Переход с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попеременного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одновременный ход.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поворотов. Совершенствование техники перехода с попеременного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в движении, на месте;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переход с попеременного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spacing w:before="2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3E7CC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Попеременный 4-х 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шажный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ход. Бег по дистанции до 3 км.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попеременного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четырехшажного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Уметь: передвигаться в попеременном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четырёхшажном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ходе;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spacing w:before="2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3E7CC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Попеременный 4-х 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шажный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ход. Подъем в гору.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попеременного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четырехшажного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хода. Совершенствование техники подъёма в гору способом «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Уметь: передвигаться в попеременном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четырёхшажном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ходе;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подъем в гору «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полуёлочкой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spacing w:before="2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3E7CC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Попеременный 4-х 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шажный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ход. Бег по дистанции до 3 км.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попеременного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четырехшажного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Уметь: передвигаться в попеременном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четырёхшажном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ходе;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spacing w:before="2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3E7CC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Повороты на месте  и в движении. Спуски с горы.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 Совершенствование техники спусков с горы.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в движении, на месте;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спуски с горы -  в высокой,  средней и   низкой стойке;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spacing w:before="2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3E7CC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Подъем в гору. Переход с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попеременного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одновременный ход.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подъёма в гору способом «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». Совершенствование техники перехода с попеременного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</w:t>
            </w:r>
          </w:p>
          <w:p w:rsidR="00E26CEA" w:rsidRPr="00B80628" w:rsidRDefault="00E26CEA" w:rsidP="000E3C0C">
            <w:pPr>
              <w:tabs>
                <w:tab w:val="left" w:pos="547"/>
                <w:tab w:val="center" w:pos="10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подъем в гору «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полуёлочкой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переход с попеременного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spacing w:before="2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3E7CC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Переход с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попеременного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одновременный ход. Бег по дистанции до 3 км.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перехода с попеременного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Уметь: Выполнять переход с попеременного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spacing w:before="2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3E7CC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Попеременный 4-х 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шажный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ход. Повороты на месте  и в движении. Бег по дистанции до 3 км.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попеременного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четырехшажного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Уметь: передвигаться в попеременном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четырёхшажном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ходе;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spacing w:before="2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3E7CC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Подъем в гору. Бег по дистанции до 3 км.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подъёма в гору способом «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подъем в гору «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полуёлочкой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spacing w:before="2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3E7CC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Спуски с горы. Бег по дистанции до 3 км.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spacing w:before="2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3E7CC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Попеременный 4-х 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шажный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ход. Переход с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попеременного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одновременный ход.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попеременного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четырехшажного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Уметь: передвигаться в попеременном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четырёхшажном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ходе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spacing w:before="2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3E7CC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Подъем в гору. Спуски с горы.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 техники подъёма в гору способом «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». Совершенствование  техники спусков с горы.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подъем в гору «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полуёлочкой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спуски с горы -  в высокой,  средней и   низкой стойке;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3E7CC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Бег по дистанции до 3 км.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по дистанции на время.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Уметь: передвигаться в попеременном </w:t>
            </w:r>
            <w:proofErr w:type="spellStart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четырёхшажном</w:t>
            </w:r>
            <w:proofErr w:type="spellEnd"/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 ходе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3E7CC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0E3C0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Повороты на месте  и в движении. Спуски с горы.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Контроль техники поворотов. Контроль техники спусков с горы.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в движении, на месте;</w:t>
            </w:r>
          </w:p>
          <w:p w:rsidR="00E26CEA" w:rsidRPr="00B80628" w:rsidRDefault="00E26CEA" w:rsidP="000E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спуски с горы -  в высокой,  средней и   низкой стойке;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92" w:rsidRPr="00B80628" w:rsidTr="00D023D2">
        <w:tc>
          <w:tcPr>
            <w:tcW w:w="1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492" w:rsidRPr="00335ACA" w:rsidRDefault="00D90492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Спортивные игры (</w:t>
            </w:r>
            <w:r w:rsidR="007820FE"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10 часов)</w:t>
            </w:r>
          </w:p>
        </w:tc>
      </w:tr>
      <w:tr w:rsidR="00E26CEA" w:rsidRPr="00B80628" w:rsidTr="007570B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35ACA">
              <w:rPr>
                <w:b/>
                <w:sz w:val="18"/>
                <w:szCs w:val="18"/>
              </w:rPr>
              <w:t>ТБ на уроках по баскетболу. Строевые упражнения. О.Р.У. на месте и в движении. Ведение мяча с изменением направления. Штрафные броски.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 Совершенствование техники ведения мяча. Совершенствование техники бросков по кольцу со штрафной линии.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броски  по кольцу со штрафной линии.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pStyle w:val="a5"/>
              <w:spacing w:before="240" w:beforeAutospacing="0" w:after="240" w:afterAutospacing="0" w:line="48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26CEA" w:rsidRPr="00B80628" w:rsidRDefault="00E26CEA" w:rsidP="00283F03">
            <w:pPr>
              <w:pStyle w:val="a5"/>
              <w:spacing w:before="240" w:beforeAutospacing="0" w:after="240" w:afterAutospacing="0" w:line="48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26CEA" w:rsidRPr="00B80628" w:rsidRDefault="00E26CEA" w:rsidP="00283F03">
            <w:pPr>
              <w:pStyle w:val="a5"/>
              <w:spacing w:before="240" w:beforeAutospacing="0" w:after="240" w:afterAutospacing="0" w:line="48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 xml:space="preserve">Развитие этических чувств, доброжелательности и </w:t>
            </w:r>
            <w:r w:rsidRPr="00B80628">
              <w:rPr>
                <w:sz w:val="18"/>
                <w:szCs w:val="18"/>
              </w:rP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  <w:p w:rsidR="00E26CEA" w:rsidRPr="00B80628" w:rsidRDefault="00E26CEA" w:rsidP="00283F03">
            <w:pPr>
              <w:pStyle w:val="a5"/>
              <w:spacing w:before="240" w:beforeAutospacing="0" w:after="240" w:afterAutospacing="0" w:line="48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E26CEA" w:rsidRPr="00B80628" w:rsidRDefault="00E26CEA" w:rsidP="00283F03">
            <w:pPr>
              <w:pStyle w:val="a5"/>
              <w:spacing w:before="240" w:beforeAutospacing="0" w:after="240" w:afterAutospacing="0" w:line="48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  <w:shd w:val="clear" w:color="auto" w:fill="FFFFFF"/>
              </w:rPr>
              <w:t>Познавательные:</w:t>
            </w:r>
            <w:r w:rsidRPr="00B80628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B80628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Упражнений.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B80628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</w:t>
            </w:r>
            <w:r w:rsidRPr="00B80628">
              <w:rPr>
                <w:sz w:val="18"/>
                <w:szCs w:val="18"/>
              </w:rPr>
              <w:lastRenderedPageBreak/>
              <w:t>занятий.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7570B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О.Р.У. на месте и в движении. Передача и ловля мяча с отскоком от пола. 2 шага бросок после ведения.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в движении;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 ведение мяча;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бросков  мяча по кольцу, после двух шагов.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7570B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О.Р.У. на месте и в движении. Ведение мяча с изменением направления. Учебная  игра.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7570B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Строевые упражнения. О.Р.У. на месте и в движении. Броски со 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средн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. И ближних дистанций. Эстафеты по  баскетбольным правилам.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броски мяча с дальней, средней, короткой дистанций. Знать правила игры.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7570B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О.Р.У. на месте и в движении. Штрафные броски. Учебная  игра.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броски  по кольцу со штрафной линии. Знать правила игры.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7570B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О.Р.У. на месте и в движении. 2 шага бросок после ведения. Учебная  игра.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бросков  мяча по кольцу, после двух шагов.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7570B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Строевые упражнения. О.Р.У. на месте и в движении. Броски со 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средн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. И ближних дистанций. Учебная  игра.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броски мяча с дальней, средней, короткой дистанций. Знать правила игры.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7570B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О.Р.У. на месте и в движении. Штрафные броски. Эстафеты по  баскетбольным правилам.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по кольцу со штрафной линии.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броски  по кольцу со штрафной линии.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7570B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О.Р.У. на месте и в движении. Передача и ловля мяча с отскоком от пола. 2 шага бросок после ведения.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мяча по кольцу, после двух шагов. Совершенствование техники передачи и ловли мяча.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в движении;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 ведение мяча;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бросков  мяча по кольцу, после двух шагов.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7570B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О.Р.У. на месте и в движении. Эстафеты по  баскетбольным правилам. Учебная  игра.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Способствовать развитию физических качеств в игре.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знать правила игры.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92" w:rsidRPr="00B80628" w:rsidTr="00D023D2">
        <w:tc>
          <w:tcPr>
            <w:tcW w:w="1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492" w:rsidRPr="00335ACA" w:rsidRDefault="00D90492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Легкая атлетика</w:t>
            </w:r>
            <w:r w:rsidR="000E3C0C"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(14 часов)</w:t>
            </w:r>
          </w:p>
        </w:tc>
      </w:tr>
      <w:tr w:rsidR="00E26CEA" w:rsidRPr="00B80628" w:rsidTr="00CA1D7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35ACA">
              <w:rPr>
                <w:b/>
                <w:sz w:val="18"/>
                <w:szCs w:val="18"/>
              </w:rPr>
              <w:t>ТБ на уроках л/атлетики.</w:t>
            </w:r>
          </w:p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О.Р.У. на месте и в движении. Старт и стартовый разгон. Бег 100 м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лёгкой атлетике. Совершенствование техники бега на короткие дистанции.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спортивным  играм. </w:t>
            </w: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pStyle w:val="a5"/>
              <w:spacing w:before="240" w:beforeAutospacing="0" w:after="240" w:afterAutospacing="0" w:line="48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26CEA" w:rsidRPr="00B80628" w:rsidRDefault="00E26CEA" w:rsidP="00283F03">
            <w:pPr>
              <w:pStyle w:val="a5"/>
              <w:spacing w:before="240" w:beforeAutospacing="0" w:after="240" w:afterAutospacing="0" w:line="48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26CEA" w:rsidRPr="00B80628" w:rsidRDefault="00E26CEA" w:rsidP="00283F03">
            <w:pPr>
              <w:pStyle w:val="a5"/>
              <w:spacing w:before="240" w:beforeAutospacing="0" w:after="240" w:afterAutospacing="0" w:line="48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26CEA" w:rsidRPr="00B80628" w:rsidRDefault="00E26CEA" w:rsidP="00283F03">
            <w:pPr>
              <w:pStyle w:val="a5"/>
              <w:spacing w:before="240" w:beforeAutospacing="0" w:after="240" w:afterAutospacing="0" w:line="48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E26CEA" w:rsidRPr="00B80628" w:rsidRDefault="00E26CEA" w:rsidP="00283F03">
            <w:pPr>
              <w:pStyle w:val="a5"/>
              <w:spacing w:before="240" w:beforeAutospacing="0" w:after="240" w:afterAutospacing="0" w:line="480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  <w:shd w:val="clear" w:color="auto" w:fill="FFFFFF"/>
              </w:rPr>
              <w:t>Познавательные:</w:t>
            </w:r>
            <w:r w:rsidRPr="00B80628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B80628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Упражнений.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E26CEA" w:rsidRPr="00B80628" w:rsidRDefault="00E26CEA" w:rsidP="00283F03">
            <w:pPr>
              <w:pStyle w:val="a5"/>
              <w:spacing w:before="180" w:beforeAutospacing="0" w:after="180" w:afterAutospacing="0" w:line="276" w:lineRule="auto"/>
              <w:jc w:val="center"/>
              <w:rPr>
                <w:sz w:val="18"/>
                <w:szCs w:val="18"/>
              </w:rPr>
            </w:pPr>
            <w:r w:rsidRPr="00B80628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B80628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</w:t>
            </w:r>
            <w:proofErr w:type="spellStart"/>
            <w:r w:rsidRPr="00B80628">
              <w:rPr>
                <w:sz w:val="18"/>
                <w:szCs w:val="18"/>
              </w:rPr>
              <w:t>занятий</w:t>
            </w:r>
            <w:proofErr w:type="gramStart"/>
            <w:r w:rsidRPr="00B80628">
              <w:rPr>
                <w:sz w:val="18"/>
                <w:szCs w:val="18"/>
              </w:rPr>
              <w:t>.У</w:t>
            </w:r>
            <w:proofErr w:type="gramEnd"/>
            <w:r w:rsidRPr="00B80628">
              <w:rPr>
                <w:sz w:val="18"/>
                <w:szCs w:val="18"/>
              </w:rPr>
              <w:t>мение</w:t>
            </w:r>
            <w:proofErr w:type="spellEnd"/>
            <w:r w:rsidRPr="00B80628">
              <w:rPr>
                <w:sz w:val="18"/>
                <w:szCs w:val="18"/>
              </w:rPr>
              <w:t xml:space="preserve">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</w:t>
            </w:r>
            <w:proofErr w:type="spellStart"/>
            <w:r w:rsidRPr="00B80628">
              <w:rPr>
                <w:sz w:val="18"/>
                <w:szCs w:val="18"/>
              </w:rPr>
              <w:t>опыта.Умение</w:t>
            </w:r>
            <w:proofErr w:type="spellEnd"/>
            <w:r w:rsidRPr="00B80628">
              <w:rPr>
                <w:sz w:val="18"/>
                <w:szCs w:val="18"/>
              </w:rPr>
              <w:t xml:space="preserve"> технически правильно выполнять двигательные действия из базовых видов спорта, использовать их в игровой </w:t>
            </w:r>
            <w:r w:rsidRPr="00B80628">
              <w:rPr>
                <w:sz w:val="18"/>
                <w:szCs w:val="18"/>
              </w:rPr>
              <w:lastRenderedPageBreak/>
              <w:t xml:space="preserve">и соревновательной </w:t>
            </w:r>
            <w:proofErr w:type="spellStart"/>
            <w:r w:rsidRPr="00B80628">
              <w:rPr>
                <w:sz w:val="18"/>
                <w:szCs w:val="18"/>
              </w:rPr>
              <w:t>деятельности.Умение</w:t>
            </w:r>
            <w:proofErr w:type="spellEnd"/>
            <w:r w:rsidRPr="00B80628">
              <w:rPr>
                <w:sz w:val="18"/>
                <w:szCs w:val="18"/>
              </w:rPr>
              <w:t xml:space="preserve"> планировать собственную деятельность, распределять нагрузку и отдых в процессе ее </w:t>
            </w:r>
            <w:proofErr w:type="spellStart"/>
            <w:r w:rsidRPr="00B80628">
              <w:rPr>
                <w:sz w:val="18"/>
                <w:szCs w:val="18"/>
              </w:rPr>
              <w:t>выполнения</w:t>
            </w:r>
            <w:proofErr w:type="gramStart"/>
            <w:r w:rsidRPr="00B80628">
              <w:rPr>
                <w:sz w:val="18"/>
                <w:szCs w:val="18"/>
              </w:rPr>
              <w:t>.У</w:t>
            </w:r>
            <w:proofErr w:type="gramEnd"/>
            <w:r w:rsidRPr="00B80628">
              <w:rPr>
                <w:sz w:val="18"/>
                <w:szCs w:val="18"/>
              </w:rPr>
              <w:t>мение</w:t>
            </w:r>
            <w:proofErr w:type="spellEnd"/>
            <w:r w:rsidRPr="00B80628">
              <w:rPr>
                <w:sz w:val="18"/>
                <w:szCs w:val="18"/>
              </w:rPr>
              <w:t xml:space="preserve">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E26CEA" w:rsidRPr="00B80628" w:rsidTr="00CA1D7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О.Р.У. на месте и в движении. Прыжки в длину с разбега. Метание гранаты.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Совершенствование техники метания гранаты.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 прыжки в длину с разбега;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метание гранаты на дальность.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A1D7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Строевые упражнения. О.Р.У. на месте и в движении. Бег до 2000 м. Развитие 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подтяг-ние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, пресс).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A1D7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О.Р.У. на месте и в движении. Прыжки в длину с разбега. Развитие скор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.-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(прыжки, 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многоскоки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A1D7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О.Р.У. на месте и в движении. Старт и стартовый разгон. Бег 100 м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техники бега на короткие дистанции.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A1D7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О.Р.У. на месте и в движении. Прыжки в длину с разбега. Метание гранаты.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Совершенствование техники метания гранаты.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 прыжки в длину с разбега;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метание гранаты на дальность.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A1D7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Строевые упражнения. О.Р.У. на месте и в движении. Бег до 2000 м. Развитие 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подтяг-ние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, пресс).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A1D7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О.Р.У. на месте и в движении. Метание гранаты. Развитие скор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.-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(прыжки, 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многоскоки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гранаты. Развитие скоростно-силовых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метание гранаты на дальность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A1D7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О.Р.У. на месте и в движении. Старт и стартовый разгон. Бег 100 м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A1D7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Строевые упражнения. О.Р.У. на месте и в движении. Прыжки в длину с разбега. Метание гранаты. Развитие 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подтяг-ние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, пресс).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Закрепление техники метания гранаты. Контроль развития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 прыжки в длину с разбега;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метание гранаты на дальность.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A1D7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Строевые упражнения. О.Р.У. на месте и в движении. Бег до 2000 м. Развитие 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подтяг-ние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, пресс).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A1D7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Строевые упражнения. О.Р.У. на месте и в движении. Бег 100 м. Развитие скор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.-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(прыжки, 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многоскоки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A1D7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Строевые упражнения. О.Р.У. на месте и в движении. Прыжки в длину с разбега. Развитие 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подтяг-ние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, пресс).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 прыжки в длину с разбега;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CEA" w:rsidRPr="00B80628" w:rsidTr="00CA1D7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35ACA" w:rsidRDefault="00E26CEA" w:rsidP="00283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Строевые упражнения. О.Р.У. на месте и в движении. Метание гранаты. Развитие сил. </w:t>
            </w:r>
            <w:proofErr w:type="gram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proofErr w:type="gram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подтяг-ние</w:t>
            </w:r>
            <w:proofErr w:type="spellEnd"/>
            <w:r w:rsidRPr="00335ACA">
              <w:rPr>
                <w:rFonts w:ascii="Times New Roman" w:hAnsi="Times New Roman" w:cs="Times New Roman"/>
                <w:b/>
                <w:sz w:val="18"/>
                <w:szCs w:val="18"/>
              </w:rPr>
              <w:t>, пресс).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гранаты. Развитие силовых качеств.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28">
              <w:rPr>
                <w:rFonts w:ascii="Times New Roman" w:hAnsi="Times New Roman" w:cs="Times New Roman"/>
                <w:sz w:val="18"/>
                <w:szCs w:val="18"/>
              </w:rPr>
              <w:t>Выполнять метание гранаты на дальность.</w:t>
            </w: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B80628" w:rsidRDefault="00E26CEA" w:rsidP="00283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0FBA" w:rsidRPr="000241B9" w:rsidRDefault="00230FBA" w:rsidP="003F4984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30FBA" w:rsidRPr="000241B9" w:rsidSect="003F49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4984"/>
    <w:rsid w:val="000241B9"/>
    <w:rsid w:val="000A6011"/>
    <w:rsid w:val="000E3C0C"/>
    <w:rsid w:val="000F1D49"/>
    <w:rsid w:val="00156B70"/>
    <w:rsid w:val="001A3F99"/>
    <w:rsid w:val="00230FBA"/>
    <w:rsid w:val="00283F03"/>
    <w:rsid w:val="00287E0B"/>
    <w:rsid w:val="00335ACA"/>
    <w:rsid w:val="003E63C7"/>
    <w:rsid w:val="003E7523"/>
    <w:rsid w:val="003F4984"/>
    <w:rsid w:val="00414C84"/>
    <w:rsid w:val="004E23D0"/>
    <w:rsid w:val="006D75DC"/>
    <w:rsid w:val="007820FE"/>
    <w:rsid w:val="00795D2B"/>
    <w:rsid w:val="007A56F0"/>
    <w:rsid w:val="00833B3B"/>
    <w:rsid w:val="009249BF"/>
    <w:rsid w:val="009A3248"/>
    <w:rsid w:val="009F01D6"/>
    <w:rsid w:val="00A00871"/>
    <w:rsid w:val="00A231D5"/>
    <w:rsid w:val="00AB1A2D"/>
    <w:rsid w:val="00B67597"/>
    <w:rsid w:val="00B80628"/>
    <w:rsid w:val="00BA26D1"/>
    <w:rsid w:val="00BD23AE"/>
    <w:rsid w:val="00D023D2"/>
    <w:rsid w:val="00D90492"/>
    <w:rsid w:val="00DC18C8"/>
    <w:rsid w:val="00E0298F"/>
    <w:rsid w:val="00E26CEA"/>
    <w:rsid w:val="00F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8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9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F4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546D-D034-4D25-B19A-F0746A9A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15080</Words>
  <Characters>85959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Эйсер</cp:lastModifiedBy>
  <cp:revision>20</cp:revision>
  <dcterms:created xsi:type="dcterms:W3CDTF">2015-10-11T13:39:00Z</dcterms:created>
  <dcterms:modified xsi:type="dcterms:W3CDTF">2016-10-05T10:18:00Z</dcterms:modified>
</cp:coreProperties>
</file>