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C" w:rsidRPr="00233F1F" w:rsidRDefault="00F44BEC" w:rsidP="00F44BE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 (Якутия)</w:t>
      </w:r>
    </w:p>
    <w:p w:rsidR="00F44BEC" w:rsidRPr="00233F1F" w:rsidRDefault="00F44BEC" w:rsidP="00F44BE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Муниципальное учреждение «Муниципальный орган управления образования»</w:t>
      </w:r>
    </w:p>
    <w:p w:rsidR="00F44BEC" w:rsidRPr="002E7A7A" w:rsidRDefault="00F44BEC" w:rsidP="00F44BE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E7A7A">
        <w:rPr>
          <w:rFonts w:ascii="Times New Roman" w:hAnsi="Times New Roman" w:cs="Times New Roman"/>
          <w:sz w:val="24"/>
          <w:szCs w:val="24"/>
        </w:rPr>
        <w:t xml:space="preserve"> «Тюбяй-Жарханская сред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7A7A">
        <w:rPr>
          <w:rFonts w:ascii="Times New Roman" w:hAnsi="Times New Roman" w:cs="Times New Roman"/>
          <w:sz w:val="24"/>
          <w:szCs w:val="24"/>
        </w:rPr>
        <w:t>яя общеобразовательная школа имени С.А.Зверева»</w:t>
      </w:r>
    </w:p>
    <w:p w:rsidR="00F44BEC" w:rsidRPr="00233F1F" w:rsidRDefault="00F44BEC" w:rsidP="00F44BE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BEC" w:rsidRPr="00233F1F" w:rsidRDefault="00F44BEC" w:rsidP="00F44BEC">
      <w:pPr>
        <w:pStyle w:val="a3"/>
        <w:tabs>
          <w:tab w:val="left" w:pos="6270"/>
          <w:tab w:val="left" w:pos="11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Рассмотрено:</w:t>
      </w:r>
      <w:r w:rsidRPr="00233F1F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Start"/>
      <w:r w:rsidRPr="00233F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3F1F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F44BEC" w:rsidRPr="00233F1F" w:rsidRDefault="00F44BEC" w:rsidP="00F44BEC">
      <w:pPr>
        <w:pStyle w:val="a3"/>
        <w:tabs>
          <w:tab w:val="left" w:pos="6270"/>
          <w:tab w:val="left" w:pos="11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На заседании МО</w:t>
      </w:r>
      <w:r w:rsidRPr="00233F1F">
        <w:rPr>
          <w:rFonts w:ascii="Times New Roman" w:hAnsi="Times New Roman" w:cs="Times New Roman"/>
          <w:sz w:val="24"/>
          <w:szCs w:val="24"/>
        </w:rPr>
        <w:tab/>
        <w:t>заместитель директора</w:t>
      </w:r>
      <w:r w:rsidRPr="00233F1F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F44BEC" w:rsidRPr="0020566D" w:rsidRDefault="00F44BEC" w:rsidP="00F44BEC">
      <w:pPr>
        <w:pStyle w:val="a3"/>
        <w:tabs>
          <w:tab w:val="left" w:pos="6270"/>
          <w:tab w:val="left" w:pos="114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233F1F">
        <w:rPr>
          <w:rFonts w:ascii="Times New Roman" w:hAnsi="Times New Roman" w:cs="Times New Roman"/>
          <w:sz w:val="24"/>
          <w:szCs w:val="24"/>
        </w:rPr>
        <w:t>Протокол № ___от «___»______________20____г.</w:t>
      </w:r>
      <w:r w:rsidRPr="00233F1F">
        <w:rPr>
          <w:rFonts w:ascii="Times New Roman" w:hAnsi="Times New Roman" w:cs="Times New Roman"/>
          <w:sz w:val="24"/>
          <w:szCs w:val="24"/>
        </w:rPr>
        <w:tab/>
        <w:t xml:space="preserve">по учебной работе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____________(____ </w:t>
      </w:r>
      <w:r w:rsidRPr="0020566D">
        <w:rPr>
          <w:rFonts w:ascii="Times New Roman" w:hAnsi="Times New Roman" w:cs="Times New Roman"/>
          <w:sz w:val="24"/>
          <w:szCs w:val="24"/>
        </w:rPr>
        <w:t>__________(____________________)</w:t>
      </w:r>
      <w:r w:rsidRPr="0020566D">
        <w:rPr>
          <w:rFonts w:ascii="Times New Roman" w:hAnsi="Times New Roman" w:cs="Times New Roman"/>
          <w:sz w:val="24"/>
          <w:szCs w:val="24"/>
        </w:rPr>
        <w:tab/>
        <w:t>__________ (________________)</w:t>
      </w:r>
      <w:r>
        <w:rPr>
          <w:rFonts w:ascii="Times New Roman" w:hAnsi="Times New Roman" w:cs="Times New Roman"/>
          <w:sz w:val="24"/>
          <w:szCs w:val="24"/>
        </w:rPr>
        <w:t xml:space="preserve">                     «___»_______________201_</w:t>
      </w:r>
      <w:r w:rsidRPr="0020566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End"/>
    </w:p>
    <w:p w:rsidR="00F44BEC" w:rsidRDefault="00F44BEC" w:rsidP="00F44BEC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Default="00F44BEC" w:rsidP="00F44BEC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Default="00F44BEC" w:rsidP="00F44BEC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Default="00F44BEC" w:rsidP="00F44BEC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EC" w:rsidRDefault="00F44BEC" w:rsidP="00F44BEC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EC" w:rsidRPr="00DC6F48" w:rsidRDefault="00F44BEC" w:rsidP="00F44BEC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48">
        <w:rPr>
          <w:rFonts w:ascii="Times New Roman" w:hAnsi="Times New Roman" w:cs="Times New Roman"/>
          <w:b/>
          <w:sz w:val="24"/>
          <w:szCs w:val="24"/>
        </w:rPr>
        <w:t>Рабочая программа по родной литературе.</w:t>
      </w:r>
    </w:p>
    <w:p w:rsidR="00F44BEC" w:rsidRDefault="00F44BEC" w:rsidP="00F44BEC">
      <w:pPr>
        <w:rPr>
          <w:rFonts w:ascii="Times New Roman" w:hAnsi="Times New Roman" w:cs="Times New Roman"/>
          <w:sz w:val="24"/>
          <w:szCs w:val="24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   11</w:t>
      </w:r>
    </w:p>
    <w:p w:rsidR="00F44BEC" w:rsidRDefault="00F44BEC" w:rsidP="00F44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1353D0">
        <w:rPr>
          <w:rFonts w:ascii="Times New Roman" w:hAnsi="Times New Roman" w:cs="Times New Roman"/>
          <w:sz w:val="24"/>
          <w:szCs w:val="24"/>
        </w:rPr>
        <w:t>: Титова Любовь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BEC" w:rsidRDefault="00F44BEC" w:rsidP="00F44BEC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1353D0">
        <w:rPr>
          <w:rFonts w:ascii="Times New Roman" w:hAnsi="Times New Roman" w:cs="Times New Roman"/>
          <w:sz w:val="24"/>
          <w:szCs w:val="24"/>
        </w:rPr>
        <w:t xml:space="preserve">: всего 70 </w:t>
      </w:r>
      <w:r>
        <w:rPr>
          <w:rFonts w:ascii="Times New Roman" w:hAnsi="Times New Roman" w:cs="Times New Roman"/>
          <w:sz w:val="24"/>
          <w:szCs w:val="24"/>
        </w:rPr>
        <w:t xml:space="preserve"> часов, в неделю 2 часа.</w:t>
      </w:r>
      <w:r w:rsidRPr="00DB21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BEC" w:rsidRDefault="00F44BEC" w:rsidP="00F44BEC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>Плановых контрольных уроков</w:t>
      </w:r>
      <w:r>
        <w:rPr>
          <w:rFonts w:ascii="Times New Roman" w:hAnsi="Times New Roman" w:cs="Times New Roman"/>
          <w:sz w:val="24"/>
          <w:szCs w:val="24"/>
        </w:rPr>
        <w:t xml:space="preserve"> – 4, зачетов – 6, тестов – 9, урок внеклассного чтения – 17, творческих работ - 5</w:t>
      </w:r>
    </w:p>
    <w:p w:rsidR="00F44BEC" w:rsidRPr="002E7A7A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3F1F">
        <w:rPr>
          <w:rFonts w:ascii="Times New Roman" w:hAnsi="Times New Roman" w:cs="Times New Roman"/>
          <w:sz w:val="24"/>
          <w:szCs w:val="24"/>
        </w:rPr>
        <w:t xml:space="preserve"> программы якутских школ министерство образования Р</w:t>
      </w:r>
      <w:proofErr w:type="gramStart"/>
      <w:r w:rsidRPr="00233F1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33F1F">
        <w:rPr>
          <w:rFonts w:ascii="Times New Roman" w:hAnsi="Times New Roman" w:cs="Times New Roman"/>
          <w:sz w:val="24"/>
          <w:szCs w:val="24"/>
        </w:rPr>
        <w:t xml:space="preserve">Я). «Норуот айымньыта уонна </w:t>
      </w:r>
      <w:r w:rsidRPr="002E7A7A">
        <w:rPr>
          <w:rFonts w:ascii="Times New Roman" w:hAnsi="Times New Roman" w:cs="Times New Roman"/>
          <w:sz w:val="24"/>
          <w:szCs w:val="24"/>
        </w:rPr>
        <w:t>литературата. 5 – 11 кылаас. Дьокуускай. 1996с»</w:t>
      </w:r>
    </w:p>
    <w:p w:rsidR="00F44BEC" w:rsidRPr="00BB3B65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2E7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П.В.Максимова, Н.Н.Тобуруокап, Н.И.Филиппова, М.М.Попова. Саха литературата 11 кылаас / Дьокуускай: Бичик, 2000-2006с</w:t>
      </w:r>
    </w:p>
    <w:p w:rsidR="00F44BEC" w:rsidRDefault="00F44BEC" w:rsidP="00F44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4BEC" w:rsidRPr="00304A39" w:rsidRDefault="00F44BEC" w:rsidP="00F44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Бы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аарыы сурук.</w:t>
      </w:r>
    </w:p>
    <w:p w:rsidR="00F44BEC" w:rsidRDefault="00F44BEC" w:rsidP="00F44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БУП – 2005 программатынан 11 кылааска саха литературатыгар  нэдиэлэ5э икки чаас керуллэр. Тереебут литератураны орто оскуола5а уерэтии билинни кэмӊэ маннык </w:t>
      </w:r>
      <w:r w:rsidRPr="00DC6F48">
        <w:rPr>
          <w:rFonts w:ascii="Times New Roman" w:hAnsi="Times New Roman" w:cs="Times New Roman"/>
          <w:b/>
          <w:i/>
          <w:sz w:val="24"/>
          <w:szCs w:val="24"/>
        </w:rPr>
        <w:t>сыалы-соругу туруорар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BEC" w:rsidRDefault="00F44BEC" w:rsidP="00F4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Сахалыы лиетаратураны сэргээн, кэрэхсээн, сатаан ейдеен аа5арга уерэтии: аахпыты бэйэ сайдыытыгар ту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анарга ту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улаа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ын;</w:t>
      </w:r>
    </w:p>
    <w:p w:rsidR="00F44BEC" w:rsidRDefault="00F44BEC" w:rsidP="00F4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Ийэ тыл уус-уран куу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ун, кэрэтин тыл илби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ин, хому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унун о5о кыра саа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ыттан инэрии;</w:t>
      </w:r>
    </w:p>
    <w:p w:rsidR="00F44BEC" w:rsidRDefault="00F44BEC" w:rsidP="00F4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Уус-уран айымньыны, араас геройдарын ту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анан тереебут норуот оло5ун, историятын, культуратын, угэстэрин, сиэрин-майгытын арыйыы; ки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и аналын, оло5у таба ейдуургэ уерэтии;</w:t>
      </w:r>
    </w:p>
    <w:p w:rsidR="00F44BEC" w:rsidRDefault="00F44BEC" w:rsidP="00F4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Тереебут тылынан уус-уран айыллар угэ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ин, кистэлэнин, арсса ньыматын били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иннэрии;</w:t>
      </w:r>
    </w:p>
    <w:p w:rsidR="00F44BEC" w:rsidRDefault="00F44BEC" w:rsidP="00F4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Уерэнээччи айымньылаахтык толкуйдуур уонна айар дьо5ура тобулларыгар суол 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ыы;</w:t>
      </w:r>
    </w:p>
    <w:p w:rsidR="00F44BEC" w:rsidRPr="00DC6F48" w:rsidRDefault="00F44BEC" w:rsidP="00F4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Уус-уран айымньыны уран тыллаах, ураты дьо5урдаах, талааннаах дьон айарын ейдетуу.</w:t>
      </w:r>
    </w:p>
    <w:p w:rsidR="00F44BEC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F48">
        <w:rPr>
          <w:rFonts w:ascii="Times New Roman" w:hAnsi="Times New Roman" w:cs="Times New Roman"/>
          <w:sz w:val="24"/>
          <w:szCs w:val="24"/>
        </w:rPr>
        <w:t xml:space="preserve">Литература уруогун сурун анала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6F48">
        <w:rPr>
          <w:rFonts w:ascii="Times New Roman" w:hAnsi="Times New Roman" w:cs="Times New Roman"/>
          <w:sz w:val="24"/>
          <w:szCs w:val="24"/>
        </w:rPr>
        <w:t xml:space="preserve"> уерэнээччи</w:t>
      </w:r>
      <w:r>
        <w:rPr>
          <w:rFonts w:ascii="Times New Roman" w:hAnsi="Times New Roman" w:cs="Times New Roman"/>
          <w:sz w:val="24"/>
          <w:szCs w:val="24"/>
        </w:rPr>
        <w:t xml:space="preserve"> тереебут тыл, фольклор уонна литература норуот духовнай баайа, киьи ейе-санаата тобуллар, туругурар, майгыта-сигилитэ ситэр, арыллар, истин, иьирэх иэйиитэ уьуктар эйгэтэ буолар диэн ейдуурун ситиьии.</w:t>
      </w:r>
    </w:p>
    <w:p w:rsidR="00F44BEC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4BEC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Саха литературатын орто оскуола5а уерэтэр программа сурун туьаайыылара:</w:t>
      </w:r>
    </w:p>
    <w:p w:rsidR="00F44BEC" w:rsidRDefault="00F44BEC" w:rsidP="00F44BEC">
      <w:pPr>
        <w:pStyle w:val="a3"/>
        <w:numPr>
          <w:ilvl w:val="0"/>
          <w:numId w:val="2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Норуот тылынан уус-уран айымньыта сахалыы уус-уран литература силиьэ, терде буоларын аахсан, уус-уран литератураны фольклору кытта ситимнээн уерэтии.</w:t>
      </w:r>
    </w:p>
    <w:p w:rsidR="00F44BEC" w:rsidRDefault="00F44BEC" w:rsidP="00F44BEC">
      <w:pPr>
        <w:pStyle w:val="a3"/>
        <w:numPr>
          <w:ilvl w:val="0"/>
          <w:numId w:val="2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Айымньы идейнэй тосхолунан эрэ буолбакка, уус-уран стиьиитин, уерэнээччигэ сайдыыны, литературнай уерэ5ириини теье биэрэр кыахтаа5ын сыаналаан талы уонна таны.</w:t>
      </w:r>
    </w:p>
    <w:p w:rsidR="00F44BEC" w:rsidRDefault="00F44BEC" w:rsidP="00F44BEC">
      <w:pPr>
        <w:pStyle w:val="a3"/>
        <w:numPr>
          <w:ilvl w:val="0"/>
          <w:numId w:val="2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Уус-уран айымньыны айар ньыма арааьын, литература теориятын ейдебуллэирн тумэн, белехтеен биэрии. Ону уерэнээччи бол5ойоро, бэйэтэ туттарга эрчиллэрэ.</w:t>
      </w:r>
    </w:p>
    <w:p w:rsidR="00F44BEC" w:rsidRDefault="00F44BEC" w:rsidP="00F44BEC">
      <w:pPr>
        <w:pStyle w:val="a3"/>
        <w:numPr>
          <w:ilvl w:val="0"/>
          <w:numId w:val="2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 уерэтии уонна талан аа5ыы хайыхатын тутуьуу. О5ону ба5аран туран уерэнэргэ, бэйэни сайыннарарга, бэйэ санаатын, сатабылын, дьо5урун сыаналыырга уьуйуу.</w:t>
      </w:r>
    </w:p>
    <w:p w:rsidR="00F44BEC" w:rsidRDefault="00F44BEC" w:rsidP="00F44BEC">
      <w:pPr>
        <w:pStyle w:val="a3"/>
        <w:numPr>
          <w:ilvl w:val="0"/>
          <w:numId w:val="2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Уерэнээччигэ айарга уерэнэр, холонор кыа5ы биэрии, тэрийии, септеех уеруйэ5и, сатабылы инэрии, дьо5ура сайдарыгар ирдэбил туруоруу.</w:t>
      </w:r>
    </w:p>
    <w:p w:rsidR="00F44BEC" w:rsidRPr="00A07A3D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Pr="00964873" w:rsidRDefault="00F44BEC" w:rsidP="00F44BEC">
      <w:pPr>
        <w:pStyle w:val="a3"/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lastRenderedPageBreak/>
        <w:t>Программа5а саха литература</w:t>
      </w:r>
      <w:r>
        <w:rPr>
          <w:rFonts w:ascii="Times New Roman" w:hAnsi="Times New Roman" w:cs="Times New Roman"/>
          <w:sz w:val="24"/>
          <w:szCs w:val="24"/>
        </w:rPr>
        <w:t>тын  11</w:t>
      </w:r>
      <w:r w:rsidRPr="00964873">
        <w:rPr>
          <w:rFonts w:ascii="Times New Roman" w:hAnsi="Times New Roman" w:cs="Times New Roman"/>
          <w:sz w:val="24"/>
          <w:szCs w:val="24"/>
        </w:rPr>
        <w:t xml:space="preserve"> кылааска</w:t>
      </w:r>
      <w:r>
        <w:rPr>
          <w:rFonts w:ascii="Times New Roman" w:hAnsi="Times New Roman" w:cs="Times New Roman"/>
          <w:sz w:val="24"/>
          <w:szCs w:val="24"/>
        </w:rPr>
        <w:t xml:space="preserve"> уерэтии программанан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-ус</w:t>
      </w:r>
      <w:r w:rsidRPr="00964873">
        <w:rPr>
          <w:rFonts w:ascii="Times New Roman" w:hAnsi="Times New Roman" w:cs="Times New Roman"/>
          <w:sz w:val="24"/>
          <w:szCs w:val="24"/>
        </w:rPr>
        <w:t xml:space="preserve">  суьуеххэ киирэр.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4873">
        <w:rPr>
          <w:rFonts w:ascii="Times New Roman" w:hAnsi="Times New Roman" w:cs="Times New Roman"/>
          <w:b/>
          <w:sz w:val="24"/>
          <w:szCs w:val="24"/>
        </w:rPr>
        <w:t xml:space="preserve"> суьуех</w:t>
      </w:r>
      <w:r>
        <w:rPr>
          <w:rFonts w:ascii="Times New Roman" w:hAnsi="Times New Roman" w:cs="Times New Roman"/>
          <w:b/>
          <w:sz w:val="24"/>
          <w:szCs w:val="24"/>
        </w:rPr>
        <w:t>хэ</w:t>
      </w:r>
      <w:r w:rsidRPr="009648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4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4873">
        <w:rPr>
          <w:rFonts w:ascii="Times New Roman" w:hAnsi="Times New Roman" w:cs="Times New Roman"/>
          <w:sz w:val="24"/>
          <w:szCs w:val="24"/>
        </w:rPr>
        <w:t>аха литературатын уруо</w:t>
      </w:r>
      <w:r>
        <w:rPr>
          <w:rFonts w:ascii="Times New Roman" w:hAnsi="Times New Roman" w:cs="Times New Roman"/>
          <w:sz w:val="24"/>
          <w:szCs w:val="24"/>
        </w:rPr>
        <w:t>гар уус-уран айымньыны аа5ы</w:t>
      </w:r>
      <w:r w:rsidRPr="00964873">
        <w:rPr>
          <w:rFonts w:ascii="Times New Roman" w:hAnsi="Times New Roman" w:cs="Times New Roman"/>
          <w:sz w:val="24"/>
          <w:szCs w:val="24"/>
        </w:rPr>
        <w:t>ы таьынан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аха литературата уескээбит уонна сайдан кэлбит суолун билиьиннэрэр соругу толорор.  Ол иьин уус-уран айымньы историзмын принцибин тутуьан, литература сайдыытын сурун туьумэхтэринэн  наарданна. Литература теориятын сурун ейдебуллэрэ бу суьуеххэ киэцник, кэлим беле5унэн киирдэ. Онуоха жанр уратыта, туттар ньымалара кылаас ахсын улам байан</w:t>
      </w:r>
      <w:proofErr w:type="gramStart"/>
      <w:r w:rsidRPr="00964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аын-атын ерутэ хабыллар. Саха литературатын ойуулуур-дьуьуннуур, уобарастыыр тиьигэ суруннээн норуот айымньытын угэстэригэр оло5уран, онтон силис тардара еруу бол5омто киинигэр турар. </w:t>
      </w:r>
      <w:r w:rsidRPr="0096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EC" w:rsidRPr="00964873" w:rsidRDefault="00F44BEC" w:rsidP="00F44BEC">
      <w:pPr>
        <w:pStyle w:val="a3"/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 xml:space="preserve">           Саха биллиилээх суруйааччыларын оло5ун уерэтии 2-с суьуехтэн са5аланар. 8-9 кылааска суруйааччы оло5о айымньытын кытта ситимнээн уерэтиллэр, оло5ун уонна айар улэтин ураты тугэнэ арыллар. Оттон 3 –ус суьуеххэ суруйааччы оло5у керуутэ, философията, эстетиката, айар маастарыстыбата, ураты стилэ анаан-минээн уерэтиллэр. </w:t>
      </w:r>
    </w:p>
    <w:p w:rsidR="00F44BEC" w:rsidRPr="00964873" w:rsidRDefault="00F44BEC" w:rsidP="00F44BEC">
      <w:pPr>
        <w:pStyle w:val="a3"/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Программа оскуола5а уерэтии билигин о5о кыа5ын учуоттаан, хас да таьымнаах буолар диэн ирдэбили тутуьар. Ол иьин айымньыны  кылаас ахсын 1) хайаан да аа5ыллар; 2) талан аа5ыллар; 3) диринэтэн уерэтиллэр диэн араарылынна.</w:t>
      </w:r>
    </w:p>
    <w:p w:rsidR="00F44BEC" w:rsidRPr="00964873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964873">
        <w:rPr>
          <w:rFonts w:ascii="Times New Roman" w:hAnsi="Times New Roman" w:cs="Times New Roman"/>
          <w:b/>
          <w:sz w:val="24"/>
          <w:szCs w:val="24"/>
        </w:rPr>
        <w:t>Уерэнээччи литература уруогар ылар тумук ситиьиитэ:</w:t>
      </w:r>
    </w:p>
    <w:p w:rsidR="00F44BEC" w:rsidRPr="00964873" w:rsidRDefault="00F44BEC" w:rsidP="00F44BEC">
      <w:pPr>
        <w:pStyle w:val="a3"/>
        <w:numPr>
          <w:ilvl w:val="0"/>
          <w:numId w:val="3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Уерэнээччи аахпыт  айымньыны сепке ырытыахтаах. Айымньы ис хоьоонунан керен олоххо тутта уерэниэхтээх.</w:t>
      </w:r>
    </w:p>
    <w:p w:rsidR="00F44BEC" w:rsidRPr="00964873" w:rsidRDefault="00F44BEC" w:rsidP="00F44BEC">
      <w:pPr>
        <w:pStyle w:val="a3"/>
        <w:numPr>
          <w:ilvl w:val="0"/>
          <w:numId w:val="3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Литература теориятын сурун ейдебулун билиэхтээх. Таба туьаныахтаах.</w:t>
      </w:r>
    </w:p>
    <w:p w:rsidR="00F44BEC" w:rsidRPr="00964873" w:rsidRDefault="00F44BEC" w:rsidP="00F44BEC">
      <w:pPr>
        <w:pStyle w:val="a3"/>
        <w:numPr>
          <w:ilvl w:val="0"/>
          <w:numId w:val="3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Тылынан, суругунан   улэ ханнык да  керунун сатаан толорор, суруйа уерэнэр буолуохтаах.</w:t>
      </w:r>
    </w:p>
    <w:p w:rsidR="00F44BEC" w:rsidRPr="00964873" w:rsidRDefault="00F44BEC" w:rsidP="00F44BEC">
      <w:pPr>
        <w:pStyle w:val="a3"/>
        <w:numPr>
          <w:ilvl w:val="0"/>
          <w:numId w:val="3"/>
        </w:num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 xml:space="preserve">Уерэнээччи сыыйа сайдан иьэр о5отук ейугэр-санаатыгар, иэйиитигэр уус-уран айымньыттан септеех хоруйу булан, дьону-сэргэни, оло5у сылыктыы, быьаара, сыаналыы уерэниэхтээх. </w:t>
      </w:r>
    </w:p>
    <w:p w:rsidR="00F44BEC" w:rsidRPr="00964873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4873">
        <w:rPr>
          <w:rFonts w:ascii="Times New Roman" w:hAnsi="Times New Roman" w:cs="Times New Roman"/>
          <w:b/>
          <w:sz w:val="24"/>
          <w:szCs w:val="24"/>
        </w:rPr>
        <w:t>Уерэнээччи билиитэ уонна сатабыла:</w:t>
      </w:r>
    </w:p>
    <w:p w:rsidR="00F44BEC" w:rsidRPr="00964873" w:rsidRDefault="00F44BEC" w:rsidP="00F44BEC">
      <w:pPr>
        <w:tabs>
          <w:tab w:val="left" w:pos="80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Айымньы  - уус тыл уран айыыта диэн билэр. Уус-уран айымньыга тыл суолтатын, ойуулаан-дьуьуннээн, уобарастаан этэр, аа5ааччыга дьайар ураты кууьун ейдуур.</w:t>
      </w:r>
    </w:p>
    <w:p w:rsidR="00F44BEC" w:rsidRPr="00964873" w:rsidRDefault="00F44BEC" w:rsidP="00F44BEC">
      <w:pPr>
        <w:tabs>
          <w:tab w:val="left" w:pos="80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Уус-уран айымньы оло5у хоьуйар уратытын ейдуур. Айымньы геройун майгытын-сигилитин, дьайыытын, характера хайдах сайдарын кэтээн керер, ырытар, сыаналыыр.</w:t>
      </w:r>
    </w:p>
    <w:p w:rsidR="00F44BEC" w:rsidRPr="00964873" w:rsidRDefault="00F44BEC" w:rsidP="00F44BEC">
      <w:pPr>
        <w:tabs>
          <w:tab w:val="left" w:pos="80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Уус-уран айымньыны таба, ейдеен, кудуччу</w:t>
      </w:r>
      <w:proofErr w:type="gramStart"/>
      <w:r w:rsidRPr="009648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873">
        <w:rPr>
          <w:rFonts w:ascii="Times New Roman" w:hAnsi="Times New Roman" w:cs="Times New Roman"/>
          <w:sz w:val="24"/>
          <w:szCs w:val="24"/>
        </w:rPr>
        <w:t xml:space="preserve"> суурдэн, сыныйан, талан аа5ар:</w:t>
      </w:r>
    </w:p>
    <w:p w:rsidR="00F44BEC" w:rsidRPr="00964873" w:rsidRDefault="00F44BEC" w:rsidP="00F44BEC">
      <w:pPr>
        <w:tabs>
          <w:tab w:val="left" w:pos="80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Уус-уран айымньыны хоьоонноохтук аа5ар, онно бэйэтэ сатаан бэлэмнэнэр.</w:t>
      </w:r>
    </w:p>
    <w:p w:rsidR="00F44BEC" w:rsidRPr="00964873" w:rsidRDefault="00F44BEC" w:rsidP="00F44BEC">
      <w:pPr>
        <w:tabs>
          <w:tab w:val="left" w:pos="80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Уруокка аахпыт айымньыларын сурун ис хоьооннорун билэр.</w:t>
      </w:r>
    </w:p>
    <w:p w:rsidR="00F44BEC" w:rsidRPr="00964873" w:rsidRDefault="00F44BEC" w:rsidP="00F44BEC">
      <w:pPr>
        <w:tabs>
          <w:tab w:val="left" w:pos="80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- 2-3 талааннах олонхоьут, тойуксут, саха 6-7 суруйааччытын аатын, кинилэр айымньыларын билэр.</w:t>
      </w:r>
    </w:p>
    <w:p w:rsidR="00F44BEC" w:rsidRPr="00964873" w:rsidRDefault="00F44BEC" w:rsidP="00F44BEC">
      <w:pPr>
        <w:tabs>
          <w:tab w:val="left" w:pos="80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- 10-12 хоьоонунан айымньыны, 3-4 кэпсээнтэн быьа тардыыны ейтен аа5ар.</w:t>
      </w:r>
    </w:p>
    <w:p w:rsidR="00F44BEC" w:rsidRPr="00964873" w:rsidRDefault="00F44BEC" w:rsidP="00F44BEC">
      <w:pPr>
        <w:tabs>
          <w:tab w:val="left" w:pos="80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Норуот айымньытын араас керунун араар, толорорго эрчиллэр. Атын омук айымньытыгар тэннээн аа5ар.</w:t>
      </w:r>
    </w:p>
    <w:p w:rsidR="00F44BEC" w:rsidRPr="00964873" w:rsidRDefault="00F44BEC" w:rsidP="00F44BEC">
      <w:pPr>
        <w:tabs>
          <w:tab w:val="left" w:pos="804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lastRenderedPageBreak/>
        <w:t>- Литература ус керунун (эпос, лирика, драма), сурун жанрдарын (кэпсээн, сэьэн, роман, уг; хоьоон, поэма; драма, комедия, трагедия), ол арааьын (олох-дьаьах туьунан, быьылааннаах, фантастика, сатира, кер-кулуу кэпсээн, новелла, дьуьуйуу; иэйиилээх, кер-кулуу, анабыл, анда5ар, кутур5ан, уруй-айхал хоьоон) арааран билэр.</w:t>
      </w:r>
    </w:p>
    <w:p w:rsidR="00F44BEC" w:rsidRPr="00964873" w:rsidRDefault="00F44BEC" w:rsidP="00F44BEC">
      <w:pPr>
        <w:tabs>
          <w:tab w:val="left" w:pos="804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Уус-уран айымньы темата уонна сурун санаата, сюжета уонна тутула диэн ейдебулу билэр, айымньыны ейдууругэр, сыаналыырыгар туьанар.</w:t>
      </w:r>
    </w:p>
    <w:p w:rsidR="00F44BEC" w:rsidRPr="00964873" w:rsidRDefault="00F44BEC" w:rsidP="00F44BEC">
      <w:pPr>
        <w:tabs>
          <w:tab w:val="left" w:pos="804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>- Айымньыга ойуулуур-дьуьуннуур уус-уран ньыма арааьа (уус-уран быьаарыы, кубулйбат быьаарыы, тэннээьин, тыыннаа5ымсытыы, омуннааьын, кыратытыы, кубулутан этии, ханалытан этии, дьуерэлээн этии, техтеруйэн этии, хатылааьын) хайдах туттулларын бол5ойор, кэтээн керер, бэйэтэ эрчиллэригэр, айан холоноругар туьанар.</w:t>
      </w:r>
    </w:p>
    <w:p w:rsidR="00F44BEC" w:rsidRPr="00964873" w:rsidRDefault="00F44BEC" w:rsidP="00F44BEC">
      <w:pPr>
        <w:tabs>
          <w:tab w:val="left" w:pos="804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4873">
        <w:rPr>
          <w:rFonts w:ascii="Times New Roman" w:hAnsi="Times New Roman" w:cs="Times New Roman"/>
          <w:sz w:val="24"/>
          <w:szCs w:val="24"/>
        </w:rPr>
        <w:t xml:space="preserve">-Уус – уран айымньыны теье себулээбэтин – сирбитин арааран ейдуур, ол теруетун, айымньы </w:t>
      </w:r>
      <w:proofErr w:type="gramStart"/>
      <w:r w:rsidRPr="00964873">
        <w:rPr>
          <w:rFonts w:ascii="Times New Roman" w:hAnsi="Times New Roman" w:cs="Times New Roman"/>
          <w:sz w:val="24"/>
          <w:szCs w:val="24"/>
        </w:rPr>
        <w:t>туга</w:t>
      </w:r>
      <w:proofErr w:type="gramEnd"/>
      <w:r w:rsidRPr="00964873">
        <w:rPr>
          <w:rFonts w:ascii="Times New Roman" w:hAnsi="Times New Roman" w:cs="Times New Roman"/>
          <w:sz w:val="24"/>
          <w:szCs w:val="24"/>
        </w:rPr>
        <w:t xml:space="preserve"> кэрэхсэтэрин сатаан быьаарар, санаатын этэргэ холонор.</w:t>
      </w:r>
    </w:p>
    <w:p w:rsidR="00F44BEC" w:rsidRPr="00964873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Pr="00964873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4BEC" w:rsidRPr="00964873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Pr="00964873" w:rsidRDefault="00F44BEC" w:rsidP="00F44BEC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4BEC" w:rsidRDefault="00F44BEC" w:rsidP="00F44BE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4BEC" w:rsidRDefault="00F44BEC" w:rsidP="00F44BEC">
      <w:pPr>
        <w:rPr>
          <w:rFonts w:ascii="Times New Roman" w:hAnsi="Times New Roman" w:cs="Times New Roman"/>
          <w:sz w:val="28"/>
          <w:szCs w:val="28"/>
        </w:rPr>
      </w:pPr>
    </w:p>
    <w:p w:rsidR="00F44BEC" w:rsidRPr="00F44BEC" w:rsidRDefault="00F44BEC" w:rsidP="00F44B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Саха литературата А5а дойду Улуу сэриитин кэмигэр                    -   10 чаас</w:t>
      </w:r>
    </w:p>
    <w:p w:rsidR="00F44BEC" w:rsidRPr="00F44BEC" w:rsidRDefault="00F44BEC" w:rsidP="00F44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Сергей Васильев    - 2</w:t>
      </w:r>
    </w:p>
    <w:p w:rsidR="00F44BEC" w:rsidRPr="00F44BEC" w:rsidRDefault="00F44BEC" w:rsidP="00F44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Т.Сметанин           - 2</w:t>
      </w:r>
    </w:p>
    <w:p w:rsidR="00F44BEC" w:rsidRPr="00F44BEC" w:rsidRDefault="00F44BEC" w:rsidP="00F44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Дьуон Дьацылы    -2</w:t>
      </w:r>
    </w:p>
    <w:p w:rsidR="00F44BEC" w:rsidRPr="00F44BEC" w:rsidRDefault="00F44BEC" w:rsidP="00F44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Дмитрий Таас   «Кыьыл кемус хоруоп»      - 4</w:t>
      </w:r>
    </w:p>
    <w:p w:rsidR="00F44BEC" w:rsidRPr="00F44BEC" w:rsidRDefault="00F44BEC" w:rsidP="00F44B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Уустук кэм литературата     1946 – 1960                                            - 20 чаас</w:t>
      </w:r>
    </w:p>
    <w:p w:rsidR="00F44BEC" w:rsidRPr="00F44BEC" w:rsidRDefault="00F44BEC" w:rsidP="00F44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Уустук кэм литературата    - 1</w:t>
      </w:r>
    </w:p>
    <w:p w:rsidR="00F44BEC" w:rsidRPr="00F44BEC" w:rsidRDefault="00F44BEC" w:rsidP="00F44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С.Данилов      - 2</w:t>
      </w:r>
    </w:p>
    <w:p w:rsidR="00F44BEC" w:rsidRPr="00F44BEC" w:rsidRDefault="00F44BEC" w:rsidP="00F44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А.Федоров «Студент кэпсээнэ»    - 3</w:t>
      </w:r>
    </w:p>
    <w:p w:rsidR="00F44BEC" w:rsidRPr="00F44BEC" w:rsidRDefault="00F44BEC" w:rsidP="00F44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Л. Попов        - 3</w:t>
      </w:r>
    </w:p>
    <w:p w:rsidR="00F44BEC" w:rsidRPr="00F44BEC" w:rsidRDefault="00F44BEC" w:rsidP="00F44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Н.Якутскай  «Телке»   - 8</w:t>
      </w:r>
    </w:p>
    <w:p w:rsidR="00F44BEC" w:rsidRPr="00F44BEC" w:rsidRDefault="00F44BEC" w:rsidP="00F44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Баал Хабырыыс   - 3</w:t>
      </w:r>
    </w:p>
    <w:p w:rsidR="00F44BEC" w:rsidRPr="00F44BEC" w:rsidRDefault="00F44BEC" w:rsidP="00F44B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Саха билицци литературата    1960 – 1985                      24 чаас</w:t>
      </w:r>
    </w:p>
    <w:p w:rsidR="00F44BEC" w:rsidRPr="00F44BEC" w:rsidRDefault="00F44BEC" w:rsidP="00F44B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Софрон Данилов «Сурэх тэбэрин тухары»   - 7</w:t>
      </w:r>
    </w:p>
    <w:p w:rsidR="00F44BEC" w:rsidRPr="00F44BEC" w:rsidRDefault="00F44BEC" w:rsidP="00F44B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4B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4BEC">
        <w:rPr>
          <w:rFonts w:ascii="Times New Roman" w:hAnsi="Times New Roman" w:cs="Times New Roman"/>
          <w:sz w:val="24"/>
          <w:szCs w:val="24"/>
        </w:rPr>
        <w:t xml:space="preserve"> Тобуруокап      - 2</w:t>
      </w:r>
    </w:p>
    <w:p w:rsidR="00F44BEC" w:rsidRPr="00F44BEC" w:rsidRDefault="00F44BEC" w:rsidP="00F44B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Н Габышев  «Анфиса», «Мичээр»     - 3</w:t>
      </w:r>
    </w:p>
    <w:p w:rsidR="00F44BEC" w:rsidRPr="00F44BEC" w:rsidRDefault="00F44BEC" w:rsidP="00F44B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Д.Дыдаев  - 2</w:t>
      </w:r>
    </w:p>
    <w:p w:rsidR="00F44BEC" w:rsidRPr="00F44BEC" w:rsidRDefault="00F44BEC" w:rsidP="00F44B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Далан « Дьикти саас»   - 7</w:t>
      </w:r>
    </w:p>
    <w:p w:rsidR="00F44BEC" w:rsidRPr="00F44BEC" w:rsidRDefault="00F44BEC" w:rsidP="00F44B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В.Потапова  - 3</w:t>
      </w:r>
    </w:p>
    <w:p w:rsidR="00F44BEC" w:rsidRPr="00F44BEC" w:rsidRDefault="00F44BEC" w:rsidP="00F44B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Саха литературата саца кэм кирбиитигэр                            11 чаас</w:t>
      </w:r>
    </w:p>
    <w:p w:rsidR="00F44BEC" w:rsidRPr="00F44BEC" w:rsidRDefault="00F44BEC" w:rsidP="00F44B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Н.Лугинов  «Алампа»    - 4</w:t>
      </w:r>
    </w:p>
    <w:p w:rsidR="00F44BEC" w:rsidRPr="00F44BEC" w:rsidRDefault="00F44BEC" w:rsidP="00F44B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И.Гоголев       - 2</w:t>
      </w:r>
    </w:p>
    <w:p w:rsidR="00F44BEC" w:rsidRPr="00F44BEC" w:rsidRDefault="00F44BEC" w:rsidP="00F44B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Умсуура  - 2</w:t>
      </w:r>
    </w:p>
    <w:p w:rsidR="00F44BEC" w:rsidRPr="00F44BEC" w:rsidRDefault="00F44BEC" w:rsidP="00F44B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BEC">
        <w:rPr>
          <w:rFonts w:ascii="Times New Roman" w:hAnsi="Times New Roman" w:cs="Times New Roman"/>
          <w:sz w:val="24"/>
          <w:szCs w:val="24"/>
        </w:rPr>
        <w:t>Н.В.Михалева – Сайа     - 2         * Туьумэх тумугэ              - 1</w:t>
      </w:r>
    </w:p>
    <w:p w:rsidR="00F44BEC" w:rsidRPr="00F44BEC" w:rsidRDefault="00F44BEC" w:rsidP="00F44B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569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20"/>
        <w:gridCol w:w="1265"/>
        <w:gridCol w:w="709"/>
        <w:gridCol w:w="1276"/>
        <w:gridCol w:w="992"/>
        <w:gridCol w:w="2268"/>
        <w:gridCol w:w="2268"/>
        <w:gridCol w:w="283"/>
        <w:gridCol w:w="1560"/>
        <w:gridCol w:w="1559"/>
        <w:gridCol w:w="236"/>
      </w:tblGrid>
      <w:tr w:rsidR="00997A6D" w:rsidRPr="0033612F" w:rsidTr="008670A8">
        <w:trPr>
          <w:gridAfter w:val="1"/>
          <w:wAfter w:w="236" w:type="dxa"/>
          <w:trHeight w:val="88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Уруок тиэмэтэ.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Уруок кө</w:t>
            </w:r>
            <w:proofErr w:type="gramStart"/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ү</w:t>
            </w:r>
            <w:r w:rsidRPr="0033612F">
              <w:rPr>
                <w:rFonts w:ascii="Times New Roman" w:eastAsia="Calibri" w:hAnsi="Lucida Sans Unicode" w:cs="Times New Roman"/>
                <w:b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Чаас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ахс.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күн-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дьыл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күн-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дьыл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Билии.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Сатабыл.Үө</w:t>
            </w:r>
            <w:proofErr w:type="gramStart"/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үйэх.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Уруок сыала.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Тэрилэ.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Дьиэ5э сорудах</w:t>
            </w:r>
          </w:p>
        </w:tc>
      </w:tr>
      <w:tr w:rsidR="00997A6D" w:rsidRPr="0033612F" w:rsidTr="008670A8">
        <w:trPr>
          <w:gridAfter w:val="1"/>
          <w:wAfter w:w="236" w:type="dxa"/>
          <w:trHeight w:val="2912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Саха литературата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 дойду сэриитин кэмигэр.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С.С.Васильев Борогон-й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биллиилээх поэт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ублицист,общест.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деятель.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Түһүмэх уратытын билии.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сэрии кэминээ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айар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үлэтэ.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Сэрии кэминээ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сыала.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 ураты куолаһа.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В.Сивцев «Күнүм киэһэрэн эрдэ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инэ»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Эбии матырыйаал булан аа5ыы</w:t>
            </w:r>
          </w:p>
        </w:tc>
      </w:tr>
      <w:tr w:rsidR="00997A6D" w:rsidRPr="0033612F" w:rsidTr="008670A8">
        <w:trPr>
          <w:gridAfter w:val="1"/>
          <w:wAfter w:w="236" w:type="dxa"/>
          <w:trHeight w:val="900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С.Васильев сэрии кэминээ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 хоһоонноро: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«Кылба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наа эрэ кылыһым», «Кылбаһыйар 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кыраан уута».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айар стилин уратыта.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С.Васильев хоһооннорун публицист-й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үү-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рээнэ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имвол-уобарастар суолталара.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С.Васильев хоһооннорун хомуур-га.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кэрэһиттэрэ.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Хоһоо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 сыанабыл.</w:t>
            </w:r>
          </w:p>
        </w:tc>
      </w:tr>
      <w:tr w:rsidR="00997A6D" w:rsidRPr="0033612F" w:rsidTr="008670A8">
        <w:trPr>
          <w:gridAfter w:val="1"/>
          <w:wAfter w:w="236" w:type="dxa"/>
          <w:trHeight w:val="94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3.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Т.Е.Сметанин-буойун-поэт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йар үлэтэ.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Билиһиннэ-рии.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сэрии кэмигэр айар үлэтэ.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Буойун-поэт дьыл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атыгар сэрии содула.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Н.З.Копырин «Тимофей Сметанин».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туһунан маты-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рыйаал 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ыы,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хомуйуу.</w:t>
            </w:r>
          </w:p>
        </w:tc>
      </w:tr>
      <w:tr w:rsidR="00997A6D" w:rsidRPr="0033612F" w:rsidTr="008670A8">
        <w:trPr>
          <w:trHeight w:val="30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Т.Сметанин фроннаа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хоһоонноро.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«Кырдьык иһин кыргыс», «Бырастыылаһыы», «Хааннаах хара баттах», «Саллаат», «Кө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өрдөөх эбиппин ээ», «Саллаат сүрэ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э», «Үчүгэйин даа ,тыыннаах буолар».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фроннаа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рун сүрүн санаатын өйдөөһ-н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фроннаа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ругар олоххо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тардыһыы күүһэ.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Т.Сметанин хо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хомуур-га.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ыы,өйгө үорэтии.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Т.Сметанин хоһооннорунан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Суругунан үлэ.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23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Г.И.Макаров-Дьуон Дьа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ылы-поэт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ылбаасчыт,сэрии кыттыылаа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сорох түгэннэрин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билиһин-рии.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Дьуон Дьа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ылы-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сэрии кыттыылаа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уо кини лирикатын алтыһыыта.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С.Тумат «Дьуон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ылы».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Дьуон Дьа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ылы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туһунан  эбии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мат-ры булуу.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Дьуон Дьа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ылы сэрии кэминээ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 хоһоонноро: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«Лена тигинии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устар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», «Хаһан сэрии бүттэ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инэ », «Тууйас»,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«Биһиги иһэбит», «Лена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а»,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«Өлөө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 сытан».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 уонна кини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лирическэй геройа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алтыһыыларын быһаарыы.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фроннаа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хоһооннорун 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эпическэй сиһилээһинэ.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Дьуон Дьа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ылы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хоһооннорун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хомуурунньуга.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8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7.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Д.С.Федоров-саха лит-гар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быһылааннаах жанры тө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үттээччи.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ун кэрдиис кэм-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нэрин билиһ 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Таас быһылааннаах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жанры тө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үттээччи.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Айар үлэтин билсии.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аас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о,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айар үлэтэ.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«Литература кэрэһиттэрэ».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туһунан эбии матырыйаалы 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Дмитрий Таас «Кыһыл кө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үс хоруоп» сэһэн.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 Ырыты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Дьүүлл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Айымньы жанрынан уратытын билии.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Кириһээн обраһа.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Айымньы ты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Һыннаах  түгэн-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нэрэ.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«Кыһыл кө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үс хоруоп» сэһэн.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нээн көрүү.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Оччотоо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дьон уо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 кэм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 баайга-дуолга сы-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Һыан.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6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Уустук кэм литературата-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1946-1960 сс.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С.П.Данилов-саха народнай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«Эдьиийдэриэм кэрэ кыыс»,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«До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оруом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абай күөх сыыр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даргын», «Үүнүү»колхоз кыыһа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бын», «Ыллаа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,ы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ллаа до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оччугуом», «Алааска мин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ыаллыы колхозпар », «Чачаани», «Саха ү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күүтэ», «Сайылык», «Манчаары ма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ан ата»,  «Түөртүү строканан».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Иһитин-нэрии.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20ч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Түһүмэх уратытын,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суруйааччылары, айым-н билии.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 Данилов-лирик-поэт буола-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 хоһооннорунан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бы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һаарыы.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С.Данилов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ири-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катын сү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үн темата,проблемала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Хоһоон ырыа буолар анала.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Поэт хоһоон-н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хомуур-га.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С.Данилов 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туһунан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ахтыылар.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Литер-й критиктэр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ыстатыйалара.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Поэт хоһоонун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58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нойосуус үөрэтии.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Ырыа буолбут хо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наардаа.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Суругунан үлэ.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065"/>
        </w:trPr>
        <w:tc>
          <w:tcPr>
            <w:tcW w:w="534" w:type="dxa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А.И.Федоров-талааннаах суруйааччы.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А.Федоров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ун,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айар үлэтин билии.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ли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 хаалларбыт ураты суола-ииһэ.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Далан «Дьыл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ам миэнэ».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Кэпсээн-н хомуур-га «Күөх кырыс».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А.Федоров «Студент кэпсээнэ».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уйул</w:t>
            </w:r>
            <w:proofErr w:type="gramEnd"/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 хамсааһынын биэрэр сатабылын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өйдөөһүн.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Советскай кэм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тулаайах 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олор 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дьыл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алара.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Кэпсээн ураты тутула.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Иевлев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.К. «Махтан,таптаа, эрэн».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«Литература кэрэһиттэрэ».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Уус-уран пейзаж,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мэтириэт А.Федоров айымньыларыгар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суолтата.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425"/>
        </w:trPr>
        <w:tc>
          <w:tcPr>
            <w:tcW w:w="534" w:type="dxa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Л.А.Попов-саха народнай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эм ырыаһыта.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Л.А.По-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пов-талаан-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наах поэ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биир 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дойду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лаахпыт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Л.Попов суруйаач-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чы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иһи быһыыты-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нан  уратыта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Л.А.Попов-лирик-поэт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розаик.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кэрэһиттэрэ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хтыы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лар.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2730"/>
        </w:trPr>
        <w:tc>
          <w:tcPr>
            <w:tcW w:w="534" w:type="dxa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Л.А.Попов лириката: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«Илиибэр эн илии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баар курдук», «Сурук», «Кыталыктар кырдаллара», «Студент до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орбор», «Хоту үөскээбит буоламмын».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Л.Попов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ири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иэйиини исти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тылынан этэр сатабылын таба көруу.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Л.Попов поэзиятын темата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үрүн санаата.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Л.Попов хоһоон-н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хомуурунньуга.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Биир хоһоону өйтөн аа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арга үөрэт.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2259"/>
        </w:trPr>
        <w:tc>
          <w:tcPr>
            <w:tcW w:w="534" w:type="dxa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Н.Г.Золотарев-Николай Якутска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 народнай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суруйааччыта.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Н.Якутс-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кай туһунан били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Н.Якутскай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ун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кэрдиис кэмнэрин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уратыта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литература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проза жанрыгар ураты суола-ииһэ.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Н.Якутскай туһунан видео матырыйаал.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Суруй-чы туһунан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ахтыылар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йымньылар.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Тест толорорго бэлэмнэнии.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3495"/>
        </w:trPr>
        <w:tc>
          <w:tcPr>
            <w:tcW w:w="534" w:type="dxa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Н.Якутскай «Төлкө» романа.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 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сюжеты та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ар сатабылын  кэтээн көрүү.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геройдарын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нө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үө олоххо дьулуур, дьолго тардыһыы күүһүгэр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эрэнии.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Роман сү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үн геройдарын дьыл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ата.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Таптал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күүстэээх санаа ыарахат-тары кыайарга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кынаттыыр күүһэ.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Н.Якутскай «Төлкө»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роман.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«Төлкө»  электроннай пособие.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Суругунан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үлэ. Тест.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245"/>
        </w:trPr>
        <w:tc>
          <w:tcPr>
            <w:tcW w:w="534" w:type="dxa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Баал Хабырыыс-Г.Г.Вешнико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талааннаах поэт.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«Ньургуһуннар», «Күн бытархайа», 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«Чуумпуну иһиллии», «Баара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ай тиит».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Иһитин-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үлэтин кэрдиис кэмнэрин билии.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Автор хоһооннорун сү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этэр санаатын өйдүү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,ырытар.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Баал Хабырыыс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лири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Баал Хабырыыс лирикатын ураты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үтэ ,айар стилэ.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Баал Хабырыыс хоһооннорун хом-га.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Тобуруокап.Н.Н. «Дьону дьоллоох 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ороору».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Данилов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офр.П.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«Баал Хабырыыс».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Хоһооннорун кэрдиис кэмнэринэн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тэ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нээһин.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 хоһооннорун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темаларынан наар-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даа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780"/>
        </w:trPr>
        <w:tc>
          <w:tcPr>
            <w:tcW w:w="534" w:type="dxa"/>
            <w:tcBorders>
              <w:top w:val="single" w:sz="4" w:space="0" w:color="auto"/>
            </w:tcBorders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Саха били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литературата-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1960-1985.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Софр.П.Данилов-саха народнай суруйааччыта.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Иһитин-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нэрии.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25ч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Түһүмэх уратытын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өйдөөһүн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уруйаач-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чылары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йымньы-лары билии.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Суруйааччы саха литература-р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С.П.Данилов-саха народнай суруйааччыта, биллиилээх обществ-й деятель.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Софрон Данилов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туһунан ахтыылар.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туһунан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матырыйаалы эбии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06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Софрон Данилов «Сүрэх тэбэ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рин тухары» роман.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Ырытыы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проза жанра  сай-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дыытыгар оруола.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Ыччат 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көлүөнэ-ни кытта ситимэ.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Рома</w:t>
            </w:r>
            <w:proofErr w:type="gramEnd"/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автор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бэйэтин кэмигэр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дьон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сиэрин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айгы-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тын,өйүн- санаа-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тын оскуола оло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нан көодө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үүтэ.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Аласов обраһа.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Васильева Д.Е. ыстатыйалара.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«Сүрэх тэбэрин тухары роман».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Нэһилиэк история-тын кэпсиир матыр-ры үөрэтии.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Суругунан үлэ.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76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П.Н.Тобуруокап-саха народнай поэта.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Билиһин-рии.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үлэтин сү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үн кэрдиис кэмнэрин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П.Тобуруокап айар үлэтин хайысхалара.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туһунан ахтыылар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ит-й критиктэр үлэлэрэ.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кэрэһиттэрэ (пособие).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П.Н.Тобуруокап туһунан эбии матырыйаалы 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элиэтэнии.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3763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П.Н.Тобуруокап-ырыаһыт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оэт.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«Эн миигин ахтары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буолаарай?», «Тула 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үм тула хаар», «Көтөн тахсы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кыталыктар», «Эмискэ хаастары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түрдэстэн», «Мама кыыһа».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.Ы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ры- тыы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Концерт-уруок.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Ырыа буолар хоһоон уратытын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бы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һаарыы.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сырдык лириката.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өбүлээн туттар уобарастара.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 ырыа буолбут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Хоһооннорун хомуурунньуга.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П.Тобуруокап тылларыгар ырыалары истии.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Суругунан үлэ.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Хоһоон-рун үөрэтии.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42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Н.А.Габышев-саха биллиилээх кэпсээнньитэ.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Иһитин-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нэрии.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саха прозатыгар кэпсээн ураты кө-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үн киллэрэн,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Жанр салгыы сайдыытыгар сабыдыала.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Н.А.Габышев-саха литературата сай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дыытыгар өлбөт-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сүппэт ө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өтө.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кэрэ-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Һиттэрэ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пособие)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Н.А.Габышев «Сүүс кэпсээн» , «Көрдөөх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үндэлэй».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Суруйааччы айым-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ньыларын 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94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Н.А.Габышевкэпсээн нэрэ: «Анфиса»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«Мичээр».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Автор сюжеты уратытык та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ар,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ис туругу, уйул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хамсааһынын ойуу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луур сатабылын булан көрүү.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күннээ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олох-тон киһи баай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Дууһатын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ис туругун арыйыы- 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«Анфиса» кэпсээни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ситэрии.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4487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Д.Г.Дыдаев-талааннаах поэт.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  хоһоонноро: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сыллаах ахтыл-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аным», «А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ам чохорооно»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Ырыаһык- ка», «Хара быраат хара убайыгар суруйбут суруга», «Эн сэмэлиир кэмчи тыллары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», «До-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отторбо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үөлээннээх тэрбэр».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Билиһин-рии.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 кэрдиис кэмнэрин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 айар үлэтин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ураты 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үттэрин сыаналааһыны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билии.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ураты тугэннэрэ.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Д.Г.Дыдаев поэзиятыгар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өөбүт дойдуга тапталы ,айыл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аны, до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ордоһууну, үтүө санааны уус-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ураннык хоҺуйуу. Санааны аһ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астык этэргэ дьулуҺуу.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Поэт кэргэнин ахтыылара.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сыллаах ахтыл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аным» кинигэтэ.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 хоһоон-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рун ис номо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Хоһоону өйтөн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үөрэтии.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06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20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В.С. Яковле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Далан –саха народнай суруйааччыта.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Далан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 кэрдиис кэмин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билии, үөрэтии.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уо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норуот дьыл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атын алтыһыыта.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кэрэһиттэрэ.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Д.Васильева «Умнуллубат ааттар».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ту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эбии матыр-ры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080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Далан «Дьикти саас» сэһэнэ.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 уо эдэ кө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үөнэ сыһыаннарын ааптар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көрдө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үүтэ.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үн герой Кеша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Попов олох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аптал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туһунан санаата, 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өй-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дөб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үлэ.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Далан «Дьикти саас » сэһэнэ.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Сэһэни тлору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Суругунан үлэ.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85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21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В.Н.Потапова-саха талааннаах поэтессата.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Бил-рии.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В.Потапова-саха бастакы поэтессата.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ун уо айар үлэтин кэрдиис кэмин билии.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В.Потапова саха поэзиятыгар  ураты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суола-ииһэ.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Поэтесса туһунан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ахтыылар.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24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Поэтесса хоһоонноро: «Үчүгэйиэн бу сиргэ», «Ураты киһи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буолуохпун», «Буруйдаабаппын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кими да», «Улуу буолбатах эбип-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пин», «Хахыйах ырыата», «Курус сана генийэ», «Түүл».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В.Потапова лирикатын уратытын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араара үөрэнии.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Бастакы тапталы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ба-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 санааны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ирдээ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дьолго сыһыаны хо-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Һуйуу.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хоһоонноругар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медиативнай лирика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үүлэрэ.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В.Окорокова «Этигэн сүрэх  айманар тойуга».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Хоһооннорун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хомуурунньуга.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Д.Дыдаев уо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В.Потапова хоһоон-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норун тэ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trHeight w:val="124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22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Түһүмэх түмүгэ.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 литературата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gramEnd"/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 кэм кирбиити-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гэр. (1986-1990 сс)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Н.А. Лугино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народнай суруйаач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чыта.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Хатылаа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Һын.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Иһитин-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нэрии.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Билиһ-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11 ч.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Түһүмэх сү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үн уратытын билии, </w:t>
            </w:r>
          </w:p>
          <w:p w:rsidR="00997A6D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араарыы.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Түһүмэх бэлиэ  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үтүн,суруйааччы-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лары, айымньылары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билии.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 айар үлэ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тин үөрэтии, билии.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сайдыытыгар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бу т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үһү-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мэх суолтата.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Н.Лугинов – саха та-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лааннаах суруйааччыта.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Н.Лугинов айымньыларын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быыстапката.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 туһунан лит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ритиктэр ыстаты-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йалара.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Суругунан ыйытыы.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  <w:p w:rsidR="00997A6D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Сур-чы туһунан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эбии матыр-лы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gridAfter w:val="1"/>
          <w:wAfter w:w="236" w:type="dxa"/>
          <w:trHeight w:val="2280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Н.А.Лугинов «Алампа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Алампа..»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драма  (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бы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һа тардыы).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Оруол-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лар-н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 ураты тутулун,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автор санааны тиэр-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дэр сатабылын  өйдөөһүн.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Драма</w:t>
            </w:r>
            <w:proofErr w:type="gramEnd"/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поэт уустук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о, дьыл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ата.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Алампа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айар үлэтин сана-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тыһыы.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Суругунан үлэ.</w:t>
            </w:r>
          </w:p>
        </w:tc>
      </w:tr>
      <w:tr w:rsidR="00997A6D" w:rsidRPr="0033612F" w:rsidTr="008670A8">
        <w:trPr>
          <w:gridAfter w:val="1"/>
          <w:wAfter w:w="236" w:type="dxa"/>
          <w:trHeight w:val="88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24.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И.М.Гоголев-талаан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наах поэт, прозаик,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«Санньыар санаам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сэргэтэ».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Үгэс, сиэр-майгы,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айыл</w:t>
            </w:r>
            <w:proofErr w:type="gramEnd"/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айгырааһы-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нын сур-чы тиэрдии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тэ.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 уонна урукку кэм алтыһыыта.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И.М.Гоголев айым-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ньыларын быыстапката.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Айымньы ис хо-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Һоонунан суру-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гунан үлэ.</w:t>
            </w:r>
          </w:p>
        </w:tc>
      </w:tr>
      <w:tr w:rsidR="00997A6D" w:rsidRPr="0033612F" w:rsidTr="008670A8">
        <w:trPr>
          <w:gridAfter w:val="1"/>
          <w:wAfter w:w="236" w:type="dxa"/>
          <w:trHeight w:val="5232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25.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О.Н.Корякина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–У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мсуура –эдэр талааннаах поэтесса.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«Санаа  хаайыыта», «Сэргэлээххэ», «Кэп туонуу», «Му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аты-йыы». «Аал саас»,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«Көһүтүү», «Билэбин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нчу туох да», «Мин ааппын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ааттаа», «Күһү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 саас».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Били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ыы.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Поэтесса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 кэр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диис кэмнэрин билии.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Умсуура  сонун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күүстээх уобарас- 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тааһына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поэзия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ураты хайысханы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киллэриитэ.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Автор тө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өөбүт норуо-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тун дьыл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атын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үгү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 күнүн хоһуйуута.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В.Окорокова «Этигэн сүрэх  айманар тойуга».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Умсуура хоһоон-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норун хомуур-га.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Умсуура хоһоон-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норугар сыанабыл. </w:t>
            </w:r>
          </w:p>
        </w:tc>
      </w:tr>
      <w:tr w:rsidR="00997A6D" w:rsidRPr="0033612F" w:rsidTr="008670A8">
        <w:trPr>
          <w:gridAfter w:val="1"/>
          <w:wAfter w:w="236" w:type="dxa"/>
          <w:trHeight w:val="112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26.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Н.В.Михалева-Сайа – талааннаах поэтес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биһиги биир дойдулаахпыт.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Билиһ-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рии.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Сайа норуот ааспыт оло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ун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өрүт үгэһин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кытта ситимэ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оэтес-.са ону тиэрдэр сатабыла.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Сайа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иһиги биир дойдулаахпыт, кэс-киллээх поэтесса.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В.Окорокова «Этигэн сүрэх  айманар тойуга».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Поэтесса айымньы-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ларын 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7A6D" w:rsidRPr="0033612F" w:rsidTr="008670A8">
        <w:trPr>
          <w:gridAfter w:val="1"/>
          <w:wAfter w:w="236" w:type="dxa"/>
          <w:trHeight w:val="163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Сайа хоһоонноро: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«Дү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лү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сүй сир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Үрдүгэр!», «Манчаары 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бата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һа ы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ырда», «Күүтэбин эйигин эр хоһуун», 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«Кэтэһимэ кэрэни »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ыы.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Ырытыы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Сайа уонна Умсуура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хоһооннорун тэ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нээн аа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ыы. Маарыннаһар уонна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уратылаһар түгэ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нэри булуу.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Сайа хоһоонноругар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Таптал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дьолго тарды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Һыы күүһэ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лох умсул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ана.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В.Окорокова «Этигэн сүрэх айма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Нар тойуга 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Сайа биир хоһоо-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нун өйгө үөрэт.</w:t>
            </w:r>
          </w:p>
        </w:tc>
      </w:tr>
      <w:tr w:rsidR="00997A6D" w:rsidRPr="0033612F" w:rsidTr="008670A8">
        <w:trPr>
          <w:gridAfter w:val="1"/>
          <w:wAfter w:w="236" w:type="dxa"/>
          <w:trHeight w:val="211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27.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Түһүмэх түмүгэ.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Хатылааһын.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ҕ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 са</w:t>
            </w:r>
            <w:r w:rsidRPr="0033612F">
              <w:rPr>
                <w:rFonts w:ascii="Lucida Sans Unicode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а жанрдар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үүрээннэр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киириилэрэ.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Сонун темалар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роблемалар 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киириилэрэ.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A6D" w:rsidRPr="0033612F" w:rsidTr="008670A8">
        <w:trPr>
          <w:gridAfter w:val="1"/>
          <w:wAfter w:w="236" w:type="dxa"/>
          <w:trHeight w:val="2385"/>
        </w:trPr>
        <w:tc>
          <w:tcPr>
            <w:tcW w:w="534" w:type="dxa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Хатылааһын.</w:t>
            </w: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A6D" w:rsidRPr="0033612F" w:rsidRDefault="00997A6D" w:rsidP="008670A8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Суругунан үлэ араас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кө</w:t>
            </w:r>
            <w:proofErr w:type="gramStart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ү</w:t>
            </w:r>
            <w:r w:rsidRPr="0033612F">
              <w:rPr>
                <w:rFonts w:ascii="Times New Roman" w:eastAsia="Calibri" w:hAnsi="Lucida Sans Unicode" w:cs="Times New Roman"/>
                <w:sz w:val="24"/>
                <w:szCs w:val="24"/>
              </w:rPr>
              <w:t>ҥ</w:t>
            </w: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нэрэ.</w:t>
            </w:r>
          </w:p>
          <w:p w:rsidR="00997A6D" w:rsidRPr="0033612F" w:rsidRDefault="00997A6D" w:rsidP="0086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2F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</w:tr>
    </w:tbl>
    <w:p w:rsidR="00997A6D" w:rsidRDefault="00997A6D" w:rsidP="00997A6D">
      <w:r>
        <w:t>.</w:t>
      </w:r>
    </w:p>
    <w:p w:rsidR="00997A6D" w:rsidRDefault="00997A6D" w:rsidP="00997A6D"/>
    <w:p w:rsidR="00997A6D" w:rsidRDefault="00997A6D" w:rsidP="00997A6D"/>
    <w:p w:rsidR="00997A6D" w:rsidRDefault="00997A6D" w:rsidP="00997A6D">
      <w:pPr>
        <w:rPr>
          <w:rFonts w:ascii="Calibri" w:eastAsia="Calibri" w:hAnsi="Calibri" w:cs="Times New Roman"/>
        </w:rPr>
      </w:pPr>
    </w:p>
    <w:p w:rsidR="00D60C3E" w:rsidRPr="008670A8" w:rsidRDefault="00D60C3E">
      <w:pPr>
        <w:rPr>
          <w:sz w:val="24"/>
          <w:szCs w:val="24"/>
          <w:lang w:val="sah-RU"/>
        </w:rPr>
      </w:pPr>
    </w:p>
    <w:sectPr w:rsidR="00D60C3E" w:rsidRPr="008670A8" w:rsidSect="00F44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3FE"/>
    <w:multiLevelType w:val="hybridMultilevel"/>
    <w:tmpl w:val="0216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59F"/>
    <w:multiLevelType w:val="hybridMultilevel"/>
    <w:tmpl w:val="989E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B00"/>
    <w:multiLevelType w:val="hybridMultilevel"/>
    <w:tmpl w:val="272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C19"/>
    <w:multiLevelType w:val="hybridMultilevel"/>
    <w:tmpl w:val="016A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2174"/>
    <w:multiLevelType w:val="hybridMultilevel"/>
    <w:tmpl w:val="B65C643C"/>
    <w:lvl w:ilvl="0" w:tplc="E33CF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E5260"/>
    <w:multiLevelType w:val="hybridMultilevel"/>
    <w:tmpl w:val="0AB8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B2D9C"/>
    <w:multiLevelType w:val="hybridMultilevel"/>
    <w:tmpl w:val="6AF2565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76FDB"/>
    <w:multiLevelType w:val="hybridMultilevel"/>
    <w:tmpl w:val="0280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021E1"/>
    <w:multiLevelType w:val="hybridMultilevel"/>
    <w:tmpl w:val="94C26566"/>
    <w:lvl w:ilvl="0" w:tplc="E68E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6A3E31"/>
    <w:multiLevelType w:val="hybridMultilevel"/>
    <w:tmpl w:val="456C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31E32"/>
    <w:multiLevelType w:val="hybridMultilevel"/>
    <w:tmpl w:val="12ACD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9583C"/>
    <w:multiLevelType w:val="hybridMultilevel"/>
    <w:tmpl w:val="0388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F2C04"/>
    <w:multiLevelType w:val="hybridMultilevel"/>
    <w:tmpl w:val="96B6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17D81"/>
    <w:multiLevelType w:val="hybridMultilevel"/>
    <w:tmpl w:val="C58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D5653"/>
    <w:multiLevelType w:val="hybridMultilevel"/>
    <w:tmpl w:val="46F6E32C"/>
    <w:lvl w:ilvl="0" w:tplc="469ADE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6152DB"/>
    <w:multiLevelType w:val="hybridMultilevel"/>
    <w:tmpl w:val="4B7E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9644E"/>
    <w:multiLevelType w:val="hybridMultilevel"/>
    <w:tmpl w:val="9510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07CD8"/>
    <w:multiLevelType w:val="hybridMultilevel"/>
    <w:tmpl w:val="65D0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8553BF"/>
    <w:multiLevelType w:val="hybridMultilevel"/>
    <w:tmpl w:val="E87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D0D27"/>
    <w:multiLevelType w:val="hybridMultilevel"/>
    <w:tmpl w:val="A75C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87684"/>
    <w:multiLevelType w:val="hybridMultilevel"/>
    <w:tmpl w:val="AF54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0691"/>
    <w:multiLevelType w:val="hybridMultilevel"/>
    <w:tmpl w:val="1B782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3BA"/>
    <w:multiLevelType w:val="hybridMultilevel"/>
    <w:tmpl w:val="0964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D5556"/>
    <w:multiLevelType w:val="hybridMultilevel"/>
    <w:tmpl w:val="839C6876"/>
    <w:lvl w:ilvl="0" w:tplc="860E6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BC695B"/>
    <w:multiLevelType w:val="hybridMultilevel"/>
    <w:tmpl w:val="A6B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B20CD"/>
    <w:multiLevelType w:val="hybridMultilevel"/>
    <w:tmpl w:val="A922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4AB6"/>
    <w:multiLevelType w:val="hybridMultilevel"/>
    <w:tmpl w:val="77F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6000D"/>
    <w:multiLevelType w:val="hybridMultilevel"/>
    <w:tmpl w:val="55C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A63ED"/>
    <w:multiLevelType w:val="hybridMultilevel"/>
    <w:tmpl w:val="FA88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506B"/>
    <w:multiLevelType w:val="hybridMultilevel"/>
    <w:tmpl w:val="078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83963"/>
    <w:multiLevelType w:val="hybridMultilevel"/>
    <w:tmpl w:val="F9C8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E5593"/>
    <w:multiLevelType w:val="hybridMultilevel"/>
    <w:tmpl w:val="2CD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41892"/>
    <w:multiLevelType w:val="hybridMultilevel"/>
    <w:tmpl w:val="B5FC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4539F"/>
    <w:multiLevelType w:val="hybridMultilevel"/>
    <w:tmpl w:val="1090B948"/>
    <w:lvl w:ilvl="0" w:tplc="9BF450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FF083B"/>
    <w:multiLevelType w:val="hybridMultilevel"/>
    <w:tmpl w:val="F6583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0F26A9"/>
    <w:multiLevelType w:val="hybridMultilevel"/>
    <w:tmpl w:val="A22E3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4A308D"/>
    <w:multiLevelType w:val="hybridMultilevel"/>
    <w:tmpl w:val="885A8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A9006B"/>
    <w:multiLevelType w:val="hybridMultilevel"/>
    <w:tmpl w:val="67F0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17"/>
  </w:num>
  <w:num w:numId="5">
    <w:abstractNumId w:val="35"/>
  </w:num>
  <w:num w:numId="6">
    <w:abstractNumId w:val="36"/>
  </w:num>
  <w:num w:numId="7">
    <w:abstractNumId w:val="34"/>
  </w:num>
  <w:num w:numId="8">
    <w:abstractNumId w:val="1"/>
  </w:num>
  <w:num w:numId="9">
    <w:abstractNumId w:val="30"/>
  </w:num>
  <w:num w:numId="10">
    <w:abstractNumId w:val="2"/>
  </w:num>
  <w:num w:numId="11">
    <w:abstractNumId w:val="37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18"/>
  </w:num>
  <w:num w:numId="17">
    <w:abstractNumId w:val="27"/>
  </w:num>
  <w:num w:numId="18">
    <w:abstractNumId w:val="10"/>
  </w:num>
  <w:num w:numId="19">
    <w:abstractNumId w:val="26"/>
  </w:num>
  <w:num w:numId="20">
    <w:abstractNumId w:val="31"/>
  </w:num>
  <w:num w:numId="21">
    <w:abstractNumId w:val="15"/>
  </w:num>
  <w:num w:numId="22">
    <w:abstractNumId w:val="25"/>
  </w:num>
  <w:num w:numId="23">
    <w:abstractNumId w:val="28"/>
  </w:num>
  <w:num w:numId="24">
    <w:abstractNumId w:val="22"/>
  </w:num>
  <w:num w:numId="25">
    <w:abstractNumId w:val="29"/>
  </w:num>
  <w:num w:numId="26">
    <w:abstractNumId w:val="16"/>
  </w:num>
  <w:num w:numId="27">
    <w:abstractNumId w:val="19"/>
  </w:num>
  <w:num w:numId="28">
    <w:abstractNumId w:val="3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BEC"/>
    <w:rsid w:val="001353D0"/>
    <w:rsid w:val="008670A8"/>
    <w:rsid w:val="008F52F1"/>
    <w:rsid w:val="00997A6D"/>
    <w:rsid w:val="009B6806"/>
    <w:rsid w:val="00D60C3E"/>
    <w:rsid w:val="00D8117D"/>
    <w:rsid w:val="00D91151"/>
    <w:rsid w:val="00F4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F1"/>
  </w:style>
  <w:style w:type="paragraph" w:styleId="1">
    <w:name w:val="heading 1"/>
    <w:basedOn w:val="a"/>
    <w:next w:val="a"/>
    <w:link w:val="10"/>
    <w:qFormat/>
    <w:rsid w:val="00997A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E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97A6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997A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997A6D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basedOn w:val="a0"/>
    <w:uiPriority w:val="99"/>
    <w:rsid w:val="00997A6D"/>
    <w:rPr>
      <w:rFonts w:ascii="Constantia" w:hAnsi="Constantia" w:cs="Constantia"/>
      <w:sz w:val="26"/>
      <w:szCs w:val="26"/>
    </w:rPr>
  </w:style>
  <w:style w:type="paragraph" w:customStyle="1" w:styleId="Style2">
    <w:name w:val="Style2"/>
    <w:basedOn w:val="a"/>
    <w:uiPriority w:val="99"/>
    <w:rsid w:val="00997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97A6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97A6D"/>
    <w:rPr>
      <w:rFonts w:ascii="Times New Roman" w:hAnsi="Times New Roman" w:cs="Times New Roman"/>
      <w:i/>
      <w:iCs/>
      <w:sz w:val="8"/>
      <w:szCs w:val="8"/>
    </w:rPr>
  </w:style>
  <w:style w:type="paragraph" w:customStyle="1" w:styleId="Style11">
    <w:name w:val="Style11"/>
    <w:basedOn w:val="a"/>
    <w:uiPriority w:val="99"/>
    <w:rsid w:val="00997A6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997A6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99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rsid w:val="00997A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</dc:creator>
  <cp:keywords/>
  <dc:description/>
  <cp:lastModifiedBy>Сахатыла</cp:lastModifiedBy>
  <cp:revision>5</cp:revision>
  <cp:lastPrinted>2016-09-30T23:54:00Z</cp:lastPrinted>
  <dcterms:created xsi:type="dcterms:W3CDTF">2013-06-11T10:42:00Z</dcterms:created>
  <dcterms:modified xsi:type="dcterms:W3CDTF">2016-09-30T23:56:00Z</dcterms:modified>
</cp:coreProperties>
</file>