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3C" w:rsidRPr="00B816EB" w:rsidRDefault="00AD7E3C" w:rsidP="00AD7E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6EB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AD7E3C" w:rsidRPr="00B816EB" w:rsidRDefault="00AD7E3C" w:rsidP="00AD7E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6EB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B816EB">
        <w:rPr>
          <w:rFonts w:ascii="Times New Roman" w:eastAsia="Calibri" w:hAnsi="Times New Roman" w:cs="Times New Roman"/>
          <w:b/>
          <w:sz w:val="24"/>
          <w:szCs w:val="24"/>
        </w:rPr>
        <w:t>Тюбяй-Жарханская</w:t>
      </w:r>
      <w:proofErr w:type="spellEnd"/>
      <w:r w:rsidRPr="00B816EB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Pr="00B816EB">
        <w:rPr>
          <w:rFonts w:ascii="Times New Roman" w:eastAsia="Calibri" w:hAnsi="Times New Roman" w:cs="Times New Roman"/>
          <w:b/>
          <w:sz w:val="24"/>
          <w:szCs w:val="24"/>
        </w:rPr>
        <w:t>им.С.А.Зверева</w:t>
      </w:r>
      <w:proofErr w:type="spellEnd"/>
      <w:r w:rsidRPr="00B816E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D7E3C" w:rsidRPr="00B816EB" w:rsidRDefault="00AD7E3C" w:rsidP="00AD7E3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961"/>
        <w:gridCol w:w="3969"/>
      </w:tblGrid>
      <w:tr w:rsidR="00AD7E3C" w:rsidRPr="00B816EB" w:rsidTr="00AD7E3C">
        <w:tc>
          <w:tcPr>
            <w:tcW w:w="4786" w:type="dxa"/>
            <w:shd w:val="clear" w:color="auto" w:fill="auto"/>
            <w:hideMark/>
          </w:tcPr>
          <w:p w:rsidR="00AD7E3C" w:rsidRPr="00B816EB" w:rsidRDefault="00AD7E3C" w:rsidP="00AD7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AD7E3C" w:rsidRPr="00B816EB" w:rsidRDefault="00AD7E3C" w:rsidP="00AD7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AD7E3C" w:rsidRPr="00B816EB" w:rsidRDefault="00AD7E3C" w:rsidP="00AD7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  <w:p w:rsidR="00AD7E3C" w:rsidRPr="00B816EB" w:rsidRDefault="00AD7E3C" w:rsidP="00AD7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 </w:t>
            </w:r>
            <w:proofErr w:type="gramStart"/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D7E3C" w:rsidRPr="00B816EB" w:rsidRDefault="00AD7E3C" w:rsidP="00AD7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84E53">
              <w:rPr>
                <w:rFonts w:ascii="Times New Roman" w:eastAsia="Calibri" w:hAnsi="Times New Roman" w:cs="Times New Roman"/>
                <w:sz w:val="24"/>
                <w:szCs w:val="24"/>
              </w:rPr>
              <w:t>____»_______2016</w:t>
            </w: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  <w:hideMark/>
          </w:tcPr>
          <w:p w:rsidR="00AD7E3C" w:rsidRPr="00B816EB" w:rsidRDefault="00AD7E3C" w:rsidP="00AD7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AD7E3C" w:rsidRPr="00B816EB" w:rsidRDefault="00AD7E3C" w:rsidP="00AD7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 </w:t>
            </w:r>
          </w:p>
          <w:p w:rsidR="00AD7E3C" w:rsidRPr="00B816EB" w:rsidRDefault="00AD7E3C" w:rsidP="00AD7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________</w:t>
            </w:r>
            <w:proofErr w:type="spellStart"/>
            <w:r w:rsidR="00C84E53">
              <w:rPr>
                <w:rFonts w:ascii="Times New Roman" w:eastAsia="Calibri" w:hAnsi="Times New Roman" w:cs="Times New Roman"/>
                <w:sz w:val="24"/>
                <w:szCs w:val="24"/>
              </w:rPr>
              <w:t>Казакулова</w:t>
            </w:r>
            <w:proofErr w:type="spellEnd"/>
            <w:r w:rsidR="00C84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Д.Т</w:t>
            </w: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7E3C" w:rsidRPr="00B816EB" w:rsidRDefault="00AD7E3C" w:rsidP="00AD7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«_____»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C84E53">
              <w:rPr>
                <w:rFonts w:ascii="Times New Roman" w:eastAsia="Calibri" w:hAnsi="Times New Roman" w:cs="Times New Roman"/>
                <w:sz w:val="24"/>
                <w:szCs w:val="24"/>
              </w:rPr>
              <w:t>_______2016</w:t>
            </w: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shd w:val="clear" w:color="auto" w:fill="auto"/>
            <w:hideMark/>
          </w:tcPr>
          <w:p w:rsidR="00AD7E3C" w:rsidRPr="00B816EB" w:rsidRDefault="00AD7E3C" w:rsidP="00AD7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AD7E3C" w:rsidRPr="00B816EB" w:rsidRDefault="00AD7E3C" w:rsidP="00AD7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AD7E3C" w:rsidRPr="00B816EB" w:rsidRDefault="00AD7E3C" w:rsidP="00AD7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_________ Марков К.Г.</w:t>
            </w:r>
          </w:p>
          <w:p w:rsidR="00AD7E3C" w:rsidRPr="00B816EB" w:rsidRDefault="00AD7E3C" w:rsidP="00AD7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C84E53">
              <w:rPr>
                <w:rFonts w:ascii="Times New Roman" w:eastAsia="Calibri" w:hAnsi="Times New Roman" w:cs="Times New Roman"/>
                <w:sz w:val="24"/>
                <w:szCs w:val="24"/>
              </w:rPr>
              <w:t>» ___________2016</w:t>
            </w:r>
            <w:r w:rsidRPr="00B816E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84E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A849AA" w:rsidRPr="00501D92" w:rsidRDefault="00A849AA" w:rsidP="00A84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9AA" w:rsidRPr="00501D92" w:rsidRDefault="00A849AA" w:rsidP="00A84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9AA" w:rsidRPr="00501D92" w:rsidRDefault="00A849AA" w:rsidP="00A84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3AEE" w:rsidRDefault="00333AEE" w:rsidP="00333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AEE" w:rsidRDefault="00333AEE" w:rsidP="00333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AEE" w:rsidRPr="005C5E09" w:rsidRDefault="00333AEE" w:rsidP="00333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0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33AEE" w:rsidRPr="005C5E09" w:rsidRDefault="00333AEE" w:rsidP="00333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09">
        <w:rPr>
          <w:rFonts w:ascii="Times New Roman" w:hAnsi="Times New Roman" w:cs="Times New Roman"/>
          <w:b/>
          <w:sz w:val="28"/>
          <w:szCs w:val="28"/>
        </w:rPr>
        <w:t>по биологии</w:t>
      </w:r>
    </w:p>
    <w:p w:rsidR="00333AEE" w:rsidRPr="005C5E09" w:rsidRDefault="00333AEE" w:rsidP="00333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7</w:t>
      </w:r>
      <w:r w:rsidRPr="005C5E0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33AEE" w:rsidRDefault="00333AEE" w:rsidP="00333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0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5C5E09">
        <w:rPr>
          <w:rFonts w:ascii="Times New Roman" w:hAnsi="Times New Roman" w:cs="Times New Roman"/>
          <w:b/>
          <w:sz w:val="28"/>
          <w:szCs w:val="28"/>
        </w:rPr>
        <w:t>Тектясова</w:t>
      </w:r>
      <w:proofErr w:type="spellEnd"/>
      <w:r w:rsidRPr="005C5E09">
        <w:rPr>
          <w:rFonts w:ascii="Times New Roman" w:hAnsi="Times New Roman" w:cs="Times New Roman"/>
          <w:b/>
          <w:sz w:val="28"/>
          <w:szCs w:val="28"/>
        </w:rPr>
        <w:t xml:space="preserve"> Татьяна Григорьевна</w:t>
      </w:r>
    </w:p>
    <w:p w:rsidR="00333AEE" w:rsidRDefault="00333AEE" w:rsidP="00333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AEE" w:rsidRDefault="00333AEE" w:rsidP="00333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3B" w:rsidRDefault="00F03C3B">
      <w:pPr>
        <w:rPr>
          <w:rFonts w:ascii="Times New Roman" w:hAnsi="Times New Roman" w:cs="Times New Roman"/>
          <w:bCs/>
          <w:sz w:val="24"/>
          <w:szCs w:val="24"/>
        </w:rPr>
      </w:pPr>
    </w:p>
    <w:p w:rsidR="00333AEE" w:rsidRDefault="00333AEE">
      <w:pPr>
        <w:rPr>
          <w:rFonts w:ascii="Times New Roman" w:hAnsi="Times New Roman" w:cs="Times New Roman"/>
          <w:bCs/>
          <w:sz w:val="24"/>
          <w:szCs w:val="24"/>
        </w:rPr>
      </w:pPr>
    </w:p>
    <w:p w:rsidR="00333AEE" w:rsidRDefault="00333AEE">
      <w:pPr>
        <w:rPr>
          <w:rFonts w:ascii="Times New Roman" w:hAnsi="Times New Roman" w:cs="Times New Roman"/>
          <w:bCs/>
          <w:sz w:val="24"/>
          <w:szCs w:val="24"/>
        </w:rPr>
      </w:pPr>
    </w:p>
    <w:p w:rsidR="00333AEE" w:rsidRDefault="00333AEE">
      <w:pPr>
        <w:rPr>
          <w:rFonts w:ascii="Times New Roman" w:hAnsi="Times New Roman" w:cs="Times New Roman"/>
          <w:bCs/>
          <w:sz w:val="24"/>
          <w:szCs w:val="24"/>
        </w:rPr>
      </w:pPr>
    </w:p>
    <w:p w:rsidR="00333AEE" w:rsidRDefault="00333AEE">
      <w:pPr>
        <w:rPr>
          <w:rFonts w:ascii="Times New Roman" w:hAnsi="Times New Roman" w:cs="Times New Roman"/>
          <w:bCs/>
          <w:sz w:val="24"/>
          <w:szCs w:val="24"/>
        </w:rPr>
      </w:pPr>
    </w:p>
    <w:p w:rsidR="00333AEE" w:rsidRPr="00501D92" w:rsidRDefault="00333AEE">
      <w:pPr>
        <w:rPr>
          <w:rFonts w:ascii="Times New Roman" w:hAnsi="Times New Roman" w:cs="Times New Roman"/>
          <w:bCs/>
          <w:sz w:val="24"/>
          <w:szCs w:val="24"/>
        </w:rPr>
      </w:pPr>
    </w:p>
    <w:p w:rsidR="00A849AA" w:rsidRPr="00501D92" w:rsidRDefault="00A849AA" w:rsidP="00AD7E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AD7E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9AA" w:rsidRPr="00501D92" w:rsidRDefault="00A849AA" w:rsidP="00AD7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на основе Программы основного о</w:t>
      </w:r>
      <w:r w:rsidR="006B773F" w:rsidRPr="00501D92">
        <w:rPr>
          <w:rFonts w:ascii="Times New Roman" w:hAnsi="Times New Roman" w:cs="Times New Roman"/>
          <w:sz w:val="24"/>
          <w:szCs w:val="24"/>
        </w:rPr>
        <w:t>бщего образования. Биология, 7</w:t>
      </w:r>
      <w:r w:rsidRPr="00501D92">
        <w:rPr>
          <w:rFonts w:ascii="Times New Roman" w:hAnsi="Times New Roman" w:cs="Times New Roman"/>
          <w:sz w:val="24"/>
          <w:szCs w:val="24"/>
        </w:rPr>
        <w:t xml:space="preserve"> класс. Авторы Н. И. Сонин, В. Б. Захаров. </w:t>
      </w:r>
      <w:r w:rsidR="00AD7E3C">
        <w:rPr>
          <w:rFonts w:ascii="Times New Roman" w:hAnsi="Times New Roman" w:cs="Times New Roman"/>
          <w:sz w:val="24"/>
          <w:szCs w:val="24"/>
        </w:rPr>
        <w:t xml:space="preserve">Биология. Многообразие живых организмов. </w:t>
      </w:r>
      <w:r w:rsidR="00886535" w:rsidRPr="00501D92">
        <w:rPr>
          <w:rFonts w:ascii="Times New Roman" w:hAnsi="Times New Roman" w:cs="Times New Roman"/>
          <w:sz w:val="24"/>
          <w:szCs w:val="24"/>
        </w:rPr>
        <w:t>Москва, Дрофа, 2</w:t>
      </w:r>
      <w:r w:rsidR="00AD7E3C">
        <w:rPr>
          <w:rFonts w:ascii="Times New Roman" w:hAnsi="Times New Roman" w:cs="Times New Roman"/>
          <w:sz w:val="24"/>
          <w:szCs w:val="24"/>
        </w:rPr>
        <w:t>012</w:t>
      </w:r>
      <w:r w:rsidR="00886535" w:rsidRPr="00501D92">
        <w:rPr>
          <w:rFonts w:ascii="Times New Roman" w:hAnsi="Times New Roman" w:cs="Times New Roman"/>
          <w:sz w:val="24"/>
          <w:szCs w:val="24"/>
        </w:rPr>
        <w:t xml:space="preserve"> </w:t>
      </w:r>
      <w:r w:rsidRPr="00501D92">
        <w:rPr>
          <w:rFonts w:ascii="Times New Roman" w:hAnsi="Times New Roman" w:cs="Times New Roman"/>
          <w:sz w:val="24"/>
          <w:szCs w:val="24"/>
        </w:rPr>
        <w:t xml:space="preserve">г., реализуется в учебниках биологии и учебно-методических пособиях, созданных коллективом авторов под руководством Н. И. Сонина. </w:t>
      </w:r>
    </w:p>
    <w:p w:rsidR="00A849AA" w:rsidRPr="00501D92" w:rsidRDefault="00A849AA" w:rsidP="00AD7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tab/>
        <w:t>Данная рабочая программа выполняет следующие функции:</w:t>
      </w:r>
    </w:p>
    <w:p w:rsidR="00A849AA" w:rsidRPr="00501D92" w:rsidRDefault="00A849AA" w:rsidP="00AD7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t>- является обязательной нормой выполнения учебного плана в полном объеме;</w:t>
      </w:r>
    </w:p>
    <w:p w:rsidR="00A849AA" w:rsidRPr="00501D92" w:rsidRDefault="00A849AA" w:rsidP="00AD7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t>- определяет содержание образования по учебному предмету на базовом и повышенном уровнях;</w:t>
      </w:r>
    </w:p>
    <w:p w:rsidR="00A849AA" w:rsidRPr="00501D92" w:rsidRDefault="00A849AA" w:rsidP="00AD7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t>- обеспечивает преемственность содержания образования по учебному предмету;</w:t>
      </w:r>
    </w:p>
    <w:p w:rsidR="00A849AA" w:rsidRPr="00501D92" w:rsidRDefault="00A849AA" w:rsidP="00AD7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t>- реализует принцип интегративного подхода в содержании образования;</w:t>
      </w:r>
    </w:p>
    <w:p w:rsidR="00A849AA" w:rsidRPr="00501D92" w:rsidRDefault="00A849AA" w:rsidP="00AD7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t xml:space="preserve">- включает модули регионального предметного содержания;  </w:t>
      </w:r>
    </w:p>
    <w:p w:rsidR="00A849AA" w:rsidRPr="00501D92" w:rsidRDefault="00A849AA" w:rsidP="00AD7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t>- создает условия для реализации системно-</w:t>
      </w:r>
      <w:proofErr w:type="spellStart"/>
      <w:r w:rsidRPr="00501D9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01D92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A849AA" w:rsidRPr="00501D92" w:rsidRDefault="00A849AA" w:rsidP="00AD7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t xml:space="preserve">- обеспечивает достижение планируемых результатов каждым обучающимся. </w:t>
      </w:r>
    </w:p>
    <w:p w:rsidR="00A849AA" w:rsidRPr="00501D92" w:rsidRDefault="00A849AA" w:rsidP="00AD7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tab/>
        <w:t xml:space="preserve">Данная рабочая программа составлена на ступень обучения (основное общее образование). </w:t>
      </w:r>
    </w:p>
    <w:p w:rsidR="00A849AA" w:rsidRPr="00501D92" w:rsidRDefault="00A849AA" w:rsidP="00A84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9AA" w:rsidRPr="00501D92" w:rsidRDefault="00AD7E3C" w:rsidP="00AD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E3C">
        <w:rPr>
          <w:rFonts w:ascii="Times New Roman" w:hAnsi="Times New Roman" w:cs="Times New Roman"/>
          <w:b/>
          <w:sz w:val="24"/>
          <w:szCs w:val="24"/>
        </w:rPr>
        <w:t>Учеб</w:t>
      </w:r>
      <w:r>
        <w:rPr>
          <w:rFonts w:ascii="Times New Roman" w:hAnsi="Times New Roman" w:cs="Times New Roman"/>
          <w:b/>
          <w:sz w:val="24"/>
          <w:szCs w:val="24"/>
        </w:rPr>
        <w:t xml:space="preserve">ное содержание курса включает </w:t>
      </w:r>
      <w:r w:rsidR="00C9089C">
        <w:rPr>
          <w:rFonts w:ascii="Times New Roman" w:hAnsi="Times New Roman" w:cs="Times New Roman"/>
          <w:b/>
          <w:sz w:val="24"/>
          <w:szCs w:val="24"/>
        </w:rPr>
        <w:t>69</w:t>
      </w:r>
      <w:r w:rsidR="00333AEE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AD7E3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D7E3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D7E3C">
        <w:rPr>
          <w:rFonts w:ascii="Times New Roman" w:hAnsi="Times New Roman" w:cs="Times New Roman"/>
          <w:b/>
          <w:sz w:val="24"/>
          <w:szCs w:val="24"/>
        </w:rPr>
        <w:t xml:space="preserve"> в неделю.</w:t>
      </w:r>
    </w:p>
    <w:p w:rsidR="00A849AA" w:rsidRPr="00501D92" w:rsidRDefault="00A849AA" w:rsidP="00AD7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t>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основ его безопасности и производственной деятельности в любой отрасли промышленности и хозяйства. Поэтому главная цель российского образования заключается в повышении его качества и эффективности получения и практического использования знаний. Для решения этой важнейшей задачи был принят новый государственный образовательный стандарт общего образования. 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A849AA" w:rsidRPr="00AD7E3C" w:rsidRDefault="00A849AA" w:rsidP="00AD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D92">
        <w:rPr>
          <w:rFonts w:ascii="Times New Roman" w:hAnsi="Times New Roman" w:cs="Times New Roman"/>
          <w:b/>
          <w:sz w:val="24"/>
          <w:szCs w:val="24"/>
        </w:rPr>
        <w:lastRenderedPageBreak/>
        <w:t>Описание места учебного предмета, курса в учебном плане</w:t>
      </w:r>
    </w:p>
    <w:p w:rsidR="00A849AA" w:rsidRPr="00501D92" w:rsidRDefault="00A849AA" w:rsidP="00AD7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t xml:space="preserve">Курс биологических дисциплин входит в число естественных наук, изучающих природу, а также научные методы и пути познания человеком природы. </w:t>
      </w:r>
    </w:p>
    <w:p w:rsidR="00A849AA" w:rsidRPr="00333AEE" w:rsidRDefault="006B773F" w:rsidP="00AD7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t xml:space="preserve">Биология. Многообразие живых организмов. 7 класс. </w:t>
      </w:r>
      <w:r w:rsidR="00C9089C">
        <w:rPr>
          <w:rFonts w:ascii="Times New Roman" w:hAnsi="Times New Roman" w:cs="Times New Roman"/>
          <w:sz w:val="24"/>
          <w:szCs w:val="24"/>
        </w:rPr>
        <w:t>69ч</w:t>
      </w:r>
      <w:r w:rsidRPr="00501D92">
        <w:rPr>
          <w:rFonts w:ascii="Times New Roman" w:hAnsi="Times New Roman" w:cs="Times New Roman"/>
          <w:sz w:val="24"/>
          <w:szCs w:val="24"/>
        </w:rPr>
        <w:t>, 2 ч в</w:t>
      </w:r>
      <w:r w:rsidR="00AD7E3C">
        <w:rPr>
          <w:rFonts w:ascii="Times New Roman" w:hAnsi="Times New Roman" w:cs="Times New Roman"/>
          <w:sz w:val="24"/>
          <w:szCs w:val="24"/>
        </w:rPr>
        <w:t xml:space="preserve"> неделю.</w:t>
      </w:r>
      <w:r w:rsidR="00333AEE" w:rsidRPr="00333AEE">
        <w:t xml:space="preserve"> </w:t>
      </w:r>
      <w:r w:rsidR="00333AEE" w:rsidRPr="00333AEE">
        <w:rPr>
          <w:rFonts w:ascii="Times New Roman" w:hAnsi="Times New Roman" w:cs="Times New Roman"/>
          <w:sz w:val="24"/>
          <w:szCs w:val="24"/>
        </w:rPr>
        <w:t xml:space="preserve">Программа реализуется на 1 год обучения. В период чрезвычайных ситуаций, погодных условий, введения карантинных мероприятий по заболеваемости гриппом, ОРВИ,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  </w:t>
      </w:r>
    </w:p>
    <w:p w:rsidR="006B773F" w:rsidRPr="00501D92" w:rsidRDefault="006B773F" w:rsidP="00AD7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t>В 7 классе учащиеся получают углубленные знания о строении, жизнедеятельности и многообразии бактерий, грибов, растений, животных, вирусов,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организмов.</w:t>
      </w:r>
    </w:p>
    <w:p w:rsidR="00886535" w:rsidRPr="00501D92" w:rsidRDefault="00A849AA" w:rsidP="00AD7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t>Курс биологии предполагает проведение демонстраций, наблюдений, лабораторных и практических работ. Работы, отмеченные знаком *, для обязательного выполнения. Курсивом в данной программе выделен материал, который подлежи</w:t>
      </w:r>
      <w:r w:rsidR="00AD7E3C">
        <w:rPr>
          <w:rFonts w:ascii="Times New Roman" w:hAnsi="Times New Roman" w:cs="Times New Roman"/>
          <w:sz w:val="24"/>
          <w:szCs w:val="24"/>
        </w:rPr>
        <w:t>т изучению, но не включается в т</w:t>
      </w:r>
      <w:r w:rsidRPr="00501D92">
        <w:rPr>
          <w:rFonts w:ascii="Times New Roman" w:hAnsi="Times New Roman" w:cs="Times New Roman"/>
          <w:sz w:val="24"/>
          <w:szCs w:val="24"/>
        </w:rPr>
        <w:t>ребования к уровню подготовки выпускников (изучается по усмотрению учителя – материал для учащихся, интересующихся предметом).</w:t>
      </w:r>
    </w:p>
    <w:p w:rsidR="00AD7E3C" w:rsidRPr="00333AEE" w:rsidRDefault="00C900F0" w:rsidP="00AD7E3C">
      <w:pPr>
        <w:spacing w:after="0" w:line="360" w:lineRule="auto"/>
        <w:ind w:firstLine="709"/>
        <w:jc w:val="both"/>
        <w:rPr>
          <w:rFonts w:ascii="Comic Sans MS" w:eastAsia="MS Mincho" w:hAnsi="Comic Sans MS" w:cs="Times New Roman"/>
          <w:b/>
          <w:bCs/>
          <w:sz w:val="24"/>
          <w:szCs w:val="24"/>
          <w:lang w:eastAsia="ru-RU"/>
        </w:rPr>
      </w:pPr>
      <w:r w:rsidRPr="00333AEE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Изучение биологии в 7 классе направлено на достижение следующих целей:</w:t>
      </w:r>
    </w:p>
    <w:p w:rsidR="00AD7E3C" w:rsidRPr="00AD7E3C" w:rsidRDefault="00C900F0" w:rsidP="00AD7E3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Comic Sans MS" w:eastAsia="MS Mincho" w:hAnsi="Comic Sans MS" w:cs="Times New Roman"/>
          <w:bCs/>
          <w:sz w:val="24"/>
          <w:szCs w:val="24"/>
          <w:lang w:eastAsia="ru-RU"/>
        </w:rPr>
      </w:pPr>
      <w:proofErr w:type="gramStart"/>
      <w:r w:rsidRPr="00AD7E3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освоение знаний</w:t>
      </w:r>
      <w:r w:rsidRPr="00AD7E3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 животных: их строении, поведении, среде обитания, через систему разнообразных по форме уроков: изучения нового материала, лабораторные работы,  экскурсии, нестандартные уроки контроля, уроки – путешествия, уроки – тесты, уроки – систематизации, уроки – конференции.</w:t>
      </w:r>
      <w:r w:rsidRPr="00AD7E3C">
        <w:rPr>
          <w:rFonts w:ascii="Segoe UI" w:eastAsia="MS Mincho" w:hAnsi="Segoe UI" w:cs="Segoe UI"/>
          <w:sz w:val="24"/>
          <w:szCs w:val="24"/>
          <w:lang w:eastAsia="ru-RU"/>
        </w:rPr>
        <w:t xml:space="preserve"> </w:t>
      </w:r>
      <w:proofErr w:type="gramEnd"/>
    </w:p>
    <w:p w:rsidR="00AD7E3C" w:rsidRPr="00AD7E3C" w:rsidRDefault="00C900F0" w:rsidP="00AD7E3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Comic Sans MS" w:eastAsia="MS Mincho" w:hAnsi="Comic Sans MS" w:cs="Times New Roman"/>
          <w:bCs/>
          <w:sz w:val="24"/>
          <w:szCs w:val="24"/>
          <w:lang w:eastAsia="ru-RU"/>
        </w:rPr>
      </w:pPr>
      <w:r w:rsidRPr="00AD7E3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овладение умениями</w:t>
      </w:r>
      <w:r w:rsidRPr="00AD7E3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применять биологические знания в повседневной жизни, работать с биологическими приборами, справочниками, проводить наблюдения за животными.</w:t>
      </w:r>
    </w:p>
    <w:p w:rsidR="00AD7E3C" w:rsidRPr="00AD7E3C" w:rsidRDefault="00C900F0" w:rsidP="00AD7E3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Comic Sans MS" w:eastAsia="MS Mincho" w:hAnsi="Comic Sans MS" w:cs="Times New Roman"/>
          <w:bCs/>
          <w:sz w:val="24"/>
          <w:szCs w:val="24"/>
          <w:lang w:eastAsia="ru-RU"/>
        </w:rPr>
      </w:pPr>
      <w:r w:rsidRPr="00AD7E3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  <w:r w:rsidR="00AD7E3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.</w:t>
      </w:r>
    </w:p>
    <w:p w:rsidR="00AD7E3C" w:rsidRPr="00AD7E3C" w:rsidRDefault="00C900F0" w:rsidP="00AD7E3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Comic Sans MS" w:eastAsia="MS Mincho" w:hAnsi="Comic Sans MS" w:cs="Times New Roman"/>
          <w:bCs/>
          <w:sz w:val="24"/>
          <w:szCs w:val="24"/>
          <w:lang w:eastAsia="ru-RU"/>
        </w:rPr>
      </w:pPr>
      <w:r w:rsidRPr="00AD7E3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воспитание</w:t>
      </w:r>
      <w:r w:rsidRPr="00AD7E3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позитивного ценностного отношения к живой природе, бережно отношения к животным.</w:t>
      </w:r>
    </w:p>
    <w:p w:rsidR="00C900F0" w:rsidRPr="00AD7E3C" w:rsidRDefault="00C900F0" w:rsidP="00AD7E3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Comic Sans MS" w:eastAsia="MS Mincho" w:hAnsi="Comic Sans MS" w:cs="Times New Roman"/>
          <w:bCs/>
          <w:sz w:val="24"/>
          <w:szCs w:val="24"/>
          <w:lang w:eastAsia="ru-RU"/>
        </w:rPr>
      </w:pPr>
      <w:r w:rsidRPr="00AD7E3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lastRenderedPageBreak/>
        <w:t xml:space="preserve">использование приобретённых знаний и умений в повседневной жизни </w:t>
      </w:r>
      <w:proofErr w:type="gramStart"/>
      <w:r w:rsidRPr="00AD7E3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для</w:t>
      </w:r>
      <w:proofErr w:type="gramEnd"/>
      <w:r w:rsidRPr="00AD7E3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: </w:t>
      </w:r>
      <w:proofErr w:type="gramStart"/>
      <w:r w:rsidRPr="00AD7E3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соблюдение</w:t>
      </w:r>
      <w:proofErr w:type="gramEnd"/>
      <w:r w:rsidRPr="00AD7E3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 мер профилактики заболеваний вызванных животными, бактериями, вирусами. Оказание первой помощи при укусах животных. Рациональной организации труда и отдыха, соблюдение правил безопасности и предотвращение травматизма.</w:t>
      </w:r>
    </w:p>
    <w:p w:rsidR="00501D92" w:rsidRPr="00501D92" w:rsidRDefault="00501D92" w:rsidP="00AD7E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92">
        <w:rPr>
          <w:rFonts w:ascii="Times New Roman" w:hAnsi="Times New Roman" w:cs="Times New Roman"/>
          <w:sz w:val="24"/>
          <w:szCs w:val="24"/>
        </w:rPr>
        <w:br w:type="page"/>
      </w:r>
    </w:p>
    <w:p w:rsidR="00AD7E3C" w:rsidRPr="001630ED" w:rsidRDefault="00AD7E3C" w:rsidP="001630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AD7E3C" w:rsidRPr="001630ED" w:rsidRDefault="00AD7E3C" w:rsidP="001630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Биология. Многообразие живых организмов</w:t>
      </w:r>
      <w:r w:rsidR="001630ED" w:rsidRPr="0016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7 класс</w:t>
      </w:r>
    </w:p>
    <w:p w:rsidR="00501D92" w:rsidRPr="001630ED" w:rsidRDefault="00501D92" w:rsidP="001630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630ED" w:rsidRPr="0016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9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630ED" w:rsidRPr="0016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C9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1630ED" w:rsidRPr="0016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6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 в неделю</w:t>
      </w:r>
      <w:r w:rsidR="001630ED" w:rsidRPr="0016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6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 </w:t>
      </w:r>
      <w:proofErr w:type="spellStart"/>
      <w:r w:rsidR="0016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В.Б.Захаров</w:t>
      </w:r>
      <w:proofErr w:type="spellEnd"/>
      <w:r w:rsidR="0016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16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Н.И.Сонин</w:t>
      </w:r>
      <w:proofErr w:type="spellEnd"/>
      <w:r w:rsidRPr="0016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01D92" w:rsidRPr="00C23E33" w:rsidRDefault="00C23E33" w:rsidP="00C2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3E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</w:t>
      </w:r>
      <w:r w:rsidR="00501D92" w:rsidRPr="00C23E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1.Введение  - </w:t>
      </w:r>
      <w:r w:rsidR="00E20A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501D92" w:rsidRPr="00C23E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</w:t>
      </w:r>
      <w:r w:rsidR="005D2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01D92" w:rsidRPr="00501D92" w:rsidRDefault="00501D92" w:rsidP="00C23E33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– наука о живых организмах.</w:t>
      </w:r>
      <w:r w:rsidR="0016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многообразия организмов: различная роль в круговороте веществ, различия среды обитания и образа жизни, многообразие планов строения организмов, стратегий их размножения. Систематика – наука о многообразии живых организмов. </w:t>
      </w:r>
    </w:p>
    <w:p w:rsidR="00501D92" w:rsidRPr="00C23E33" w:rsidRDefault="00C23E33" w:rsidP="00C2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3E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</w:t>
      </w:r>
      <w:r w:rsidR="00501D92" w:rsidRPr="00C23E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01D92" w:rsidRPr="00C23E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Царство прокариот  - </w:t>
      </w:r>
      <w:r w:rsidR="00E20A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501D92" w:rsidRPr="00C23E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</w:t>
      </w:r>
      <w:r w:rsidR="005D2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C72F6" w:rsidRDefault="00501D92" w:rsidP="00965A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Бактерии – мелкие одноклеточные организмы, обитающие в однородной среде. Строение и обмен веществ бактериальной клетки. </w:t>
      </w:r>
      <w:proofErr w:type="spellStart"/>
      <w:r w:rsidR="009C7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Подцарство</w:t>
      </w:r>
      <w:proofErr w:type="spellEnd"/>
      <w:r w:rsidR="009C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 бактерии. </w:t>
      </w:r>
      <w:proofErr w:type="spellStart"/>
      <w:r w:rsidR="009C7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Подцарство</w:t>
      </w:r>
      <w:proofErr w:type="spellEnd"/>
      <w:r w:rsidR="009C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7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Архебактерии</w:t>
      </w:r>
      <w:proofErr w:type="spellEnd"/>
      <w:r w:rsidR="009C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7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Подцарство</w:t>
      </w:r>
      <w:proofErr w:type="spellEnd"/>
      <w:r w:rsidR="009C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7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Оксифотобактерии</w:t>
      </w:r>
      <w:proofErr w:type="spellEnd"/>
      <w:r w:rsidR="009C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1D92" w:rsidRPr="009C72F6" w:rsidRDefault="009C72F6" w:rsidP="009C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72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</w:t>
      </w:r>
      <w:r w:rsidR="00501D92" w:rsidRPr="009C72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Царств</w:t>
      </w:r>
      <w:r w:rsidR="00D85F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грибов  - 4</w:t>
      </w:r>
      <w:r w:rsidR="00501D92" w:rsidRPr="009C72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</w:t>
      </w:r>
    </w:p>
    <w:p w:rsidR="00501D92" w:rsidRDefault="00501D92" w:rsidP="00965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– гетеротрофы (</w:t>
      </w:r>
      <w:proofErr w:type="spellStart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сапротрофы</w:t>
      </w:r>
      <w:proofErr w:type="spellEnd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Строение и жизнедеятельность грибов. Перенос вещества на большие расстояния и роль мицелия в этом процессе. Размножение грибов. Роль грибов в биосфере и в жизни человека. Практическое значение грибов. Съедобные и ядовитые грибы своей местности. Лишайники – симбиотические организмы. Строение и жизнь лишайников. Экологическая роль лишайников. Многообразие лишайников. Хозяйственное значение лишайников.</w:t>
      </w:r>
    </w:p>
    <w:p w:rsidR="009C72F6" w:rsidRPr="00397DDA" w:rsidRDefault="009C72F6" w:rsidP="00965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Лабораторные и практические работы: </w:t>
      </w:r>
    </w:p>
    <w:p w:rsidR="009C72F6" w:rsidRPr="009C72F6" w:rsidRDefault="00D85FF9" w:rsidP="00D85FF9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«Строение плесневого гриба </w:t>
      </w:r>
      <w:proofErr w:type="spellStart"/>
      <w:r w:rsidRPr="00D85F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мукора</w:t>
      </w:r>
      <w:proofErr w:type="spellEnd"/>
      <w:r w:rsidRPr="00D85F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72F6" w:rsidRDefault="009C72F6" w:rsidP="009C7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72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</w:t>
      </w:r>
      <w:r w:rsidR="00D85F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Царство растений  - 17</w:t>
      </w:r>
      <w:r w:rsidR="00501D92" w:rsidRPr="009C72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</w:t>
      </w:r>
      <w:r w:rsidR="005D2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275E7" w:rsidRDefault="00501D92" w:rsidP="00527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Растения–автотрофы</w:t>
      </w:r>
      <w:r w:rsid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– производители. Экологическая роль автотрофов.</w:t>
      </w:r>
      <w:r w:rsidR="005D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Фотосинтез. Хлорофилл. Строение и функции растительной клетки. Хлоропласт. Вакуоль. Обмен веществ растения: фотосинтез и дыхание растений. Минеральное питание растений.</w:t>
      </w:r>
      <w:r w:rsid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5E7" w:rsidRDefault="00501D92" w:rsidP="00527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9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Водоросли</w:t>
      </w:r>
      <w:r w:rsidR="00965ADE" w:rsidRPr="005D2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водорослей – вода. Одноклеточные водоросли. Многоклеточные водоросли и их строение: слоевище. Многообразие водорослей: зеленые, бурые и красные водоросли. Регенерация и размножение водорослей: вегетативное, бесполое и половое. Жизненный цикл водорослей. Гаметофит, спорофит, редукционное деление. Экологическая роль многоклеточных 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одорослей и фитопланктона. Хозяйствен</w:t>
      </w:r>
      <w:r w:rsid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значение водорослей. </w:t>
      </w:r>
      <w:r w:rsidRPr="00501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Высшие споровые растения</w:t>
      </w:r>
      <w:r w:rsid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растений на сушу.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9DE" w:rsidRDefault="00501D92" w:rsidP="00527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Мхи – «земноводные растения».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Лист, стебель, сосуды и их значение в наземных условиях. Жизненный цикл мхов (спорофит – «</w:t>
      </w:r>
      <w:proofErr w:type="gramStart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нахлебник</w:t>
      </w:r>
      <w:proofErr w:type="gramEnd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гаметофита), размножение мхов. Многообразие мхов. Зеленые и сфагновые мхи. </w:t>
      </w:r>
    </w:p>
    <w:p w:rsidR="005275E7" w:rsidRDefault="00501D92" w:rsidP="00527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Плауны, хвощи и папоротники.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покровных и проводящих тканей. Строение</w:t>
      </w:r>
      <w:r w:rsid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жизненный цикл плауна, хвоща и папоротника. 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 биосфере и в жизни человека.</w:t>
      </w:r>
      <w:r w:rsid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Голосемянные растения</w:t>
      </w:r>
      <w:r w:rsidR="005D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и жизненный цикл на примере хвойных Опыление, созревание семян, прорастание.</w:t>
      </w:r>
      <w:r w:rsid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Хвойные. Корень, стебель и древесина </w:t>
      </w:r>
      <w:proofErr w:type="gramStart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хвойных</w:t>
      </w:r>
      <w:proofErr w:type="gramEnd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Строение и рост стебля. Роль хвойных в</w:t>
      </w:r>
      <w:r w:rsid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биосфере и хозяйстве человека. Хвойные 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своей местности.</w:t>
      </w:r>
      <w:r w:rsid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D92" w:rsidRDefault="00501D92" w:rsidP="00527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9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Цветковые растения</w:t>
      </w:r>
      <w:r w:rsidR="005D2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основные органы цветкового растения. Жизненный цикл цветкового растения. Половое размножение растений. Опыление и его формы. Соцветия – средство облегчить опыление. Типы соцветий. Формирование семени и плода, их функции. Распространение плодов и семян. Корень, его строение, формирование и функции (</w:t>
      </w:r>
      <w:proofErr w:type="gramStart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</w:t>
      </w:r>
      <w:proofErr w:type="gramEnd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поглощение воды и минеральных веществ). Строение и формирование побега. Почка. Видоизменения побега: клубень, луковица, корневище. Стебель и его строение. Проведение веществ. Лист, его строение и функции. Вегетативное размножение растений, его формы.</w:t>
      </w:r>
      <w:r w:rsidR="005D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цветковых растений в жизни человека. Систематика цветковых растений. Однодольные и двудольные растения. Многообразие и хозяйственное значение розоцветных, мотыльковых, пасленовых, зонтичных, сложноцветных, лилейных и злаков на примере растений своей местности. Важнейшие группы культурных растений, выращиваемые в своей местности.</w:t>
      </w:r>
    </w:p>
    <w:p w:rsidR="00D85FF9" w:rsidRPr="00397DDA" w:rsidRDefault="00D85FF9" w:rsidP="00527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Лабораторные и практические работы: </w:t>
      </w:r>
    </w:p>
    <w:p w:rsidR="00D85FF9" w:rsidRDefault="00D85FF9" w:rsidP="00D85FF9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F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«Изучение внешнего строения мхов»</w:t>
      </w:r>
    </w:p>
    <w:p w:rsidR="000239DE" w:rsidRPr="000239DE" w:rsidRDefault="000239DE" w:rsidP="000239D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«Класс </w:t>
      </w:r>
      <w:proofErr w:type="gramStart"/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Двудольные</w:t>
      </w:r>
      <w:proofErr w:type="gramEnd"/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Семейство </w:t>
      </w:r>
      <w:proofErr w:type="gramStart"/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Розоцветные</w:t>
      </w:r>
      <w:proofErr w:type="gramEnd"/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Семейство </w:t>
      </w:r>
      <w:proofErr w:type="gramStart"/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Бобовые</w:t>
      </w:r>
      <w:proofErr w:type="gramEnd"/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39DE" w:rsidRPr="00D85FF9" w:rsidRDefault="000239DE" w:rsidP="000239D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«Класс </w:t>
      </w:r>
      <w:proofErr w:type="gramStart"/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Однодольные</w:t>
      </w:r>
      <w:proofErr w:type="gramEnd"/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Семейство </w:t>
      </w:r>
      <w:proofErr w:type="gramStart"/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Лилейные</w:t>
      </w:r>
      <w:proofErr w:type="gramEnd"/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Семейство </w:t>
      </w:r>
      <w:proofErr w:type="gramStart"/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Злаковые</w:t>
      </w:r>
      <w:proofErr w:type="gramEnd"/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01D92" w:rsidRPr="00965ADE" w:rsidRDefault="00965ADE" w:rsidP="00965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5A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</w:t>
      </w:r>
      <w:r w:rsidR="00501D92" w:rsidRPr="00965A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Царство животные  - </w:t>
      </w:r>
      <w:r w:rsidR="00C90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43</w:t>
      </w:r>
      <w:r w:rsidR="00501D92" w:rsidRPr="00965A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</w:t>
      </w:r>
      <w:r w:rsidR="005D2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275E7" w:rsidRDefault="00501D92" w:rsidP="00527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Беспозвоночные</w:t>
      </w:r>
      <w:r w:rsidR="005D2994" w:rsidRPr="005D2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D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строения простейших. Жизнедеятельность простейших на прим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амебы и инфузории-туфельки. П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римеры многообразия простейших. Вода – среда активной жизни простейших. Понятие о жизненном цикле. Жизненные циклы 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ростейших (амеба, эвглена, грегарина, инфузория).</w:t>
      </w:r>
      <w:r w:rsidR="005D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простейших в биосфере и жизни человека. Роль фораминифер и радиолярий в образовании 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известняка; роль паразитических простейших в регуляции численности позвоночных; малярийный плазмодий и его роль в возникновении малярии. Представление о природных очагах инфекционных заболеваний.</w:t>
      </w:r>
    </w:p>
    <w:p w:rsidR="005275E7" w:rsidRDefault="00501D92" w:rsidP="00527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планов строения губок, кишечнополостных, плоских и круглых червей. Кишечнополостные – настоящие многоклеточные животные. Двухслойное строение и возникновение настоящих тканей. Кишечная полость и внекишечное пищеварение. Нервная система. Плоские черви – ползающие животные. Появление </w:t>
      </w:r>
      <w:proofErr w:type="spellStart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кожномускульного</w:t>
      </w:r>
      <w:proofErr w:type="spellEnd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мешка. Выделительная </w:t>
      </w:r>
      <w:r w:rsidR="005D29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истема. Первичная полость тела кру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глых червей. Сквозной кишечник.</w:t>
      </w:r>
    </w:p>
    <w:p w:rsidR="005275E7" w:rsidRDefault="005D2994" w:rsidP="00527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Кишечнополостные. </w:t>
      </w:r>
      <w:r w:rsidR="00501D92"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Жизнедеятельность и жизненные циклы гидроидных и сцифоидных кишечнополостных, коралловых полипов. Теория происхождения  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коралловых островов Ч. Дарвина.</w:t>
      </w:r>
    </w:p>
    <w:p w:rsidR="005275E7" w:rsidRDefault="00501D92" w:rsidP="00527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Плоские черви.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и жизненные циклы </w:t>
      </w:r>
      <w:proofErr w:type="gramStart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свободноживущего</w:t>
      </w:r>
      <w:proofErr w:type="gramEnd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паразитических плоских червей. </w:t>
      </w:r>
    </w:p>
    <w:p w:rsidR="005275E7" w:rsidRDefault="00501D92" w:rsidP="00527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Круглые черви.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и жизненные циклы круглых червей. Биологический прогресс на примере круглых червей. Паразитические черви и борьба с о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чагами вызываемых ими болезней.</w:t>
      </w:r>
    </w:p>
    <w:p w:rsidR="000239DE" w:rsidRDefault="00501D92" w:rsidP="00527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Тип кольчатых червей</w:t>
      </w:r>
      <w:r w:rsidRPr="00501D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Жизненные циклы и гермафродитизм на примере кольчатых червей. Примеры жизненных форм: </w:t>
      </w:r>
      <w:proofErr w:type="spellStart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афродита</w:t>
      </w:r>
      <w:proofErr w:type="spellEnd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сидячие аннелиды. Нереида и ее роль в питании морских рыб. Образ жизни дождевых червей и их ро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в процессе почвообразования. </w:t>
      </w:r>
      <w:proofErr w:type="gramStart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планов строения моллюсков (брюхоногие, двустворчатые и головоногие) и членистоногих (ракообразные, паукообразные, насекомые</w:t>
      </w:r>
      <w:r w:rsid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Членистоногие. </w:t>
      </w:r>
    </w:p>
    <w:p w:rsidR="005275E7" w:rsidRDefault="00501D92" w:rsidP="00527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Тип моллюсков</w:t>
      </w:r>
      <w:r w:rsidRPr="00501D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жизненных форм и жизненных циклов двустворчатых моллюсков (жемчужница, устрица, </w:t>
      </w:r>
      <w:proofErr w:type="spellStart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тридакна</w:t>
      </w:r>
      <w:proofErr w:type="spellEnd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); брюхоногих (морские моллюски, прудовик, виноградная улитка, слизень). Роль моллюсков в жизни человека (промысел и разведение съедобных моллюсков, добыча жемчуга и разведение жемчужниц, разрушение деревянных построек, повреждение урожая).</w:t>
      </w:r>
    </w:p>
    <w:p w:rsidR="005275E7" w:rsidRDefault="00501D92" w:rsidP="00527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Класс </w:t>
      </w:r>
      <w:proofErr w:type="gramStart"/>
      <w:r w:rsidRPr="00527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ракообразных</w:t>
      </w:r>
      <w:proofErr w:type="gramEnd"/>
      <w:r w:rsidRPr="00501D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жизненных форм и жизненных циклов (планктонные рачки, криль, краб, дафнии и циклопы, речной рак). Роль ракообразных в жизни человека 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питании промысловых животных.</w:t>
      </w:r>
    </w:p>
    <w:p w:rsidR="005275E7" w:rsidRDefault="00501D92" w:rsidP="00527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Класс </w:t>
      </w:r>
      <w:proofErr w:type="gramStart"/>
      <w:r w:rsidRPr="00527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паукообразных</w:t>
      </w:r>
      <w:proofErr w:type="gramEnd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Примеры жизненных форм и жизненных циклов (паук, клещ). Паутина: ловчие сети, убежище, кокон и парашют. Роль паукообразных в жизни человека (пауки-мухоловы, ядовитые пауки, клещи – переносчики клещевого эн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цефалита, возбудители чесоток).</w:t>
      </w:r>
    </w:p>
    <w:p w:rsidR="00E20AE9" w:rsidRDefault="00501D92" w:rsidP="00E20A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Класс насекомых</w:t>
      </w:r>
      <w:r w:rsidRPr="00501D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Достоинства и недостатки внешнего скелета. Строение ротовых аппаратов. Полет насекомых. Окраска насекомых. Насекомые с полным и неполным превращением. Многообразие насекомых. </w:t>
      </w:r>
      <w:proofErr w:type="gramStart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жизненных форм: прямокрылые (кузнечик), перепончатокрылые (пчелы и осы, муравьи, наездник), жуки, двукрылые (комнатная муха, комар), чешуекрылые.</w:t>
      </w:r>
      <w:proofErr w:type="gramEnd"/>
      <w:r w:rsidRPr="0050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Общественные насекомые (пчелы, осы, муравьи). Роль насекомых в жизни биосферы и человека. Насекомые – опылители. Насекомые-фитофаги. Насекомые-вредители. Биологические методы борьбы с вредителями. Насекомые – обитатели квартир (постельный клоп, таракан, фараонов муравей). Регуляция численности насекомых. Нарушение природных и создание антропогенных сообществ ка</w:t>
      </w:r>
      <w:r w:rsidR="00E20A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причина появления вредителей.</w:t>
      </w:r>
    </w:p>
    <w:p w:rsidR="005275E7" w:rsidRDefault="00501D92" w:rsidP="00965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Позвоночные животные. Надкласс рыб. Важнейшие черты строения и связанные с ними особенности образа жизни. Жизненный цикл рыб. Наружное оплодотворение, высокая плодовитость или забота о потомстве. Бра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чное поведение и брачный наряд. </w:t>
      </w: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Проходные рыбы.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5E7" w:rsidRDefault="00501D92" w:rsidP="00965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рыб</w:t>
      </w:r>
      <w:r w:rsidRPr="00527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Класс хрящевые</w:t>
      </w: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(акулы и скаты). Важнейшие черты строения и связанные с ними особенности образа </w:t>
      </w:r>
      <w:r w:rsidRP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7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 костных рыб</w:t>
      </w: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Важнейшие черты строения и связанные с ними особенности образа жизни.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Жизненные формы </w:t>
      </w:r>
      <w:proofErr w:type="spellStart"/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лучеперых</w:t>
      </w:r>
      <w:proofErr w:type="spellEnd"/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рыб. </w:t>
      </w:r>
    </w:p>
    <w:p w:rsidR="005275E7" w:rsidRDefault="005275E7" w:rsidP="00965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Двоякодышащие. </w:t>
      </w:r>
      <w:r w:rsidR="00501D92" w:rsidRPr="00527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Кистеперые рыбы</w:t>
      </w:r>
      <w:r w:rsidR="00501D92"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предки наземных позвоночных.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5E7" w:rsidRDefault="00501D92" w:rsidP="00965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 земноводных.</w:t>
      </w: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Важнейшие черты строения, связанные с жизнью на суше. Размножение и развитие земноводных. Связь размножения с водой. Метаморфоз. Хвостатые и бесхвостые амфибии и их особенности. Характерн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земноводные своей местности.</w:t>
      </w:r>
    </w:p>
    <w:p w:rsidR="005275E7" w:rsidRDefault="00501D92" w:rsidP="00965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 пресмыкающихся</w:t>
      </w: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Первые настоящие наземные позвоночные. Размножение и развитие рептилий. Прямое развитие (без личинки и метаморфоза). Зародышевые оболочки. Скорлупа или плотные оболочки яиц, препятствующие потере воды. Независимость рептилий от водной среды.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отряды (черепахи, ящерицы, змеи и крокодилы) и важнейшие жизненные формы пресмыкающихся. Роль пресмыкающихся в природных сообществах. Характерные 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пресмыкающиеся своей местности.</w:t>
      </w:r>
    </w:p>
    <w:p w:rsidR="005275E7" w:rsidRDefault="00501D92" w:rsidP="00965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 птиц.</w:t>
      </w: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Полет. Среда обитания и требования, которые она предъявляет к организации птиц. Усложнение поведения, центральной нервной системы. Размножение и развитие птиц. Забота о потомстве: крупное яйцо, насиживание и выкармливание, защита птенцов. Выводковые и птенцовые птицы. Жизненный цикл птицы. 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миграции и их причины. </w:t>
      </w: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Оседлые и перелетные птицы.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экологические группы птиц: воздушные (козодои, стрижи, колибри и ласточки), наземно-бегающие (страусы, дрофы и </w:t>
      </w: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журавли), дневные хищники, совы, водно-воздушные (чайки и </w:t>
      </w:r>
      <w:proofErr w:type="spellStart"/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трубконосые</w:t>
      </w:r>
      <w:proofErr w:type="spellEnd"/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водно-прибрежные (кулики, пастушки, голенастые и фламинго), водоплавающие (</w:t>
      </w:r>
      <w:proofErr w:type="spellStart"/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гусеобразные</w:t>
      </w:r>
      <w:proofErr w:type="spellEnd"/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пеликаны), водно-подводные (гагары, поганки, бакланы, пингвины), наземно-лесные (куриные), древесные (</w:t>
      </w:r>
      <w:proofErr w:type="spellStart"/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ракшеобразные</w:t>
      </w:r>
      <w:proofErr w:type="spellEnd"/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кукушки, птицы-носороги, туканы, попугаи, дятлы, голуби, воробьиные).</w:t>
      </w:r>
      <w:proofErr w:type="gramEnd"/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птицы своей местности.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птиц в природе и в жизни человека. Промысловые и охотничьи птицы и рациональное использование их ресурсов. Охрана птиц и привлечение насе</w:t>
      </w:r>
      <w:r w:rsidR="00527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комоядных птиц. Домашние птицы.</w:t>
      </w:r>
    </w:p>
    <w:p w:rsidR="00501D92" w:rsidRDefault="00501D92" w:rsidP="00965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 млекопитающих</w:t>
      </w: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Происхождение млекопитающих. Размножение и развитие у </w:t>
      </w:r>
      <w:proofErr w:type="gramStart"/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однопроходных</w:t>
      </w:r>
      <w:proofErr w:type="gramEnd"/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сумчатых и плацентарных. Забота о потомстве: утробное развитие, выкармливание детенышей молоком, обучение.</w:t>
      </w:r>
      <w:r w:rsid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экологические группы сумчатых, плотоядных (хищные и насекомоядные), рукокрылых, копытных (хоботные, </w:t>
      </w:r>
      <w:proofErr w:type="spellStart"/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непарн</w:t>
      </w:r>
      <w:proofErr w:type="gramStart"/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парнокопытные), мелких растительноядных (зайцеобразные и грызуны), приматов и морских млекопитающих (китообразные и ластоногие). Роль млекопитающих в природе и в жизни человека. Промысловые и охотничьи звери и рациональное использование их ресурсов. Охрана зверей. Домашние звери, разнообразие и происхождение их пород. Характерные млекопитающие своей местности.</w:t>
      </w:r>
    </w:p>
    <w:p w:rsidR="000239DE" w:rsidRDefault="000239DE" w:rsidP="00023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и практические работы</w:t>
      </w:r>
      <w:r w:rsidRPr="00D8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239DE" w:rsidRPr="000239DE" w:rsidRDefault="000239DE" w:rsidP="000239DE">
      <w:pPr>
        <w:pStyle w:val="a3"/>
        <w:numPr>
          <w:ilvl w:val="0"/>
          <w:numId w:val="21"/>
        </w:numPr>
      </w:pPr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«Особенности организации </w:t>
      </w:r>
      <w:proofErr w:type="gramStart"/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одноклеточных</w:t>
      </w:r>
      <w:proofErr w:type="gramEnd"/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39DE" w:rsidRPr="000239DE" w:rsidRDefault="000239DE" w:rsidP="000239DE">
      <w:pPr>
        <w:pStyle w:val="a3"/>
        <w:numPr>
          <w:ilvl w:val="0"/>
          <w:numId w:val="21"/>
        </w:numPr>
      </w:pPr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«Тип Инфузории или Ресничные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239DE" w:rsidRPr="000239DE" w:rsidRDefault="000239DE" w:rsidP="000239DE">
      <w:pPr>
        <w:pStyle w:val="a3"/>
        <w:numPr>
          <w:ilvl w:val="0"/>
          <w:numId w:val="21"/>
        </w:numPr>
      </w:pPr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«Внешнее строение насекомых»;</w:t>
      </w:r>
    </w:p>
    <w:p w:rsidR="000239DE" w:rsidRPr="000239DE" w:rsidRDefault="000239DE" w:rsidP="000239DE">
      <w:pPr>
        <w:pStyle w:val="a3"/>
        <w:numPr>
          <w:ilvl w:val="0"/>
          <w:numId w:val="21"/>
        </w:numPr>
      </w:pPr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утреннее строение земноводного»;</w:t>
      </w:r>
    </w:p>
    <w:p w:rsidR="000239DE" w:rsidRPr="000239DE" w:rsidRDefault="000239DE" w:rsidP="000239DE">
      <w:pPr>
        <w:pStyle w:val="a3"/>
        <w:numPr>
          <w:ilvl w:val="0"/>
          <w:numId w:val="21"/>
        </w:numPr>
      </w:pPr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«Особенности строения  Класса млекопитающих»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5E7" w:rsidRPr="000239DE" w:rsidRDefault="000239DE" w:rsidP="000239DE">
      <w:pPr>
        <w:pStyle w:val="a3"/>
        <w:numPr>
          <w:ilvl w:val="0"/>
          <w:numId w:val="21"/>
        </w:numPr>
      </w:pPr>
      <w:r w:rsidRPr="0002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«Особенности внешнего строени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птиц в связи с образом жизни».</w:t>
      </w:r>
    </w:p>
    <w:p w:rsidR="00965ADE" w:rsidRPr="00965ADE" w:rsidRDefault="00965ADE" w:rsidP="00965A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5A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</w:t>
      </w:r>
      <w:r w:rsidR="00501D92" w:rsidRPr="00965A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7.Ви</w:t>
      </w:r>
      <w:r w:rsidR="005D2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русы – 2ч.</w:t>
      </w:r>
    </w:p>
    <w:p w:rsidR="00501D92" w:rsidRPr="00965ADE" w:rsidRDefault="00501D92" w:rsidP="00965A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Строение.</w:t>
      </w:r>
      <w:r w:rsid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</w:t>
      </w:r>
      <w:r w:rsid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</w:t>
      </w:r>
      <w:proofErr w:type="gramStart"/>
      <w:r w:rsid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proofErr w:type="gramEnd"/>
      <w:r w:rsid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вызванные вируса</w:t>
      </w:r>
      <w:r w:rsidRPr="00965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544D2A" w:rsidRDefault="00544D2A" w:rsidP="005A56DC">
      <w:pPr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sz w:val="24"/>
          <w:szCs w:val="24"/>
          <w:lang w:eastAsia="ru-RU"/>
        </w:rPr>
      </w:pPr>
    </w:p>
    <w:p w:rsidR="00544D2A" w:rsidRDefault="00544D2A" w:rsidP="005A56DC">
      <w:pPr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sz w:val="24"/>
          <w:szCs w:val="24"/>
          <w:lang w:eastAsia="ru-RU"/>
        </w:rPr>
      </w:pPr>
    </w:p>
    <w:p w:rsidR="00544D2A" w:rsidRDefault="00544D2A" w:rsidP="005A56DC">
      <w:pPr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sz w:val="24"/>
          <w:szCs w:val="24"/>
          <w:lang w:eastAsia="ru-RU"/>
        </w:rPr>
      </w:pPr>
    </w:p>
    <w:p w:rsidR="00544D2A" w:rsidRDefault="00544D2A" w:rsidP="005A56DC">
      <w:pPr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sz w:val="24"/>
          <w:szCs w:val="24"/>
          <w:lang w:eastAsia="ru-RU"/>
        </w:rPr>
      </w:pPr>
    </w:p>
    <w:p w:rsidR="00544D2A" w:rsidRDefault="00544D2A" w:rsidP="005A56DC">
      <w:pPr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sz w:val="24"/>
          <w:szCs w:val="24"/>
          <w:lang w:eastAsia="ru-RU"/>
        </w:rPr>
      </w:pPr>
    </w:p>
    <w:p w:rsidR="00544D2A" w:rsidRDefault="00544D2A" w:rsidP="005A56DC">
      <w:pPr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sz w:val="24"/>
          <w:szCs w:val="24"/>
          <w:lang w:eastAsia="ru-RU"/>
        </w:rPr>
      </w:pPr>
    </w:p>
    <w:p w:rsidR="005A56DC" w:rsidRPr="00DE5C52" w:rsidRDefault="005A56DC" w:rsidP="005A56DC">
      <w:pPr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sz w:val="24"/>
          <w:szCs w:val="24"/>
          <w:lang w:eastAsia="ru-RU"/>
        </w:rPr>
      </w:pPr>
      <w:r w:rsidRPr="00DE5C52">
        <w:rPr>
          <w:rFonts w:ascii="Times New Roman" w:eastAsia="MS Mincho" w:hAnsi="Times New Roman" w:cs="Times New Roman"/>
          <w:b/>
          <w:iCs/>
          <w:sz w:val="24"/>
          <w:szCs w:val="24"/>
          <w:lang w:eastAsia="ru-RU"/>
        </w:rPr>
        <w:lastRenderedPageBreak/>
        <w:t>УЧЕБНО-МЕТОДИЧЕСКОЕ ОБЕСПЕЧЕНИЕ:</w:t>
      </w:r>
    </w:p>
    <w:p w:rsidR="005A56DC" w:rsidRPr="00C97ABE" w:rsidRDefault="005A56DC" w:rsidP="005A56DC">
      <w:pPr>
        <w:spacing w:after="0" w:line="36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</w:p>
    <w:p w:rsidR="005A56DC" w:rsidRPr="00C97ABE" w:rsidRDefault="005A56DC" w:rsidP="005A56DC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97ABE">
        <w:rPr>
          <w:rFonts w:ascii="Times New Roman" w:eastAsia="MS Mincho" w:hAnsi="Times New Roman" w:cs="Times New Roman"/>
          <w:sz w:val="24"/>
          <w:szCs w:val="24"/>
          <w:lang w:eastAsia="ru-RU"/>
        </w:rPr>
        <w:t>а) литература для учащихся:</w:t>
      </w:r>
    </w:p>
    <w:p w:rsidR="005A56DC" w:rsidRPr="005A56DC" w:rsidRDefault="005A56DC" w:rsidP="005A56DC">
      <w:pPr>
        <w:pStyle w:val="a3"/>
        <w:numPr>
          <w:ilvl w:val="0"/>
          <w:numId w:val="20"/>
        </w:numPr>
        <w:tabs>
          <w:tab w:val="left" w:pos="720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Бабенко В.Г., Боголюбов Д.В. и др./ Под ред. </w:t>
      </w:r>
      <w:proofErr w:type="spellStart"/>
      <w:r w:rsidRPr="005A56DC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Н.М.Черновой</w:t>
      </w:r>
      <w:proofErr w:type="spellEnd"/>
      <w:r w:rsidRPr="005A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Экология животных.. </w:t>
      </w:r>
      <w:r w:rsidRPr="005A5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 </w:t>
      </w:r>
      <w:proofErr w:type="spellStart"/>
      <w:r w:rsidRPr="005A5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класс</w:t>
      </w:r>
      <w:proofErr w:type="spellEnd"/>
      <w:r w:rsidRPr="005A5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A5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Учебное</w:t>
      </w:r>
      <w:proofErr w:type="spellEnd"/>
      <w:r w:rsidRPr="005A5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A5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пособие</w:t>
      </w:r>
      <w:proofErr w:type="spellEnd"/>
      <w:r w:rsidRPr="005A5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gramStart"/>
      <w:r w:rsidRPr="005A5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М.:</w:t>
      </w:r>
      <w:proofErr w:type="gramEnd"/>
      <w:r w:rsidRPr="005A5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A5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Вентана-Граф</w:t>
      </w:r>
      <w:proofErr w:type="spellEnd"/>
      <w:r w:rsidRPr="005A5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2002.</w:t>
      </w:r>
    </w:p>
    <w:p w:rsidR="005A56DC" w:rsidRDefault="005A56DC" w:rsidP="005A56DC">
      <w:pPr>
        <w:pStyle w:val="a3"/>
        <w:numPr>
          <w:ilvl w:val="0"/>
          <w:numId w:val="20"/>
        </w:numPr>
        <w:tabs>
          <w:tab w:val="left" w:pos="720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Ламперт</w:t>
      </w:r>
      <w:proofErr w:type="spellEnd"/>
      <w:r w:rsidRPr="005A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Карл. Атлас бабочек и гусениц. Места обитания. Физические характеристики. Поведение. Размножение/ К. </w:t>
      </w:r>
      <w:proofErr w:type="spellStart"/>
      <w:r w:rsidRPr="005A5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Ламперт</w:t>
      </w:r>
      <w:proofErr w:type="spellEnd"/>
      <w:r w:rsidRPr="005A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 ред. А.И. Быховца. – Мн.: </w:t>
      </w:r>
      <w:proofErr w:type="spellStart"/>
      <w:r w:rsidRPr="005A56D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Харвест</w:t>
      </w:r>
      <w:proofErr w:type="spellEnd"/>
      <w:r w:rsidRPr="005A56D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</w:t>
      </w:r>
    </w:p>
    <w:p w:rsidR="005A56DC" w:rsidRPr="005A56DC" w:rsidRDefault="005A56DC" w:rsidP="005A56DC">
      <w:pPr>
        <w:pStyle w:val="a3"/>
        <w:numPr>
          <w:ilvl w:val="0"/>
          <w:numId w:val="20"/>
        </w:numPr>
        <w:tabs>
          <w:tab w:val="left" w:pos="720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6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 А./ Птицы. – СПб</w:t>
      </w:r>
      <w:proofErr w:type="gramStart"/>
      <w:r w:rsidRPr="005A56DC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5A56D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А.В.К. – Тимошка», 2002.</w:t>
      </w:r>
    </w:p>
    <w:p w:rsidR="005A56DC" w:rsidRPr="00C97ABE" w:rsidRDefault="005A56DC" w:rsidP="005A56DC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A56DC" w:rsidRPr="00C97ABE" w:rsidRDefault="005A56DC" w:rsidP="005A56DC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97ABE">
        <w:rPr>
          <w:rFonts w:ascii="Times New Roman" w:eastAsia="MS Mincho" w:hAnsi="Times New Roman" w:cs="Times New Roman"/>
          <w:sz w:val="24"/>
          <w:szCs w:val="24"/>
          <w:lang w:eastAsia="ru-RU"/>
        </w:rPr>
        <w:t>б) литература для учителя:</w:t>
      </w:r>
    </w:p>
    <w:p w:rsidR="005A56DC" w:rsidRPr="005A56DC" w:rsidRDefault="005A56DC" w:rsidP="005A56DC">
      <w:pPr>
        <w:numPr>
          <w:ilvl w:val="0"/>
          <w:numId w:val="13"/>
        </w:num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Биология. Животные. 7 класс: </w:t>
      </w:r>
      <w:proofErr w:type="spellStart"/>
      <w:r w:rsidRPr="00C97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Поучроные</w:t>
      </w:r>
      <w:proofErr w:type="spellEnd"/>
      <w:r w:rsidRPr="00C9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по учебнику В.В. </w:t>
      </w:r>
      <w:proofErr w:type="spellStart"/>
      <w:r w:rsidRPr="00C97AB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Латюшина</w:t>
      </w:r>
      <w:proofErr w:type="spellEnd"/>
      <w:r w:rsidRPr="00C9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Шапкина/ Авт. </w:t>
      </w:r>
      <w:proofErr w:type="gramStart"/>
      <w:r w:rsidRPr="00C97ABE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C9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r w:rsidRPr="00C9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Н.И. </w:t>
      </w:r>
      <w:proofErr w:type="spellStart"/>
      <w:r w:rsidRPr="00C9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Галушкова</w:t>
      </w:r>
      <w:proofErr w:type="spellEnd"/>
      <w:r w:rsidRPr="00C9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spellStart"/>
      <w:r w:rsidRPr="00C9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Волгоград</w:t>
      </w:r>
      <w:proofErr w:type="spellEnd"/>
      <w:r w:rsidRPr="00C9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C9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Учитель</w:t>
      </w:r>
      <w:proofErr w:type="spellEnd"/>
      <w:r w:rsidRPr="00C9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2005.</w:t>
      </w:r>
    </w:p>
    <w:p w:rsidR="005A56DC" w:rsidRPr="005A56DC" w:rsidRDefault="005A56DC" w:rsidP="005A56DC">
      <w:pPr>
        <w:numPr>
          <w:ilvl w:val="0"/>
          <w:numId w:val="13"/>
        </w:num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Г.Д. Зоология: Проверочные карточки и тесты. 7-8 классы. – М.: </w:t>
      </w:r>
      <w:proofErr w:type="spellStart"/>
      <w:r w:rsidRPr="005A5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Рольф</w:t>
      </w:r>
      <w:proofErr w:type="spellEnd"/>
      <w:r w:rsidRPr="005A56D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</w:t>
      </w:r>
    </w:p>
    <w:p w:rsidR="005A56DC" w:rsidRPr="00C97ABE" w:rsidRDefault="005A56DC" w:rsidP="005A56DC">
      <w:pPr>
        <w:numPr>
          <w:ilvl w:val="0"/>
          <w:numId w:val="13"/>
        </w:num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7A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</w:t>
      </w:r>
      <w:proofErr w:type="spellEnd"/>
      <w:r w:rsidRPr="00C9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И.Х. Зоология беспозвоночных: Книга для учителя. – М.: Просвещение, 1999.</w:t>
      </w:r>
    </w:p>
    <w:p w:rsidR="005A56DC" w:rsidRPr="00C97ABE" w:rsidRDefault="005A56DC" w:rsidP="005A56DC">
      <w:pPr>
        <w:numPr>
          <w:ilvl w:val="0"/>
          <w:numId w:val="13"/>
        </w:numPr>
        <w:tabs>
          <w:tab w:val="left" w:pos="720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на урок биологии: Зоология: Пресмыкающиеся: Книга для учителя. – М.: Издательство «Первое сентября», 2000.</w:t>
      </w:r>
    </w:p>
    <w:p w:rsidR="005A56DC" w:rsidRPr="00C97ABE" w:rsidRDefault="005A56DC" w:rsidP="005A56DC">
      <w:pPr>
        <w:numPr>
          <w:ilvl w:val="0"/>
          <w:numId w:val="13"/>
        </w:numPr>
        <w:tabs>
          <w:tab w:val="left" w:pos="720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на урок биологии: Зоология: Птицы: Книга для учителя. – М.: Издательство «Первое сентября», 2001.</w:t>
      </w:r>
    </w:p>
    <w:p w:rsidR="005A56DC" w:rsidRPr="00C97ABE" w:rsidRDefault="005A56DC" w:rsidP="005A56DC">
      <w:pPr>
        <w:numPr>
          <w:ilvl w:val="0"/>
          <w:numId w:val="13"/>
        </w:numPr>
        <w:tabs>
          <w:tab w:val="left" w:pos="720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на урок биологии: Зоология: Рыбы и земноводные: Книга для учителя – М.: Издательство «Первое сентября», 2001.</w:t>
      </w:r>
    </w:p>
    <w:p w:rsidR="00886535" w:rsidRPr="00501D92" w:rsidRDefault="00886535" w:rsidP="005A56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1D92" w:rsidRPr="00501D92" w:rsidRDefault="00501D9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0239DE" w:rsidRPr="000239DE" w:rsidRDefault="00C8220A" w:rsidP="0002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2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</w:t>
      </w:r>
      <w:r w:rsidR="00501D92" w:rsidRPr="00C82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аленд</w:t>
      </w:r>
      <w:r w:rsidRPr="00C82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арно-тематическое планирование:</w:t>
      </w:r>
      <w:r w:rsidR="000239DE" w:rsidRPr="000239DE">
        <w:t xml:space="preserve"> </w:t>
      </w:r>
      <w:r w:rsidR="000239DE" w:rsidRPr="00023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Биология. Многообразие живых организмов. 7 класс</w:t>
      </w:r>
    </w:p>
    <w:p w:rsidR="00501D92" w:rsidRPr="00C8220A" w:rsidRDefault="00C9089C" w:rsidP="0002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(69 часов</w:t>
      </w:r>
      <w:r w:rsidR="000239DE" w:rsidRPr="00023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2 часа в неделю, УМК </w:t>
      </w:r>
      <w:proofErr w:type="spellStart"/>
      <w:r w:rsidR="000239DE" w:rsidRPr="00023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В.Б.Захаров</w:t>
      </w:r>
      <w:proofErr w:type="spellEnd"/>
      <w:r w:rsidR="000239DE" w:rsidRPr="00023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0239DE" w:rsidRPr="00023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Н.И.Сонин</w:t>
      </w:r>
      <w:proofErr w:type="spellEnd"/>
      <w:r w:rsidR="000239DE" w:rsidRPr="00023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618"/>
        <w:gridCol w:w="1182"/>
        <w:gridCol w:w="1352"/>
        <w:gridCol w:w="8013"/>
        <w:gridCol w:w="3685"/>
      </w:tblGrid>
      <w:tr w:rsidR="00C84E53" w:rsidRPr="0044494D" w:rsidTr="00C84E53">
        <w:trPr>
          <w:trHeight w:val="502"/>
        </w:trPr>
        <w:tc>
          <w:tcPr>
            <w:tcW w:w="618" w:type="dxa"/>
            <w:vMerge w:val="restart"/>
          </w:tcPr>
          <w:p w:rsidR="00C84E53" w:rsidRPr="0044494D" w:rsidRDefault="00C84E53" w:rsidP="00C84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9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84E53" w:rsidRPr="0044494D" w:rsidRDefault="00C84E53" w:rsidP="00C84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449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449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34" w:type="dxa"/>
            <w:gridSpan w:val="2"/>
          </w:tcPr>
          <w:p w:rsidR="00C84E53" w:rsidRPr="0044494D" w:rsidRDefault="00C84E53" w:rsidP="00C84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94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013" w:type="dxa"/>
            <w:vMerge w:val="restart"/>
          </w:tcPr>
          <w:p w:rsidR="00C84E53" w:rsidRPr="0044494D" w:rsidRDefault="00C84E53" w:rsidP="00C84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94D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3685" w:type="dxa"/>
            <w:vMerge w:val="restart"/>
          </w:tcPr>
          <w:p w:rsidR="00C84E53" w:rsidRPr="0044494D" w:rsidRDefault="00C84E53" w:rsidP="00C84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94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содержание к уроку</w:t>
            </w:r>
          </w:p>
        </w:tc>
      </w:tr>
      <w:tr w:rsidR="00C84E53" w:rsidTr="00C84E53">
        <w:trPr>
          <w:trHeight w:val="435"/>
        </w:trPr>
        <w:tc>
          <w:tcPr>
            <w:tcW w:w="618" w:type="dxa"/>
            <w:vMerge/>
          </w:tcPr>
          <w:p w:rsidR="00C84E53" w:rsidRDefault="00C84E53" w:rsidP="00C84E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84E53" w:rsidRPr="0044494D" w:rsidRDefault="00C84E53" w:rsidP="00C84E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94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352" w:type="dxa"/>
          </w:tcPr>
          <w:p w:rsidR="00C84E53" w:rsidRPr="0044494D" w:rsidRDefault="00C84E53" w:rsidP="00C84E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94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013" w:type="dxa"/>
            <w:vMerge/>
          </w:tcPr>
          <w:p w:rsidR="00C84E53" w:rsidRDefault="00C84E53" w:rsidP="00C84E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84E53" w:rsidRDefault="00C84E53" w:rsidP="00C84E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53" w:rsidRPr="00FE7FD9" w:rsidTr="00C84E53">
        <w:tc>
          <w:tcPr>
            <w:tcW w:w="14850" w:type="dxa"/>
            <w:gridSpan w:val="5"/>
          </w:tcPr>
          <w:p w:rsidR="00C84E53" w:rsidRPr="00FE7FD9" w:rsidRDefault="00C84E53" w:rsidP="00360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="00360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Царство прокариоты</w:t>
            </w:r>
            <w:r w:rsidR="00B54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(3ч.)</w:t>
            </w:r>
          </w:p>
        </w:tc>
      </w:tr>
      <w:tr w:rsidR="00360B0C" w:rsidTr="002561A8">
        <w:tc>
          <w:tcPr>
            <w:tcW w:w="618" w:type="dxa"/>
          </w:tcPr>
          <w:p w:rsidR="00360B0C" w:rsidRDefault="00360B0C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2" w:type="dxa"/>
          </w:tcPr>
          <w:p w:rsidR="00360B0C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02.09.16</w:t>
            </w:r>
          </w:p>
        </w:tc>
        <w:tc>
          <w:tcPr>
            <w:tcW w:w="1352" w:type="dxa"/>
          </w:tcPr>
          <w:p w:rsidR="00360B0C" w:rsidRDefault="00360B0C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60B0C" w:rsidRDefault="00360B0C" w:rsidP="002561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живого и наука систематика</w:t>
            </w:r>
          </w:p>
        </w:tc>
        <w:tc>
          <w:tcPr>
            <w:tcW w:w="3685" w:type="dxa"/>
          </w:tcPr>
          <w:p w:rsidR="00360B0C" w:rsidRDefault="00360B0C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0C" w:rsidTr="002561A8">
        <w:tc>
          <w:tcPr>
            <w:tcW w:w="618" w:type="dxa"/>
          </w:tcPr>
          <w:p w:rsidR="00360B0C" w:rsidRDefault="00904095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2" w:type="dxa"/>
          </w:tcPr>
          <w:p w:rsidR="00360B0C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03.09.16</w:t>
            </w:r>
          </w:p>
        </w:tc>
        <w:tc>
          <w:tcPr>
            <w:tcW w:w="1352" w:type="dxa"/>
          </w:tcPr>
          <w:p w:rsidR="00360B0C" w:rsidRDefault="00360B0C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60B0C" w:rsidRDefault="00B54653" w:rsidP="002561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53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и происхождение прокариот.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Настоящие бактерии  </w:t>
            </w:r>
          </w:p>
        </w:tc>
        <w:tc>
          <w:tcPr>
            <w:tcW w:w="3685" w:type="dxa"/>
          </w:tcPr>
          <w:p w:rsidR="00360B0C" w:rsidRDefault="00360B0C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0C" w:rsidTr="002561A8">
        <w:tc>
          <w:tcPr>
            <w:tcW w:w="618" w:type="dxa"/>
          </w:tcPr>
          <w:p w:rsidR="00360B0C" w:rsidRDefault="00904095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2" w:type="dxa"/>
          </w:tcPr>
          <w:p w:rsidR="00360B0C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09.09.16</w:t>
            </w:r>
          </w:p>
        </w:tc>
        <w:tc>
          <w:tcPr>
            <w:tcW w:w="1352" w:type="dxa"/>
          </w:tcPr>
          <w:p w:rsidR="00360B0C" w:rsidRDefault="00360B0C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60B0C" w:rsidRDefault="00B54653" w:rsidP="002561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Архебактерии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Оксифотобактерии</w:t>
            </w:r>
            <w:proofErr w:type="spellEnd"/>
          </w:p>
        </w:tc>
        <w:tc>
          <w:tcPr>
            <w:tcW w:w="3685" w:type="dxa"/>
          </w:tcPr>
          <w:p w:rsidR="00360B0C" w:rsidRDefault="00360B0C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53" w:rsidTr="006D7620">
        <w:tc>
          <w:tcPr>
            <w:tcW w:w="14850" w:type="dxa"/>
            <w:gridSpan w:val="5"/>
          </w:tcPr>
          <w:p w:rsidR="00B54653" w:rsidRPr="00B54653" w:rsidRDefault="00B54653" w:rsidP="00B546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6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Царство грибы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104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60B0C" w:rsidTr="002561A8">
        <w:tc>
          <w:tcPr>
            <w:tcW w:w="618" w:type="dxa"/>
          </w:tcPr>
          <w:p w:rsidR="00360B0C" w:rsidRDefault="00904095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2" w:type="dxa"/>
          </w:tcPr>
          <w:p w:rsidR="00360B0C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10.09.16</w:t>
            </w:r>
          </w:p>
        </w:tc>
        <w:tc>
          <w:tcPr>
            <w:tcW w:w="1352" w:type="dxa"/>
          </w:tcPr>
          <w:p w:rsidR="00360B0C" w:rsidRDefault="00360B0C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60B0C" w:rsidRDefault="00B54653" w:rsidP="002561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организации грибов, их роль в природе, жизни человека.</w:t>
            </w:r>
          </w:p>
        </w:tc>
        <w:tc>
          <w:tcPr>
            <w:tcW w:w="3685" w:type="dxa"/>
          </w:tcPr>
          <w:p w:rsidR="00360B0C" w:rsidRDefault="00360B0C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0C" w:rsidTr="002561A8">
        <w:tc>
          <w:tcPr>
            <w:tcW w:w="618" w:type="dxa"/>
          </w:tcPr>
          <w:p w:rsidR="00360B0C" w:rsidRDefault="00904095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82" w:type="dxa"/>
          </w:tcPr>
          <w:p w:rsidR="00360B0C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16.09.17</w:t>
            </w:r>
          </w:p>
        </w:tc>
        <w:tc>
          <w:tcPr>
            <w:tcW w:w="1352" w:type="dxa"/>
          </w:tcPr>
          <w:p w:rsidR="00360B0C" w:rsidRDefault="00360B0C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60B0C" w:rsidRDefault="00B54653" w:rsidP="002561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№1.</w:t>
            </w: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«Строение плесневого гриба </w:t>
            </w:r>
            <w:proofErr w:type="spellStart"/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мукора</w:t>
            </w:r>
            <w:proofErr w:type="spellEnd"/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360B0C" w:rsidRDefault="00360B0C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53" w:rsidTr="002561A8">
        <w:tc>
          <w:tcPr>
            <w:tcW w:w="618" w:type="dxa"/>
          </w:tcPr>
          <w:p w:rsidR="00B54653" w:rsidRDefault="00904095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82" w:type="dxa"/>
          </w:tcPr>
          <w:p w:rsidR="00B54653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17.09.17</w:t>
            </w:r>
          </w:p>
        </w:tc>
        <w:tc>
          <w:tcPr>
            <w:tcW w:w="1352" w:type="dxa"/>
          </w:tcPr>
          <w:p w:rsidR="00B54653" w:rsidRDefault="00B54653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B54653" w:rsidRDefault="00B54653" w:rsidP="002561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Лишайники</w:t>
            </w:r>
            <w:proofErr w:type="spellEnd"/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685" w:type="dxa"/>
          </w:tcPr>
          <w:p w:rsidR="00B54653" w:rsidRDefault="00B54653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D9" w:rsidTr="002561A8">
        <w:tc>
          <w:tcPr>
            <w:tcW w:w="618" w:type="dxa"/>
          </w:tcPr>
          <w:p w:rsidR="001C35D9" w:rsidRDefault="00904095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82" w:type="dxa"/>
          </w:tcPr>
          <w:p w:rsidR="001C35D9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23.09.16</w:t>
            </w:r>
          </w:p>
        </w:tc>
        <w:tc>
          <w:tcPr>
            <w:tcW w:w="1352" w:type="dxa"/>
          </w:tcPr>
          <w:p w:rsidR="001C35D9" w:rsidRDefault="001C35D9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1C35D9" w:rsidRPr="005A56DC" w:rsidRDefault="001C35D9" w:rsidP="002561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№1. «Царство прокариоты. Царство Грибы».</w:t>
            </w:r>
          </w:p>
        </w:tc>
        <w:tc>
          <w:tcPr>
            <w:tcW w:w="3685" w:type="dxa"/>
          </w:tcPr>
          <w:p w:rsidR="001C35D9" w:rsidRDefault="001C35D9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53" w:rsidTr="00FD5654">
        <w:tc>
          <w:tcPr>
            <w:tcW w:w="14850" w:type="dxa"/>
            <w:gridSpan w:val="5"/>
          </w:tcPr>
          <w:p w:rsidR="00B54653" w:rsidRDefault="00B54653" w:rsidP="00B546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 w:rsidRPr="00B54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Царство Растения</w:t>
            </w:r>
            <w:r w:rsidR="00AC1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D85F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AC1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B54653" w:rsidTr="002561A8">
        <w:tc>
          <w:tcPr>
            <w:tcW w:w="618" w:type="dxa"/>
          </w:tcPr>
          <w:p w:rsidR="00B54653" w:rsidRDefault="00904095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82" w:type="dxa"/>
          </w:tcPr>
          <w:p w:rsidR="00B54653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24.09.16</w:t>
            </w:r>
          </w:p>
        </w:tc>
        <w:tc>
          <w:tcPr>
            <w:tcW w:w="1352" w:type="dxa"/>
          </w:tcPr>
          <w:p w:rsidR="00B54653" w:rsidRDefault="00B54653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B54653" w:rsidRPr="005A56DC" w:rsidRDefault="00B54653" w:rsidP="002561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Царства Растения. </w:t>
            </w:r>
            <w:proofErr w:type="spellStart"/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Низшие растения.</w:t>
            </w:r>
          </w:p>
        </w:tc>
        <w:tc>
          <w:tcPr>
            <w:tcW w:w="3685" w:type="dxa"/>
          </w:tcPr>
          <w:p w:rsidR="00B54653" w:rsidRDefault="00B54653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53" w:rsidTr="002561A8">
        <w:tc>
          <w:tcPr>
            <w:tcW w:w="618" w:type="dxa"/>
          </w:tcPr>
          <w:p w:rsidR="00B54653" w:rsidRDefault="00904095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82" w:type="dxa"/>
          </w:tcPr>
          <w:p w:rsidR="00B54653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30.09.16</w:t>
            </w:r>
          </w:p>
        </w:tc>
        <w:tc>
          <w:tcPr>
            <w:tcW w:w="1352" w:type="dxa"/>
          </w:tcPr>
          <w:p w:rsidR="00B54653" w:rsidRDefault="00B54653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B54653" w:rsidRPr="005A56DC" w:rsidRDefault="00B54653" w:rsidP="002561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низших растений водорослей</w:t>
            </w:r>
          </w:p>
        </w:tc>
        <w:tc>
          <w:tcPr>
            <w:tcW w:w="3685" w:type="dxa"/>
          </w:tcPr>
          <w:p w:rsidR="00B54653" w:rsidRDefault="00B54653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53" w:rsidTr="002561A8">
        <w:tc>
          <w:tcPr>
            <w:tcW w:w="618" w:type="dxa"/>
          </w:tcPr>
          <w:p w:rsidR="00B54653" w:rsidRDefault="00904095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82" w:type="dxa"/>
          </w:tcPr>
          <w:p w:rsidR="00B54653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01.10.16</w:t>
            </w:r>
          </w:p>
        </w:tc>
        <w:tc>
          <w:tcPr>
            <w:tcW w:w="1352" w:type="dxa"/>
          </w:tcPr>
          <w:p w:rsidR="00B54653" w:rsidRDefault="00B54653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B54653" w:rsidRPr="005A56DC" w:rsidRDefault="00B54653" w:rsidP="002561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</w:t>
            </w:r>
            <w:proofErr w:type="spellStart"/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подцарства</w:t>
            </w:r>
            <w:proofErr w:type="spellEnd"/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Высшие растения.</w:t>
            </w:r>
          </w:p>
        </w:tc>
        <w:tc>
          <w:tcPr>
            <w:tcW w:w="3685" w:type="dxa"/>
          </w:tcPr>
          <w:p w:rsidR="00B54653" w:rsidRDefault="00B54653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53" w:rsidTr="002561A8">
        <w:tc>
          <w:tcPr>
            <w:tcW w:w="618" w:type="dxa"/>
          </w:tcPr>
          <w:p w:rsidR="00B54653" w:rsidRDefault="00904095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82" w:type="dxa"/>
          </w:tcPr>
          <w:p w:rsidR="00B54653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07.10.16</w:t>
            </w:r>
          </w:p>
        </w:tc>
        <w:tc>
          <w:tcPr>
            <w:tcW w:w="1352" w:type="dxa"/>
          </w:tcPr>
          <w:p w:rsidR="00B54653" w:rsidRDefault="00B54653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B54653" w:rsidRPr="005A56DC" w:rsidRDefault="00B54653" w:rsidP="00B546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№2. </w:t>
            </w: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внешнего строения мхов»</w:t>
            </w:r>
          </w:p>
        </w:tc>
        <w:tc>
          <w:tcPr>
            <w:tcW w:w="3685" w:type="dxa"/>
          </w:tcPr>
          <w:p w:rsidR="00B54653" w:rsidRDefault="00B54653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53" w:rsidTr="002561A8">
        <w:tc>
          <w:tcPr>
            <w:tcW w:w="618" w:type="dxa"/>
          </w:tcPr>
          <w:p w:rsidR="00B54653" w:rsidRDefault="00904095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82" w:type="dxa"/>
          </w:tcPr>
          <w:p w:rsidR="00B54653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08.10.16</w:t>
            </w:r>
          </w:p>
        </w:tc>
        <w:tc>
          <w:tcPr>
            <w:tcW w:w="1352" w:type="dxa"/>
          </w:tcPr>
          <w:p w:rsidR="00B54653" w:rsidRDefault="00B54653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B54653" w:rsidRDefault="00B54653" w:rsidP="00B54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Плауновидные,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Хвощевидные</w:t>
            </w: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строения и жизнедеятельности.</w:t>
            </w:r>
          </w:p>
        </w:tc>
        <w:tc>
          <w:tcPr>
            <w:tcW w:w="3685" w:type="dxa"/>
          </w:tcPr>
          <w:p w:rsidR="00B54653" w:rsidRDefault="00B54653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53" w:rsidTr="002561A8">
        <w:tc>
          <w:tcPr>
            <w:tcW w:w="618" w:type="dxa"/>
          </w:tcPr>
          <w:p w:rsidR="00B54653" w:rsidRDefault="00904095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82" w:type="dxa"/>
          </w:tcPr>
          <w:p w:rsidR="00B54653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14.10.16</w:t>
            </w:r>
          </w:p>
        </w:tc>
        <w:tc>
          <w:tcPr>
            <w:tcW w:w="1352" w:type="dxa"/>
          </w:tcPr>
          <w:p w:rsidR="00B54653" w:rsidRDefault="00B54653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B54653" w:rsidRPr="005A56DC" w:rsidRDefault="00B54653" w:rsidP="00B54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Папоротниковидные, особенности строения 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B54653" w:rsidRDefault="00B54653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Default="00333AEE" w:rsidP="000E4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Голосеменные, особенности строения 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Pr="00AC16AC" w:rsidRDefault="00333AEE" w:rsidP="000E4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сосны. 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Pr="00AC16AC" w:rsidRDefault="00333AEE" w:rsidP="000E4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Голосеменных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растений.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Pr="005A56DC" w:rsidRDefault="00333AEE" w:rsidP="000E4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Покрытосеменные, особенности строения 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Pr="005A56DC" w:rsidRDefault="00333AEE" w:rsidP="00B54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№2. «Царство Растения».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Pr="005A56DC" w:rsidRDefault="00333AEE" w:rsidP="00B54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покрытосеменных растений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Pr="005A56DC" w:rsidRDefault="00333AEE" w:rsidP="00D8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</w:t>
            </w: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Двудольные.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Default="00333AEE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№1. «Класс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Двудольные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Семейство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Розоцветные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Семейство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Pr="005A56DC" w:rsidRDefault="00333AEE" w:rsidP="00D8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Класса Однодольные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Default="00333AEE" w:rsidP="00B54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№2 «Класс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Семейство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Лилейные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Семейство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Злаковые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Default="00333AEE" w:rsidP="001C3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«Многообразие голосеменных и покрытосеменных растений»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5C4E33">
        <w:tc>
          <w:tcPr>
            <w:tcW w:w="14850" w:type="dxa"/>
            <w:gridSpan w:val="5"/>
          </w:tcPr>
          <w:p w:rsidR="00333AEE" w:rsidRDefault="00333AEE" w:rsidP="00904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r w:rsidRPr="00AC1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Царство Животные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C90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Default="00333AEE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Царства Животных.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Pr="00AC16AC" w:rsidRDefault="00333AEE" w:rsidP="00CB1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</w:t>
            </w: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одноклеточных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Pr="005A56DC" w:rsidRDefault="00333AEE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саргожгутиконосцы</w:t>
            </w:r>
            <w:proofErr w:type="spellEnd"/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Default="00333AEE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споровики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Default="00333AEE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№4 «Тип Инфузории или Ресничные».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Default="00333AEE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организации </w:t>
            </w:r>
            <w:proofErr w:type="gramStart"/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многоклеточных</w:t>
            </w:r>
            <w:proofErr w:type="gramEnd"/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Default="00333AEE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 как примитивные многоклеточные.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24.12.16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Default="00333AEE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№4. Строение одноклеточных животных. 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13.01.17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Pr="00D37CB3" w:rsidRDefault="00333AEE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организации </w:t>
            </w:r>
            <w:proofErr w:type="gramStart"/>
            <w:r w:rsidRPr="00D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Кишечнополостных</w:t>
            </w:r>
            <w:proofErr w:type="gramEnd"/>
            <w:r w:rsidRPr="00D3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14.01.17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Pr="00D37CB3" w:rsidRDefault="00333AEE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</w:t>
            </w:r>
            <w:proofErr w:type="gramStart"/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кишечнополостных</w:t>
            </w:r>
            <w:proofErr w:type="gramEnd"/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значение в природе</w:t>
            </w: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AEE" w:rsidTr="002561A8">
        <w:tc>
          <w:tcPr>
            <w:tcW w:w="618" w:type="dxa"/>
          </w:tcPr>
          <w:p w:rsidR="00333AEE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18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20.01.17</w:t>
            </w:r>
          </w:p>
        </w:tc>
        <w:tc>
          <w:tcPr>
            <w:tcW w:w="1352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333AEE" w:rsidRPr="005A56DC" w:rsidRDefault="00333AEE" w:rsidP="00CB1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плоских червей.</w:t>
            </w:r>
          </w:p>
          <w:p w:rsidR="00333AEE" w:rsidRPr="00D37CB3" w:rsidRDefault="00333AEE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33AEE" w:rsidRDefault="00333AEE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8670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D37CB3" w:rsidRDefault="00772EF6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плоских червей.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8670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CB1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круглые черви особенности их организации.</w:t>
            </w:r>
          </w:p>
          <w:p w:rsidR="00772EF6" w:rsidRPr="00D37CB3" w:rsidRDefault="00772EF6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8670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CB1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кольчатых червей.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8670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D37CB3" w:rsidRDefault="00772EF6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и жизнедеятельности кольчатых червей.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8670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Классы: Многощетинковые и Малощетинковые.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953B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моллюсков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953B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моллюсков.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953B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Default="00772EF6" w:rsidP="008104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«Тип Плоские, Круглые, Кольчатые черви».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953B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Default="00772EF6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и жизнедеятельности членистоногих.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953B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Ракообразные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481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Default="00772EF6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Паукообразные</w:t>
            </w:r>
            <w:proofErr w:type="gramEnd"/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481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Default="00772EF6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Паукообразных, их роль в природе.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481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Насекомые, особенности строения и жизнедеятельности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481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№5. </w:t>
            </w: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«Внешнее строение насекомых».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481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насекомых, их роль в природе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2870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AC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строения и жизнедеятельности </w:t>
            </w:r>
            <w:proofErr w:type="gramStart"/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иглокожих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2870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590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иглокожих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2870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Default="00772EF6" w:rsidP="00772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№6 «Тип Членистоногие. Тип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Иглокожие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2870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Default="00772EF6" w:rsidP="00590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и жизнедеятельности Хордовых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Бесчерепные животные.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Default="00772EF6" w:rsidP="00590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Подтип Позвоночные. Рыбы.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9D6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Default="00772EF6" w:rsidP="00590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рыб, их роль в природе и жизнедеятельности человека.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9D6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590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Земноводные, особенности строения,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9D6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590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№2.</w:t>
            </w: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«Внутреннее строение земноводного».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9D6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Default="00772EF6" w:rsidP="00590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Пресмыкающиеся, особенности строения,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9D6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590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Пресмыкающихся, их роль в природе и практическое значение.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F714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590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F714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590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№3.</w:t>
            </w: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«Особенности внешнего строения птиц в связи с образом жизни».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F714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590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группы птиц, их роль в жизни человека.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F714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5A56DC" w:rsidRDefault="00772EF6" w:rsidP="00153D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№4.</w:t>
            </w: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</w:t>
            </w:r>
            <w:r w:rsidRPr="005A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млекопитающих»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F714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Default="00772EF6" w:rsidP="00153D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млекопитающих.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F714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Default="00772EF6" w:rsidP="00590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млекопитающих.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3568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Default="00772EF6" w:rsidP="004A6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№7. </w:t>
            </w:r>
            <w:r w:rsidR="004A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«Итоговая контрольная работа»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A0650E">
        <w:tc>
          <w:tcPr>
            <w:tcW w:w="14850" w:type="dxa"/>
            <w:gridSpan w:val="5"/>
          </w:tcPr>
          <w:p w:rsidR="00772EF6" w:rsidRPr="00772EF6" w:rsidRDefault="00772EF6" w:rsidP="00772E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="00C9089C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Вирусы (2ч.)</w:t>
            </w:r>
          </w:p>
        </w:tc>
      </w:tr>
      <w:tr w:rsidR="00772EF6" w:rsidTr="002561A8">
        <w:tc>
          <w:tcPr>
            <w:tcW w:w="618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Default="00772EF6" w:rsidP="00590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Вирусы.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2561A8">
        <w:tc>
          <w:tcPr>
            <w:tcW w:w="618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18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27.05.17</w:t>
            </w:r>
          </w:p>
        </w:tc>
        <w:tc>
          <w:tcPr>
            <w:tcW w:w="1352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772EF6" w:rsidRPr="001C35D9" w:rsidRDefault="004A6340" w:rsidP="004A6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пройденных материалов</w:t>
            </w:r>
          </w:p>
        </w:tc>
        <w:tc>
          <w:tcPr>
            <w:tcW w:w="3685" w:type="dxa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6" w:rsidTr="00536C9E">
        <w:tc>
          <w:tcPr>
            <w:tcW w:w="14850" w:type="dxa"/>
            <w:gridSpan w:val="5"/>
          </w:tcPr>
          <w:p w:rsidR="00772EF6" w:rsidRDefault="00772EF6" w:rsidP="002561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69часов</w:t>
            </w:r>
            <w:r w:rsidR="00CE630A">
              <w:rPr>
                <w:rFonts w:ascii="Times New Roman" w:hAnsi="Times New Roman" w:cs="Times New Roman"/>
                <w:sz w:val="24"/>
                <w:szCs w:val="24"/>
              </w:rPr>
              <w:t>, из них: контрольная работа – 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ч., лабора</w:t>
            </w:r>
            <w:r w:rsidR="00962519">
              <w:rPr>
                <w:rFonts w:ascii="Times New Roman" w:hAnsi="Times New Roman" w:cs="Times New Roman"/>
                <w:sz w:val="24"/>
                <w:szCs w:val="24"/>
              </w:rPr>
              <w:t>торная и практическая работа –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</w:tr>
    </w:tbl>
    <w:p w:rsidR="00501D92" w:rsidRDefault="00501D92" w:rsidP="00501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E53" w:rsidRPr="00C97ABE" w:rsidRDefault="00C84E53" w:rsidP="00501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92" w:rsidRPr="00904095" w:rsidRDefault="00501D92" w:rsidP="0050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D92" w:rsidRPr="00C97ABE" w:rsidRDefault="00501D92" w:rsidP="00501D92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</w:p>
    <w:p w:rsidR="00886535" w:rsidRPr="00501D92" w:rsidRDefault="00886535" w:rsidP="006B77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86535" w:rsidRPr="00501D92" w:rsidSect="0090409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55" w:rsidRDefault="00645955" w:rsidP="001630ED">
      <w:pPr>
        <w:spacing w:after="0" w:line="240" w:lineRule="auto"/>
      </w:pPr>
      <w:r>
        <w:separator/>
      </w:r>
    </w:p>
  </w:endnote>
  <w:endnote w:type="continuationSeparator" w:id="0">
    <w:p w:rsidR="00645955" w:rsidRDefault="00645955" w:rsidP="0016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55" w:rsidRDefault="00645955" w:rsidP="001630ED">
      <w:pPr>
        <w:spacing w:after="0" w:line="240" w:lineRule="auto"/>
      </w:pPr>
      <w:r>
        <w:separator/>
      </w:r>
    </w:p>
  </w:footnote>
  <w:footnote w:type="continuationSeparator" w:id="0">
    <w:p w:rsidR="00645955" w:rsidRDefault="00645955" w:rsidP="00163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6BEA"/>
    <w:multiLevelType w:val="hybridMultilevel"/>
    <w:tmpl w:val="A19A3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A2E29"/>
    <w:multiLevelType w:val="hybridMultilevel"/>
    <w:tmpl w:val="48E6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C75B2"/>
    <w:multiLevelType w:val="hybridMultilevel"/>
    <w:tmpl w:val="DC9CED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66100"/>
    <w:multiLevelType w:val="hybridMultilevel"/>
    <w:tmpl w:val="0D0AA4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F0975"/>
    <w:multiLevelType w:val="hybridMultilevel"/>
    <w:tmpl w:val="0A62A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B02431"/>
    <w:multiLevelType w:val="hybridMultilevel"/>
    <w:tmpl w:val="13062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6614B"/>
    <w:multiLevelType w:val="hybridMultilevel"/>
    <w:tmpl w:val="8B20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C0871"/>
    <w:multiLevelType w:val="hybridMultilevel"/>
    <w:tmpl w:val="15B4D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F3050"/>
    <w:multiLevelType w:val="hybridMultilevel"/>
    <w:tmpl w:val="423A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96B57"/>
    <w:multiLevelType w:val="hybridMultilevel"/>
    <w:tmpl w:val="7A2C5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BD1EE1"/>
    <w:multiLevelType w:val="hybridMultilevel"/>
    <w:tmpl w:val="697E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375E6"/>
    <w:multiLevelType w:val="hybridMultilevel"/>
    <w:tmpl w:val="AC908C54"/>
    <w:lvl w:ilvl="0" w:tplc="E1147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76EE3"/>
    <w:multiLevelType w:val="hybridMultilevel"/>
    <w:tmpl w:val="3F841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C46C0C">
      <w:start w:val="1"/>
      <w:numFmt w:val="decimal"/>
      <w:lvlText w:val="%2."/>
      <w:lvlJc w:val="left"/>
      <w:pPr>
        <w:tabs>
          <w:tab w:val="num" w:pos="1830"/>
        </w:tabs>
        <w:ind w:left="1830" w:hanging="111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EBE5A05"/>
    <w:multiLevelType w:val="hybridMultilevel"/>
    <w:tmpl w:val="5EB23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94306"/>
    <w:multiLevelType w:val="hybridMultilevel"/>
    <w:tmpl w:val="382E8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337E5"/>
    <w:multiLevelType w:val="hybridMultilevel"/>
    <w:tmpl w:val="1DBC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A4A52"/>
    <w:multiLevelType w:val="hybridMultilevel"/>
    <w:tmpl w:val="EE9A2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BB2D40"/>
    <w:multiLevelType w:val="hybridMultilevel"/>
    <w:tmpl w:val="725A53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390C03"/>
    <w:multiLevelType w:val="hybridMultilevel"/>
    <w:tmpl w:val="66F2B99A"/>
    <w:lvl w:ilvl="0" w:tplc="B81C7E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 w:val="0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0"/>
  </w:num>
  <w:num w:numId="16">
    <w:abstractNumId w:val="4"/>
  </w:num>
  <w:num w:numId="17">
    <w:abstractNumId w:val="10"/>
  </w:num>
  <w:num w:numId="18">
    <w:abstractNumId w:val="7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AA"/>
    <w:rsid w:val="0001192A"/>
    <w:rsid w:val="00013E11"/>
    <w:rsid w:val="000239DE"/>
    <w:rsid w:val="00091858"/>
    <w:rsid w:val="000A615B"/>
    <w:rsid w:val="00137201"/>
    <w:rsid w:val="00137FB2"/>
    <w:rsid w:val="00153D01"/>
    <w:rsid w:val="00154B0A"/>
    <w:rsid w:val="001630ED"/>
    <w:rsid w:val="001B01A7"/>
    <w:rsid w:val="001C35D9"/>
    <w:rsid w:val="00277F97"/>
    <w:rsid w:val="00332A80"/>
    <w:rsid w:val="00333AEE"/>
    <w:rsid w:val="00336D76"/>
    <w:rsid w:val="00360B0C"/>
    <w:rsid w:val="00397DDA"/>
    <w:rsid w:val="003F7A5A"/>
    <w:rsid w:val="004158A8"/>
    <w:rsid w:val="004A6340"/>
    <w:rsid w:val="00501D92"/>
    <w:rsid w:val="005275E7"/>
    <w:rsid w:val="00544D2A"/>
    <w:rsid w:val="00590C22"/>
    <w:rsid w:val="005A56DC"/>
    <w:rsid w:val="005D2994"/>
    <w:rsid w:val="00645955"/>
    <w:rsid w:val="00682855"/>
    <w:rsid w:val="00691ECD"/>
    <w:rsid w:val="006B773F"/>
    <w:rsid w:val="007378C3"/>
    <w:rsid w:val="00750309"/>
    <w:rsid w:val="00772EF6"/>
    <w:rsid w:val="00810441"/>
    <w:rsid w:val="00840881"/>
    <w:rsid w:val="008675FE"/>
    <w:rsid w:val="00870B9D"/>
    <w:rsid w:val="00886535"/>
    <w:rsid w:val="00904095"/>
    <w:rsid w:val="00951C17"/>
    <w:rsid w:val="00962519"/>
    <w:rsid w:val="00965ADE"/>
    <w:rsid w:val="009C4322"/>
    <w:rsid w:val="009C72F6"/>
    <w:rsid w:val="00A849AA"/>
    <w:rsid w:val="00A96F37"/>
    <w:rsid w:val="00AC16AC"/>
    <w:rsid w:val="00AD7E3C"/>
    <w:rsid w:val="00B54653"/>
    <w:rsid w:val="00C23E33"/>
    <w:rsid w:val="00C57AF3"/>
    <w:rsid w:val="00C8220A"/>
    <w:rsid w:val="00C84E53"/>
    <w:rsid w:val="00C900F0"/>
    <w:rsid w:val="00C9089C"/>
    <w:rsid w:val="00CB1D22"/>
    <w:rsid w:val="00CE630A"/>
    <w:rsid w:val="00D1197E"/>
    <w:rsid w:val="00D13540"/>
    <w:rsid w:val="00D37CB3"/>
    <w:rsid w:val="00D751AF"/>
    <w:rsid w:val="00D7572A"/>
    <w:rsid w:val="00D85FF9"/>
    <w:rsid w:val="00DE5C52"/>
    <w:rsid w:val="00E20AE9"/>
    <w:rsid w:val="00E555F0"/>
    <w:rsid w:val="00E55FD8"/>
    <w:rsid w:val="00F03C3B"/>
    <w:rsid w:val="00F632A4"/>
    <w:rsid w:val="00F65060"/>
    <w:rsid w:val="00FD4A1D"/>
    <w:rsid w:val="00F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AA"/>
    <w:pPr>
      <w:ind w:left="720"/>
      <w:contextualSpacing/>
    </w:pPr>
  </w:style>
  <w:style w:type="table" w:styleId="a4">
    <w:name w:val="Table Grid"/>
    <w:basedOn w:val="a1"/>
    <w:uiPriority w:val="59"/>
    <w:rsid w:val="0088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01D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6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30ED"/>
  </w:style>
  <w:style w:type="paragraph" w:styleId="a7">
    <w:name w:val="footer"/>
    <w:basedOn w:val="a"/>
    <w:link w:val="a8"/>
    <w:uiPriority w:val="99"/>
    <w:unhideWhenUsed/>
    <w:rsid w:val="0016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AA"/>
    <w:pPr>
      <w:ind w:left="720"/>
      <w:contextualSpacing/>
    </w:pPr>
  </w:style>
  <w:style w:type="table" w:styleId="a4">
    <w:name w:val="Table Grid"/>
    <w:basedOn w:val="a1"/>
    <w:uiPriority w:val="59"/>
    <w:rsid w:val="0088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01D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6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30ED"/>
  </w:style>
  <w:style w:type="paragraph" w:styleId="a7">
    <w:name w:val="footer"/>
    <w:basedOn w:val="a"/>
    <w:link w:val="a8"/>
    <w:uiPriority w:val="99"/>
    <w:unhideWhenUsed/>
    <w:rsid w:val="0016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14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16</cp:revision>
  <dcterms:created xsi:type="dcterms:W3CDTF">2015-09-25T09:07:00Z</dcterms:created>
  <dcterms:modified xsi:type="dcterms:W3CDTF">2016-10-02T08:28:00Z</dcterms:modified>
</cp:coreProperties>
</file>