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 (Якутия)</w:t>
      </w:r>
    </w:p>
    <w:p w:rsidR="00323EE8" w:rsidRPr="00681A20" w:rsidRDefault="00323EE8" w:rsidP="00323E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>Муниципальное учреждение «Муниципальный орган управления образования»</w:t>
      </w:r>
    </w:p>
    <w:p w:rsidR="00323EE8" w:rsidRPr="00681A20" w:rsidRDefault="00323EE8" w:rsidP="00323E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Тюбяй-Жарханская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С.А.Зверева»</w:t>
      </w:r>
    </w:p>
    <w:p w:rsidR="00323EE8" w:rsidRPr="00681A20" w:rsidRDefault="00323EE8" w:rsidP="00323E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tabs>
          <w:tab w:val="left" w:pos="6270"/>
          <w:tab w:val="left" w:pos="11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>Рассмотрено:</w:t>
      </w:r>
      <w:r w:rsidRPr="00681A20">
        <w:rPr>
          <w:rFonts w:ascii="Times New Roman" w:hAnsi="Times New Roman" w:cs="Times New Roman"/>
          <w:sz w:val="24"/>
          <w:szCs w:val="24"/>
        </w:rPr>
        <w:tab/>
        <w:t>Согласовано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ab/>
        <w:t>Утверждено:</w:t>
      </w:r>
    </w:p>
    <w:p w:rsidR="00323EE8" w:rsidRPr="00681A20" w:rsidRDefault="00323EE8" w:rsidP="00323EE8">
      <w:pPr>
        <w:tabs>
          <w:tab w:val="left" w:pos="6270"/>
          <w:tab w:val="left" w:pos="11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>На заседании МО</w:t>
      </w:r>
      <w:r w:rsidRPr="00681A20">
        <w:rPr>
          <w:rFonts w:ascii="Times New Roman" w:hAnsi="Times New Roman" w:cs="Times New Roman"/>
          <w:sz w:val="24"/>
          <w:szCs w:val="24"/>
        </w:rPr>
        <w:tab/>
        <w:t>заместитель директора</w:t>
      </w:r>
      <w:r w:rsidRPr="00681A20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323EE8" w:rsidRPr="00681A20" w:rsidRDefault="00323EE8" w:rsidP="00323EE8">
      <w:pPr>
        <w:tabs>
          <w:tab w:val="left" w:pos="6270"/>
          <w:tab w:val="left" w:pos="11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«___»______________20____г.</w:t>
      </w:r>
      <w:r w:rsidRPr="00681A20">
        <w:rPr>
          <w:rFonts w:ascii="Times New Roman" w:hAnsi="Times New Roman" w:cs="Times New Roman"/>
          <w:sz w:val="24"/>
          <w:szCs w:val="24"/>
        </w:rPr>
        <w:tab/>
        <w:t>по учебной работе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____________(___________)</w:t>
      </w:r>
      <w:proofErr w:type="gramEnd"/>
    </w:p>
    <w:p w:rsidR="00323EE8" w:rsidRPr="00681A20" w:rsidRDefault="00323EE8" w:rsidP="00323EE8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>__________(____________________)</w:t>
      </w:r>
      <w:r w:rsidRPr="00681A20">
        <w:rPr>
          <w:rFonts w:ascii="Times New Roman" w:hAnsi="Times New Roman" w:cs="Times New Roman"/>
          <w:sz w:val="24"/>
          <w:szCs w:val="24"/>
        </w:rPr>
        <w:tab/>
        <w:t>__________ (________________)</w:t>
      </w:r>
      <w:r w:rsidRPr="00681A20">
        <w:rPr>
          <w:rFonts w:ascii="Times New Roman" w:hAnsi="Times New Roman" w:cs="Times New Roman"/>
          <w:sz w:val="24"/>
          <w:szCs w:val="24"/>
        </w:rPr>
        <w:tab/>
        <w:t xml:space="preserve">                      «____»______________20____г.</w:t>
      </w:r>
    </w:p>
    <w:p w:rsidR="00323EE8" w:rsidRPr="00681A20" w:rsidRDefault="00323EE8" w:rsidP="00323EE8">
      <w:pPr>
        <w:tabs>
          <w:tab w:val="left" w:pos="6270"/>
          <w:tab w:val="left" w:pos="11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ab/>
        <w:t>«____»______________20____г.</w:t>
      </w:r>
    </w:p>
    <w:p w:rsidR="00323EE8" w:rsidRPr="00681A20" w:rsidRDefault="00323EE8" w:rsidP="00323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>Рабочая программа по родному языку</w:t>
      </w:r>
    </w:p>
    <w:p w:rsidR="00323EE8" w:rsidRPr="00681A20" w:rsidRDefault="00323EE8" w:rsidP="00323EE8">
      <w:p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>Класс:     9</w:t>
      </w:r>
    </w:p>
    <w:p w:rsidR="00323EE8" w:rsidRPr="00681A20" w:rsidRDefault="00323EE8" w:rsidP="00323EE8">
      <w:p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>Учитель</w:t>
      </w:r>
      <w:r w:rsidR="00432813" w:rsidRPr="00681A20">
        <w:rPr>
          <w:rFonts w:ascii="Times New Roman" w:hAnsi="Times New Roman" w:cs="Times New Roman"/>
          <w:sz w:val="24"/>
          <w:szCs w:val="24"/>
        </w:rPr>
        <w:t>: Титова Любовь Сергеевна</w:t>
      </w:r>
    </w:p>
    <w:p w:rsidR="00323EE8" w:rsidRPr="00681A20" w:rsidRDefault="00323EE8" w:rsidP="00323EE8">
      <w:p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>Количество часов</w:t>
      </w:r>
      <w:r w:rsidR="00432813" w:rsidRPr="00681A20">
        <w:rPr>
          <w:rFonts w:ascii="Times New Roman" w:hAnsi="Times New Roman" w:cs="Times New Roman"/>
          <w:sz w:val="24"/>
          <w:szCs w:val="24"/>
        </w:rPr>
        <w:t>: всего 70</w:t>
      </w:r>
      <w:r w:rsidRPr="00681A20">
        <w:rPr>
          <w:rFonts w:ascii="Times New Roman" w:hAnsi="Times New Roman" w:cs="Times New Roman"/>
          <w:sz w:val="24"/>
          <w:szCs w:val="24"/>
        </w:rPr>
        <w:t xml:space="preserve"> часов, в неделю 2 часа.</w:t>
      </w:r>
    </w:p>
    <w:p w:rsidR="00323EE8" w:rsidRPr="00681A20" w:rsidRDefault="00323EE8" w:rsidP="00323EE8">
      <w:p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Плановых контрольных работ - 4,  письменных работ – 18 </w:t>
      </w:r>
    </w:p>
    <w:p w:rsidR="00323EE8" w:rsidRPr="00681A20" w:rsidRDefault="00323EE8" w:rsidP="00323EE8">
      <w:p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основе: Семенова С.С.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уо.д.а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. Саха тыла: 5 – 11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программата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Уерэхтээ</w:t>
      </w:r>
      <w:proofErr w:type="spellEnd"/>
      <w:proofErr w:type="gramStart"/>
      <w:r w:rsidRPr="00681A20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681A20">
        <w:rPr>
          <w:rFonts w:ascii="Times New Roman" w:hAnsi="Times New Roman" w:cs="Times New Roman"/>
          <w:sz w:val="24"/>
          <w:szCs w:val="24"/>
        </w:rPr>
        <w:t>ини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институт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издательствота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– 2000. – 64с.</w:t>
      </w:r>
    </w:p>
    <w:p w:rsidR="00323EE8" w:rsidRPr="00681A20" w:rsidRDefault="00323EE8" w:rsidP="003E3A0A">
      <w:p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Учебник: Винокуров И.П., Саха тыла:  8-9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кылааска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уерэнэр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/ И.П.Винокуров, Г.Г. Филиппов, М.Е. Фил</w:t>
      </w:r>
      <w:r w:rsidR="00432813" w:rsidRPr="00681A20">
        <w:rPr>
          <w:rFonts w:ascii="Times New Roman" w:hAnsi="Times New Roman" w:cs="Times New Roman"/>
          <w:sz w:val="24"/>
          <w:szCs w:val="24"/>
        </w:rPr>
        <w:t>иппова</w:t>
      </w:r>
      <w:proofErr w:type="gramStart"/>
      <w:r w:rsidR="00432813" w:rsidRPr="00681A20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="00432813" w:rsidRPr="00681A2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="00432813" w:rsidRPr="00681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2813" w:rsidRPr="00681A20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="00432813" w:rsidRPr="00681A20">
        <w:rPr>
          <w:rFonts w:ascii="Times New Roman" w:hAnsi="Times New Roman" w:cs="Times New Roman"/>
          <w:sz w:val="24"/>
          <w:szCs w:val="24"/>
        </w:rPr>
        <w:t>, 2004</w:t>
      </w:r>
      <w:r w:rsidRPr="00681A20">
        <w:rPr>
          <w:rFonts w:ascii="Times New Roman" w:hAnsi="Times New Roman" w:cs="Times New Roman"/>
          <w:sz w:val="24"/>
          <w:szCs w:val="24"/>
        </w:rPr>
        <w:t>.-120с.</w:t>
      </w:r>
    </w:p>
    <w:p w:rsidR="003E3A0A" w:rsidRPr="00681A20" w:rsidRDefault="003E3A0A" w:rsidP="003E3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1A20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һаарыы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сурук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</w:p>
    <w:p w:rsidR="00323EE8" w:rsidRPr="00681A20" w:rsidRDefault="00323EE8" w:rsidP="00323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lastRenderedPageBreak/>
        <w:t>Тө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>өөбүт тылы оскуолаҕа үөрэтии.</w:t>
      </w: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БУП – 2005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программатынан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9 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тылыгар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нэдиэлэҕэ  2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чаас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>үллэр.</w:t>
      </w: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Саха тыла –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оскуолатыгар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үөрэх  тыла, билии-кө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үү төрдө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Итинэн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сибээстээн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тылыгар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үөрэтии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программата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 үөрэнээччигэ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i/>
          <w:sz w:val="24"/>
          <w:szCs w:val="24"/>
        </w:rPr>
        <w:t>ирдэбиллэри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туруорар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:</w:t>
      </w: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Үөрэнээччи үлэҕэ-хамнаска, дьыалаҕа –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куолуга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общественнай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олоххо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өөбүт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хомоҕойдук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кэпсэтэр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саа</w:t>
      </w:r>
      <w:proofErr w:type="spellEnd"/>
      <w:r w:rsidRPr="00681A20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ылаан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этэр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</w:p>
    <w:p w:rsidR="00323EE8" w:rsidRPr="00681A20" w:rsidRDefault="00323EE8" w:rsidP="00323E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үөрэ5ин,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культурратын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ту</w:t>
      </w:r>
      <w:r w:rsidRPr="00681A20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өйдөбүлү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ылар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нуорманы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, тө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өөбүт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барҕа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баайын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сыаналыыр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ту</w:t>
      </w:r>
      <w:r w:rsidRPr="00681A20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анар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</w:p>
    <w:p w:rsidR="00323EE8" w:rsidRPr="00681A20" w:rsidRDefault="00323EE8" w:rsidP="00323E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баайынан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кэрэтинэн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, тө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өөбүттыла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сайдарын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ту</w:t>
      </w:r>
      <w:r w:rsidRPr="00681A2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81A20">
        <w:rPr>
          <w:rFonts w:ascii="Times New Roman" w:hAnsi="Times New Roman" w:cs="Times New Roman"/>
          <w:sz w:val="24"/>
          <w:szCs w:val="24"/>
        </w:rPr>
        <w:t xml:space="preserve">угар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туруула</w:t>
      </w:r>
      <w:proofErr w:type="spellEnd"/>
      <w:r w:rsidRPr="00681A2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81A20">
        <w:rPr>
          <w:rFonts w:ascii="Times New Roman" w:hAnsi="Times New Roman" w:cs="Times New Roman"/>
          <w:sz w:val="24"/>
          <w:szCs w:val="24"/>
        </w:rPr>
        <w:t xml:space="preserve">ар,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көлүөнэҕэ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тиэрдэр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иэстээҕин өйдүүр.</w:t>
      </w:r>
    </w:p>
    <w:p w:rsidR="00323EE8" w:rsidRPr="00681A20" w:rsidRDefault="00323EE8" w:rsidP="00323EE8">
      <w:p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>Оскуолаҕа тө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өөбүт тылы үөрэтии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предметэ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тыла.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хайа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омукка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сайдыытын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саамай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үрдүк 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өстүүтэ.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бү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үүн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харыстанар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бигэ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нуормалаах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араӊаламмыт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истииллээх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талыллыбыт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нарыламмыт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чочуллубут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көрүӊэ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</w:p>
    <w:p w:rsidR="00323EE8" w:rsidRPr="00681A20" w:rsidRDefault="00323EE8" w:rsidP="0032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Билиӊӊи үөрэх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этэринэн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тылы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таһымнаах:</w:t>
      </w:r>
    </w:p>
    <w:p w:rsidR="00323EE8" w:rsidRPr="00681A20" w:rsidRDefault="00323EE8" w:rsidP="00323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нуорматын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баһылаан,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аата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фонетическай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лексическэй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грамматическай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сокуоннарын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3EE8" w:rsidRPr="00681A20" w:rsidRDefault="00323EE8" w:rsidP="00323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культуратын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ирдэбилин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стилистиканы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а.э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олоххо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туттуллар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сиэрин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үөрүйэӄин,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быраабылатын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тутуһан саӊарыы,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суруйуу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;</w:t>
      </w:r>
    </w:p>
    <w:p w:rsidR="00323EE8" w:rsidRPr="00681A20" w:rsidRDefault="00323EE8" w:rsidP="00323EE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Итиннэ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олоӄуран,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оскуола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ӄа үөрэтии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хайысханы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тутуһар:</w:t>
      </w:r>
    </w:p>
    <w:p w:rsidR="00323EE8" w:rsidRPr="00681A20" w:rsidRDefault="00323EE8" w:rsidP="00323E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үөрэӄин туһунан өйдөбү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ү,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нуорматын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;</w:t>
      </w:r>
    </w:p>
    <w:p w:rsidR="00323EE8" w:rsidRPr="00681A20" w:rsidRDefault="00323EE8" w:rsidP="00323E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культуратын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стилистика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ирдэбиллэригэр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тирэӄирэн,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ситимнээн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саӊарар үө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үйэӄи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оскуолатыгар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үөрэтии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функциональнай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хайысхалаах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принциби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тутуһар. Саха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үөрэтии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хоһоонноох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:</w:t>
      </w: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Лексиканы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үөрэтии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бар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ӄа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баайын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арыйан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тылы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эйгэӄэ,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сыалга-сорукка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кыаӄы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биэрэр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Фонетика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салаата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дорӄоонун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айылгытын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көрдө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өн,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үйэлээх үгэстэрин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харыстыырга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олук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охсор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Морфология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саӊа чааһа үөскүү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уларыйар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халыыбын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үөрэтэн,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нуорматын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арааран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билэргэ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тутуһарга үөрэтэр.</w:t>
      </w: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Синтаксис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этии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эгэлэгэ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арааһын билиһиннэрэн, үөрэнээччи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саныыр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толору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этэригэр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ситимнээх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саӊата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сайдарыгар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үт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A20">
        <w:rPr>
          <w:rFonts w:ascii="Times New Roman" w:hAnsi="Times New Roman" w:cs="Times New Roman"/>
          <w:sz w:val="24"/>
          <w:szCs w:val="24"/>
        </w:rPr>
        <w:lastRenderedPageBreak/>
        <w:t>Таба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суруйуу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сурук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бэлиэтин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быраабылата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сурук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тыла халбаӊнаабат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үӊнээх, түргэнник өйдөнөр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буоларын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хааччыйар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культурата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стилистика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функциональнай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истиил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өйдөбүллэрэ үөрэнээччи саӊарар саӊата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ыраас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хомоӄой,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этигэн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үрдүк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культуралаах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буоларыгар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>өлөһөр.</w:t>
      </w: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>Билиӊӊи кэмӊэ икк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үс тылы үөрэтэр,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саӊарар саӊатыгар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сабыдыала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күннэтэ күүһүрэн иһэр,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тыла сыыһырар,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дьадайар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иинэр-хатар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нуормата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айгырыыр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устунан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туттуллубат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умнуллар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кутталга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киирэр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1A2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һин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оскуолаӄа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нуорматын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баһылаан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суолтата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улаатар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күннээӄи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олоххо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барар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процессторы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ситимнээн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үөрэтэр үрдүк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ирдэбил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оскуола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ӄа үөрэтии 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сыала-соруга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:</w:t>
      </w:r>
    </w:p>
    <w:p w:rsidR="00323EE8" w:rsidRPr="00681A20" w:rsidRDefault="00323EE8" w:rsidP="00323E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барӄа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баайын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тутулун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уратытын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оӄ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 өйүгэр-сүрэӄэр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тиийэр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арыйан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көрдөрүү;</w:t>
      </w:r>
    </w:p>
    <w:p w:rsidR="00323EE8" w:rsidRPr="00681A20" w:rsidRDefault="00323EE8" w:rsidP="00323E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оскуоланы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бүтэрэр үөрэнээччигэ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эйгэӄэ,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наада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ӄа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саӊарар,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дьоҕуру иӊэрии;</w:t>
      </w:r>
    </w:p>
    <w:p w:rsidR="00323EE8" w:rsidRPr="00681A20" w:rsidRDefault="00323EE8" w:rsidP="00323E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талыы-талба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кэрэтин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биллэрэн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сөбүлүү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харыстыыр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төрүт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культуратын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биһириир,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омугун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сыаналыыр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убаастыыр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ыччаты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иитэн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таһаарыы.</w:t>
      </w:r>
    </w:p>
    <w:p w:rsidR="00323EE8" w:rsidRPr="00681A20" w:rsidRDefault="00323EE8" w:rsidP="00323EE8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тутула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</w:p>
    <w:p w:rsidR="00323EE8" w:rsidRPr="00681A20" w:rsidRDefault="00323EE8" w:rsidP="00323EE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кылааска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үөрэтии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хоһооно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сү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үн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чааска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арахсар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:</w:t>
      </w:r>
    </w:p>
    <w:p w:rsidR="00323EE8" w:rsidRPr="00681A20" w:rsidRDefault="00323EE8" w:rsidP="00323E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Тыл үөрэҕэ,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аата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тутулун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үгэс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буолбут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салааларын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лексиканы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фонетиканы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морфологияны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синтаксиьы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) үөрэтии;</w:t>
      </w:r>
    </w:p>
    <w:p w:rsidR="00323EE8" w:rsidRPr="00681A20" w:rsidRDefault="00323EE8" w:rsidP="00323E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Ситимнээх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саӊа,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аата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тиэкис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тутулун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саӊарар 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ӊа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тиибин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истиилин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</w:p>
    <w:p w:rsidR="00323EE8" w:rsidRPr="00681A20" w:rsidRDefault="00323EE8" w:rsidP="003E3A0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Билиӊӊи методика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ирдэбилин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быһыытынан программаҕа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тиэмэ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ахсын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r w:rsidRPr="00681A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сыыппаранан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үөрэнээччи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билиини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ылара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ыйыллар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r w:rsidRPr="00681A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сыыппаран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үөрүйэҕи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ылара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сатабылы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иӊэринэрэ </w:t>
      </w:r>
      <w:proofErr w:type="spellStart"/>
      <w:r w:rsidRPr="004700BC">
        <w:rPr>
          <w:rFonts w:ascii="Times New Roman" w:hAnsi="Times New Roman" w:cs="Times New Roman"/>
          <w:sz w:val="24"/>
          <w:szCs w:val="24"/>
        </w:rPr>
        <w:t>судургутта</w:t>
      </w:r>
      <w:proofErr w:type="spellEnd"/>
      <w:r w:rsidR="004700BC">
        <w:rPr>
          <w:rFonts w:ascii="Times New Roman" w:hAnsi="Times New Roman" w:cs="Times New Roman"/>
          <w:sz w:val="24"/>
          <w:szCs w:val="24"/>
          <w:lang w:val="sah-RU"/>
        </w:rPr>
        <w:t xml:space="preserve">          </w:t>
      </w:r>
      <w:proofErr w:type="spellStart"/>
      <w:r w:rsidRPr="004700B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улам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уустугуран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иһэр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сааһыланар. </w:t>
      </w:r>
      <w:r w:rsidRPr="00681A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пуун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хоһооно учебника быһаарыы (справка)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быраабыла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бэриллэр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81A20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 </w:t>
      </w:r>
      <w:r w:rsidRPr="00681A2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 пууӊӊа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ыйыллар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үөрүйэх,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биирдии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көрүӊүн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ахсын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туһааннаах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эрчиллии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буолуохтаах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саӊа үөрүйэх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олохсуйар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(формирование навыка)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салгыы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(развитие навыка). Үөрэнээччи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эрчиллиини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толорон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баран, үө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үйэҕи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ситэ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ылбат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буоллаҕына,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эбии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эрчиллии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толорторор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Эрчиллии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эмэ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681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20">
        <w:rPr>
          <w:rFonts w:ascii="Times New Roman" w:hAnsi="Times New Roman" w:cs="Times New Roman"/>
          <w:sz w:val="24"/>
          <w:szCs w:val="24"/>
        </w:rPr>
        <w:t xml:space="preserve">үӊүн көтүтэн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кэбистэххэ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урут-хойут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киллэрдэххэ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үөрүйэх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кыайан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иӊиэ суоҕун сөп,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нөӊүө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сорудах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ыарахан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323EE8" w:rsidRPr="00681A20" w:rsidRDefault="00323EE8" w:rsidP="00323EE8">
      <w:p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Методическай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пособиялар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:</w:t>
      </w:r>
    </w:p>
    <w:p w:rsidR="00323EE8" w:rsidRPr="00681A20" w:rsidRDefault="00323EE8" w:rsidP="00323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В.В. Скрябин. Саха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тылыгар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литературатыгар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тирэх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бэлиэлэри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ту</w:t>
      </w:r>
      <w:proofErr w:type="gramStart"/>
      <w:r w:rsidRPr="00681A20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681A20">
        <w:rPr>
          <w:rFonts w:ascii="Times New Roman" w:hAnsi="Times New Roman" w:cs="Times New Roman"/>
          <w:sz w:val="24"/>
          <w:szCs w:val="24"/>
        </w:rPr>
        <w:t>аныы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Учууталга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кеме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. - 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Уерэх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улэ</w:t>
      </w:r>
      <w:proofErr w:type="spellEnd"/>
      <w:proofErr w:type="gramStart"/>
      <w:r w:rsidRPr="00681A20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681A20">
        <w:rPr>
          <w:rFonts w:ascii="Times New Roman" w:hAnsi="Times New Roman" w:cs="Times New Roman"/>
          <w:sz w:val="24"/>
          <w:szCs w:val="24"/>
        </w:rPr>
        <w:t>иттэрин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идэлэрин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институт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издательствота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, 1993.</w:t>
      </w:r>
    </w:p>
    <w:p w:rsidR="00323EE8" w:rsidRPr="00681A20" w:rsidRDefault="00323EE8" w:rsidP="00323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литература./ Саха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литературатын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учууталыгар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научнай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методическай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сурунаал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.</w:t>
      </w:r>
    </w:p>
    <w:p w:rsidR="00323EE8" w:rsidRPr="00681A20" w:rsidRDefault="00323EE8" w:rsidP="00323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Петрова  Т.И.,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Торотоев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Г.Г.. Саха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функциональнай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истиилэ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эрчиллиилэр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матырыйаал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Дбокуускай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СГУ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изд-та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– 2000с.</w:t>
      </w:r>
    </w:p>
    <w:p w:rsidR="00323EE8" w:rsidRPr="00681A20" w:rsidRDefault="00323EE8" w:rsidP="00323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A20">
        <w:rPr>
          <w:rFonts w:ascii="Times New Roman" w:hAnsi="Times New Roman" w:cs="Times New Roman"/>
          <w:sz w:val="24"/>
          <w:szCs w:val="24"/>
        </w:rPr>
        <w:lastRenderedPageBreak/>
        <w:t>Кондакова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У.Ф. Тыл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оонньуута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о5олоругар,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учууталларга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кеме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У.Ф.Кондакова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, 2002. – 56с.</w:t>
      </w:r>
    </w:p>
    <w:p w:rsidR="00323EE8" w:rsidRPr="00681A20" w:rsidRDefault="00323EE8" w:rsidP="00323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Петрова Т.И.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Сахам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: (и</w:t>
      </w:r>
      <w:proofErr w:type="gramStart"/>
      <w:r w:rsidRPr="00681A20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681A20">
        <w:rPr>
          <w:rFonts w:ascii="Times New Roman" w:hAnsi="Times New Roman" w:cs="Times New Roman"/>
          <w:sz w:val="24"/>
          <w:szCs w:val="24"/>
        </w:rPr>
        <w:t>ирэх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санаа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) / Т.И.Петрова.  –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, 2006. – 104с.</w:t>
      </w:r>
    </w:p>
    <w:p w:rsidR="00323EE8" w:rsidRPr="00681A20" w:rsidRDefault="00323EE8" w:rsidP="00323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Н.Е. 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Диктаннар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хомуурунньуктара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. 3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кылаастарга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 /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учууталларга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методическай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пособие.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Иккис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тахсыыта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Саха сиринээ5и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изд-та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Якутскай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– 1980с. </w:t>
      </w:r>
    </w:p>
    <w:p w:rsidR="00323EE8" w:rsidRPr="00681A20" w:rsidRDefault="00323EE8" w:rsidP="00323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Ефремов Н.Н.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грамматиката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5-9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кылаакса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уерэнэр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пособие /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Н.Н.Ефреиов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, С.С.Семенова.-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, 2008. – 80 с.</w:t>
      </w:r>
    </w:p>
    <w:p w:rsidR="00323EE8" w:rsidRPr="00681A20" w:rsidRDefault="00323EE8" w:rsidP="00323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Н.Н. Неустроев. Саха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синтаксиьын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методиката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Якутскай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изд-та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, 1990.-96 с.</w:t>
      </w:r>
    </w:p>
    <w:p w:rsidR="00323EE8" w:rsidRPr="00681A20" w:rsidRDefault="00323EE8" w:rsidP="00323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Г.Г. Филиппов. Саха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тылыгар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таьынаа5ы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улэлэр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керуннэрэ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Учууталга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кеме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пособие. –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Якутскай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изд-та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. 1982.-88 с. </w:t>
      </w:r>
    </w:p>
    <w:p w:rsidR="00323EE8" w:rsidRPr="00681A20" w:rsidRDefault="00323EE8" w:rsidP="00323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A20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билинни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тыла.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Морполуогуйа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. Г.Г. Филиппов.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>, 2009. – 288 с.</w:t>
      </w:r>
    </w:p>
    <w:p w:rsidR="00323EE8" w:rsidRPr="00681A20" w:rsidRDefault="00323EE8" w:rsidP="00323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A20">
        <w:rPr>
          <w:rFonts w:ascii="Times New Roman" w:hAnsi="Times New Roman" w:cs="Times New Roman"/>
          <w:sz w:val="24"/>
          <w:szCs w:val="24"/>
        </w:rPr>
        <w:t>Аахпыттан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суруйуу</w:t>
      </w:r>
      <w:proofErr w:type="spellEnd"/>
      <w:r w:rsidRPr="006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20">
        <w:rPr>
          <w:rFonts w:ascii="Times New Roman" w:hAnsi="Times New Roman" w:cs="Times New Roman"/>
          <w:sz w:val="24"/>
          <w:szCs w:val="24"/>
        </w:rPr>
        <w:t>хомуурунньуга</w:t>
      </w:r>
      <w:proofErr w:type="spellEnd"/>
      <w:r w:rsidR="003E3A0A" w:rsidRPr="00681A20">
        <w:rPr>
          <w:rFonts w:ascii="Times New Roman" w:hAnsi="Times New Roman" w:cs="Times New Roman"/>
          <w:sz w:val="24"/>
          <w:szCs w:val="24"/>
        </w:rPr>
        <w:t>.</w:t>
      </w:r>
    </w:p>
    <w:p w:rsidR="003E3A0A" w:rsidRPr="00681A20" w:rsidRDefault="003E3A0A" w:rsidP="003E3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Ind w:w="-34" w:type="dxa"/>
        <w:tblLayout w:type="fixed"/>
        <w:tblLook w:val="01E0"/>
      </w:tblPr>
      <w:tblGrid>
        <w:gridCol w:w="34"/>
        <w:gridCol w:w="675"/>
        <w:gridCol w:w="45"/>
        <w:gridCol w:w="2359"/>
        <w:gridCol w:w="6"/>
        <w:gridCol w:w="1559"/>
        <w:gridCol w:w="19"/>
        <w:gridCol w:w="803"/>
        <w:gridCol w:w="29"/>
        <w:gridCol w:w="850"/>
        <w:gridCol w:w="78"/>
        <w:gridCol w:w="915"/>
        <w:gridCol w:w="42"/>
        <w:gridCol w:w="2317"/>
        <w:gridCol w:w="50"/>
        <w:gridCol w:w="2268"/>
        <w:gridCol w:w="7"/>
        <w:gridCol w:w="1978"/>
        <w:gridCol w:w="7"/>
        <w:gridCol w:w="1552"/>
        <w:gridCol w:w="82"/>
      </w:tblGrid>
      <w:tr w:rsidR="003E3A0A" w:rsidRPr="00681A20" w:rsidTr="003E3A0A">
        <w:trPr>
          <w:gridAfter w:val="1"/>
          <w:wAfter w:w="8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Уруокка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керуцэ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ахсаана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Былааннаммыт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кун-дьыл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Кун-дьыл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Билии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,С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атабыл,Уеруйэх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Уруок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сыала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Тэрилэ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Дьиэ5э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сорудах</w:t>
            </w:r>
            <w:proofErr w:type="spellEnd"/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Тө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өөбүт тыл-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омук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сайдар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кэскилэ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Бэсиэдэ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1ч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5E7CAF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02.09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Тө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өөбүт тылы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билии-сайдыыга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тирэх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буоларын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өйдөөһүн. 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Тө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өөбүт тыл киһи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Оло5ор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Хатылааһын.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40 ч.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5E7CAF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08.09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араастарын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араара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,т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уhана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уерэ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араастарын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бы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h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аарыы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Электроннай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таблица.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Тэццэ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уонна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h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ылатыылаах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</w:t>
            </w:r>
            <w:proofErr w:type="spellEnd"/>
            <w:r w:rsidR="00016E60"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ии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Саҥаны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5E7CAF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09.09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бэлиэлэрин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билии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Ситим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араастара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этиигэ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суолталара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Учебник.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Диктант.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5E7CAF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15.09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араастарыгар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сурук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бэлиэлэрин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туһаныы.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Сурук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бэлиэлэрин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хатылааһын.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5.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Тэҥҥэ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арааһа.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Саҥаны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1ч.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5E7CAF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16.09</w:t>
            </w: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Тэҥҥэ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бэлиэлэрэ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Тэҥҥэ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араастара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Тэҥ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тэҥҥэ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арааһа.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Саҥаны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5E7CAF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22.09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Тэҥ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тэҥҥэ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х.э. 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бэлиэлэрэ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Тэҥ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тэҥҥэ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х.э. арааһа.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Хатылааһын.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Баһылыыр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суолта-лаах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тэҥҥэ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арааһа.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Саҥаны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барыы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5E7CAF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23.09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Баһылыыр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тэҥҥэ 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Х.э.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араастарын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билии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Баһылыыр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тэҥҥэ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Х.э. үс арааһын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Таблица.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Диктант.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5E7CAF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29.09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016E60">
        <w:trPr>
          <w:gridBefore w:val="1"/>
          <w:wBefore w:w="34" w:type="dxa"/>
          <w:trHeight w:val="258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Тэццэ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стилис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0E4C8A" w:rsidRPr="00681A20" w:rsidRDefault="003E3A0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тиката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E4C8A" w:rsidRPr="00681A20" w:rsidRDefault="000E4C8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Тэццэ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0E4C8A" w:rsidRPr="00681A20" w:rsidRDefault="000E4C8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стилис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0E4C8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тиката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Саҥаны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барыы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2ч.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5E7CAF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30.09</w:t>
            </w: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5E7CAF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06.10</w:t>
            </w: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стилис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тическэй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суолтатын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араарыы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Стилистическэй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арааһа.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Суругунан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үлэ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кө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үҥнэрэ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016E60">
        <w:trPr>
          <w:gridBefore w:val="1"/>
          <w:wBefore w:w="34" w:type="dxa"/>
          <w:trHeight w:val="235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Баһылатыылаах 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Саҥаны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барыы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5E7CAF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07.10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Баһылатыылаах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лиэлэрин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өйдөөһүн.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Баһылатыылаах х.э.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салаа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чаастарын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Таблица.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Аахпыттан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суруйуу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5E7CAF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13.10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О5о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суруйар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ейге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харахха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хатыыр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дбо5урун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сайыннарыы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Инники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ылбыт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билиини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чинэтии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тургутуу</w:t>
            </w:r>
            <w:proofErr w:type="spellEnd"/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Сиһилии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салаа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арааһа: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кэм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салаа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Саҥаны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барыы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ч.</w:t>
            </w:r>
            <w:r w:rsidR="005E7CAF"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14.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5E7CAF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lastRenderedPageBreak/>
              <w:t>14.10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5E7CAF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Салаа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бэлиэлэрэ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Салаа</w:t>
            </w:r>
            <w:proofErr w:type="spellEnd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</w:t>
            </w:r>
            <w:proofErr w:type="spellEnd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араастарын</w:t>
            </w:r>
            <w:proofErr w:type="spellEnd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араара</w:t>
            </w:r>
            <w:proofErr w:type="spellEnd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тутта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үөрэнии.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F" w:rsidRPr="00681A20" w:rsidRDefault="005E7CAF" w:rsidP="005E7C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Таблица.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Эрчиллиилэр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Бэйэттэн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холо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бурдар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  <w:p w:rsidR="005E7CAF" w:rsidRPr="00681A20" w:rsidRDefault="005E7CAF" w:rsidP="005E7CA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Тэҥниир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салаа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5E7CAF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Хонтуруолунай үлэ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Саҥаны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барыы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5E7CAF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20.10</w:t>
            </w:r>
          </w:p>
          <w:p w:rsidR="005E7CAF" w:rsidRPr="00681A20" w:rsidRDefault="005E7CAF" w:rsidP="005E7CA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21.10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Сиһилии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салаа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чааһын 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лэрэ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Хатылааһын.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F" w:rsidRPr="00681A20" w:rsidRDefault="005E7CAF" w:rsidP="005E7C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Буолуу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5E7CAF" w:rsidP="005E7C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салаа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Утарар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салаа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Болдьох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Утарар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болдьох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Саҥаны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барыы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3 ч.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5E7CAF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lastRenderedPageBreak/>
              <w:t>28.10</w:t>
            </w:r>
          </w:p>
          <w:p w:rsidR="005E7CAF" w:rsidRPr="00681A20" w:rsidRDefault="005E7CAF" w:rsidP="005E7CA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10.11</w:t>
            </w:r>
          </w:p>
          <w:p w:rsidR="005E7CAF" w:rsidRPr="00681A20" w:rsidRDefault="005E7CAF" w:rsidP="005E7CA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11.11</w:t>
            </w: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Салаа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уратылара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16E60" w:rsidRPr="00681A20" w:rsidTr="00016E60">
        <w:trPr>
          <w:gridBefore w:val="1"/>
          <w:wBefore w:w="34" w:type="dxa"/>
          <w:trHeight w:val="367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Тө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үөт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салаа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Саҥаны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барыы</w:t>
            </w:r>
            <w:proofErr w:type="spellEnd"/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17.11</w:t>
            </w:r>
          </w:p>
          <w:p w:rsidR="00016E60" w:rsidRPr="00681A20" w:rsidRDefault="00016E60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Салаа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арааһын 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бы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һаарыы.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Салаа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уратыта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чаастарын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16E60" w:rsidRPr="00681A20" w:rsidTr="00016E60">
        <w:trPr>
          <w:gridBefore w:val="1"/>
          <w:wBefore w:w="34" w:type="dxa"/>
          <w:trHeight w:val="37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Түмүктүү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баһыла-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тыылаах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Миэстэ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салаа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Сацаны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барыы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 ч.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60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18.11</w:t>
            </w:r>
          </w:p>
          <w:p w:rsidR="004B3127" w:rsidRPr="00681A20" w:rsidRDefault="004B3127" w:rsidP="004B31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24.11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си- 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тимнэрин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уратыта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Туһаан,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толоруу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бы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Һаарыы, сиһилии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уонна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кэпсиирэ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Саҥаны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барыы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lastRenderedPageBreak/>
              <w:t>01.12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Баһылатыылаах х.э.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кэпсиирэтэ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атын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чилиэн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буолуутун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өйдөөһүн.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Баһылатыылаах х. э.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кэпсиирэтэ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түбэлтэҕэ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-туһаан.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толоруу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бы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һаарыы.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-сиһилии.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кэпсиирэ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Учебник.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Хатылааһын.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204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23.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Уустук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тутуллаах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E4C8A" w:rsidRPr="00681A20" w:rsidRDefault="000E4C8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Уустук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тутуллаах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681A20">
              <w:rPr>
                <w:rFonts w:ascii="Times New Roman" w:hAnsi="Times New Roman" w:cs="Times New Roman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Саҥаны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барыы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02.12</w:t>
            </w:r>
          </w:p>
          <w:p w:rsidR="004B3127" w:rsidRPr="00681A20" w:rsidRDefault="004B3127" w:rsidP="004B31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08.12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Уустук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тутуллаах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х.э.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уратыта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чаастарын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холбонууларын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арааһа.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Хатылааһын.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206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Аахпыттан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суруйуу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«Доҕор»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Суругунан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үлэ.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15.12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туһаныы.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26.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27.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Баһылатыылаах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кө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үҥнэригэр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Хатылааһын.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16.12</w:t>
            </w:r>
          </w:p>
          <w:p w:rsidR="004B3127" w:rsidRPr="00681A20" w:rsidRDefault="004B3127" w:rsidP="004B31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4B3127" w:rsidRPr="00681A20" w:rsidRDefault="004B3127" w:rsidP="004B31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22.12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Баһылатыылаах х.э.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туһунан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билии-лэрин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чиҥэтии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бэрэбиэркэлээһин.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кө-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үҥнэрин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толоруу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28.</w:t>
            </w: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Хонтуруолунай үлэ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Баһылатыылаах х.э.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стилистиката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ҥа тема.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1ч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23.12</w:t>
            </w:r>
          </w:p>
          <w:p w:rsidR="004B3127" w:rsidRPr="00681A20" w:rsidRDefault="004B3127" w:rsidP="004B31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12.01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Баһылатыылаах х.э.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ситимнэһиитин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арааһа.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Бэйэттэн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холобурдар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30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һ-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х.э.стилистика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 публицистика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тылыгар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ҥа тема.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13.01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Стиль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араастарын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араарыы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, туһаныы.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Стиль 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Ситимнээх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саҥаны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сайыннарыы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(пособие).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Хаһыат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матыр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Дьыала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докумуон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тылыгар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ҥа тема.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19.01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Стиль 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Ситимнээх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саҥаны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сайыннарыы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(пособие).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Сокуоннар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End"/>
          </w:p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Уураахтар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Дьаһаллар.)</w:t>
            </w:r>
            <w:proofErr w:type="gramEnd"/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Наука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тылыгар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ҥа тема.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20.01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Стиль 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суолта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Ситимнээх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саҥаны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сайыннарыы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(пособие).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16E60" w:rsidRPr="00681A20" w:rsidTr="00016E60">
        <w:trPr>
          <w:gridBefore w:val="1"/>
          <w:wBefore w:w="34" w:type="dxa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3</w:t>
            </w:r>
            <w:r w:rsidR="00016E60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16E60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4</w:t>
            </w:r>
            <w:r w:rsidR="00016E60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Хатылааһын.</w:t>
            </w: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</w:rPr>
              <w:t>Хатылааһын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 ч.</w:t>
            </w:r>
          </w:p>
        </w:tc>
        <w:tc>
          <w:tcPr>
            <w:tcW w:w="9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26.01.</w:t>
            </w:r>
          </w:p>
          <w:p w:rsidR="004B3127" w:rsidRPr="00681A20" w:rsidRDefault="004B3127" w:rsidP="004B31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27.01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Стиль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араастарын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араарыы</w:t>
            </w:r>
            <w:proofErr w:type="spellEnd"/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туһаныы.</w:t>
            </w:r>
          </w:p>
        </w:tc>
        <w:tc>
          <w:tcPr>
            <w:tcW w:w="23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Хатылааһыҥҥа 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19" w:type="dxa"/>
            <w:gridSpan w:val="4"/>
            <w:tcBorders>
              <w:bottom w:val="single" w:sz="4" w:space="0" w:color="auto"/>
            </w:tcBorders>
          </w:tcPr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Ситимнээх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саҥаны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сайыннарыы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(пособие).</w:t>
            </w: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6E60" w:rsidRPr="00681A20" w:rsidRDefault="00016E60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5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Аахпыттан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суруйуу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Эмээхситтэр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02.02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6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7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8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Тэҥҥэ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4C8A" w:rsidRPr="00681A20" w:rsidRDefault="000E4C8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Тэҥҥэ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E4C8A" w:rsidRPr="00681A20" w:rsidRDefault="000E4C8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E4C8A" w:rsidRPr="00681A20" w:rsidRDefault="000E4C8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Тэҥҥэ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E4C8A" w:rsidRPr="00681A20" w:rsidRDefault="000E4C8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Хатылааһын.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3 ч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03.02</w:t>
            </w:r>
          </w:p>
          <w:p w:rsidR="004B3127" w:rsidRPr="00681A20" w:rsidRDefault="004B3127" w:rsidP="004B31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09.02</w:t>
            </w:r>
          </w:p>
          <w:p w:rsidR="004B3127" w:rsidRPr="00681A20" w:rsidRDefault="004B3127" w:rsidP="004B31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Тэҥҥэ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холбоммут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туһаныы.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Таблицанан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үлэ.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«Түбүктээх күн»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суругунан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үлэ.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Хатылааһыҥҥа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9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Өйтөн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суруйуу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Сахам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сирин сайыҥҥыта».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Суругунан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үлэ.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16.02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Тылы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этиини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туһаныы.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40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Баһылатыылаах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B3127" w:rsidRPr="00681A20" w:rsidRDefault="004B3127" w:rsidP="004B31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Баһылатыылаах холбуу этии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Хатылааһын.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17.02</w:t>
            </w:r>
          </w:p>
          <w:p w:rsidR="004B3127" w:rsidRPr="00681A20" w:rsidRDefault="004B3127" w:rsidP="004B31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Баһылатыылаах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холбуу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туһаныы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Таблицанан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үлэ.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Хатылааһыҥҥа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Диктант.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24.02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3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синтаксиһа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өйдөбүлэ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бэлиэтэ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ҥа тема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14 ч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02.03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лэрин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билии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тутула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Тиэкиһинэн үлэ.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4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5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Тиэкискэ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ситимэ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B3127" w:rsidRPr="00681A20" w:rsidRDefault="004B3127" w:rsidP="004B312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Тиэкискэ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ситимэ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ҥа тема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4B3127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03.03</w:t>
            </w:r>
          </w:p>
          <w:p w:rsidR="004B3127" w:rsidRPr="00681A20" w:rsidRDefault="004B3127" w:rsidP="004B31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09.03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Ситим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араастарын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тиэкиһинэн үлэҕэ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туһаныы.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Ситим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араастарын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араара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үөрэнии.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227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6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7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8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чааһа.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Абзац.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Былаан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 xml:space="preserve">Хонтуруолунай үлэ </w:t>
            </w:r>
            <w:proofErr w:type="spellStart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Айар</w:t>
            </w:r>
            <w:proofErr w:type="spellEnd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сорудахтаах</w:t>
            </w:r>
            <w:proofErr w:type="spellEnd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аахпыттан</w:t>
            </w:r>
            <w:proofErr w:type="spellEnd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суруйуу</w:t>
            </w:r>
            <w:proofErr w:type="spellEnd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Ийэ.ийэ</w:t>
            </w:r>
            <w:proofErr w:type="spellEnd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барахсан</w:t>
            </w:r>
            <w:proofErr w:type="spellEnd"/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ҥа тема.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Суругунан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Үлэ.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 ч.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0E4C8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10.03</w:t>
            </w: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16.03</w:t>
            </w: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17.03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Тиэкистэри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былаан-нааһын, чааһынан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абзаһынан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араарыы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чааһынан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бэлиэлэрэ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Тиэкистэри-нэн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үлэ.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Хатылааһын.</w:t>
            </w:r>
          </w:p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231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9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сиһилиир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ньымата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Сэһэргээ-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һин.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ҥа тема.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0E4C8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23.03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тиибин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араастара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Тиэкистэринэн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үлэ.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Сэһэргээһин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бэлиэтэ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Хатылааһын.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234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50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Ойуулааһын.</w:t>
            </w:r>
          </w:p>
          <w:p w:rsidR="000E4C8A" w:rsidRPr="00681A20" w:rsidRDefault="000E4C8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Ойуулааһын.</w:t>
            </w:r>
          </w:p>
          <w:p w:rsidR="000E4C8A" w:rsidRPr="00681A20" w:rsidRDefault="000E4C8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ҥа тема.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E4C8A"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24.03</w:t>
            </w: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06.04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Ойуулааһын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бэлиэтин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Тиэкистэринэн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үлэ.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Ойуулааһын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араастара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Ойуулааһын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тиэкистэри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толкуйдааһын.</w:t>
            </w: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3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Толкуйдааһын.</w:t>
            </w:r>
          </w:p>
          <w:p w:rsidR="000E4C8A" w:rsidRPr="00681A20" w:rsidRDefault="000E4C8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Толкуйдааһын.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ҥа тема.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2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0E4C8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07.04</w:t>
            </w: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13.04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Толкуйдааһын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бэлиэтин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Тойоннооһун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ньыматынан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тэри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быһаарыы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Тиэкистэри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толкуйдааһын.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242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4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5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6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синтаксиһын хатылааһын.</w:t>
            </w:r>
          </w:p>
          <w:p w:rsidR="000E4C8A" w:rsidRPr="00681A20" w:rsidRDefault="000E4C8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синтаксиһын хатылааһын.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4C8A" w:rsidRPr="00681A20" w:rsidRDefault="000E4C8A" w:rsidP="000E4C8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синтаксиһын хатылааһын.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Хатылааһын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3 ч.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0E4C8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14.04</w:t>
            </w: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20.04</w:t>
            </w: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21.04</w:t>
            </w: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туһунан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лиилэрин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чиҥэтии.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кө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үҥ-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нэригэр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Тиэкистэри-нэн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үлэ.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7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Аахпыттан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суруйуу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0E4C8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27.04</w:t>
            </w: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8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9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60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Сурук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бэлиэтин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сү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быраабылаларын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хатылааһ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ҥҥа 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ч.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28.04</w:t>
            </w: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04.05</w:t>
            </w: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05.05</w:t>
            </w: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Саха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тылыгар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сурук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бэлиэтин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туттуу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Сурук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бэлиэтигэр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эрчиллиилэр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016E6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Бэрэбиэркэлиир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диктант.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1 ч.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11.05</w:t>
            </w: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Сурук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бэлиэтин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туһаныыларын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тургутуу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2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3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4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Сыллааҕы хатылааһын.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3 ч.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0E4C8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12.05</w:t>
            </w:r>
          </w:p>
          <w:p w:rsidR="003E3A0A" w:rsidRPr="00681A20" w:rsidRDefault="000E4C8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18.05</w:t>
            </w:r>
          </w:p>
          <w:p w:rsidR="000E4C8A" w:rsidRPr="00681A20" w:rsidRDefault="000E4C8A" w:rsidP="000E4C8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1A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19.05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Сыл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устата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барбыт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матырыйаал-нан</w:t>
            </w:r>
            <w:proofErr w:type="spellEnd"/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билиилэрин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тургутуу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Бэрэбиэркэлиир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үлэ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араас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кө</w:t>
            </w: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үҥнэрин 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ыытыы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Тиэкистэр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Тестэр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Таблицалар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3A0A" w:rsidRPr="00681A20" w:rsidTr="003E3A0A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681A20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  <w:lang w:val="sah-RU"/>
              </w:rPr>
              <w:t>5</w:t>
            </w:r>
            <w:r w:rsidR="003E3A0A"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Экзаме</w:t>
            </w:r>
            <w:proofErr w:type="gram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ҥҥа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бэлэм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нэнии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4 ч.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Диктаннар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Аахпыттан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суруйуулар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Диктаннар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уонна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аахпыттан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суруйуулар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хомууруньуктара</w:t>
            </w:r>
            <w:proofErr w:type="spellEnd"/>
            <w:r w:rsidRPr="00681A20">
              <w:rPr>
                <w:rFonts w:ascii="Times New Roman" w:hAnsi="Times New Roman" w:cs="Times New Roman"/>
                <w:b w:val="0"/>
                <w:sz w:val="24"/>
                <w:szCs w:val="24"/>
              </w:rPr>
              <w:t>.»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3A0A" w:rsidRPr="00681A20" w:rsidRDefault="003E3A0A" w:rsidP="003E3A0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E3A0A" w:rsidRPr="00681A20" w:rsidRDefault="003E3A0A" w:rsidP="003E3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0A" w:rsidRPr="00681A20" w:rsidRDefault="003E3A0A" w:rsidP="003E3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E8" w:rsidRPr="00681A20" w:rsidRDefault="00323EE8" w:rsidP="00323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550" w:rsidRPr="00681A20" w:rsidRDefault="00A31550">
      <w:pPr>
        <w:rPr>
          <w:rFonts w:ascii="Times New Roman" w:hAnsi="Times New Roman" w:cs="Times New Roman"/>
          <w:sz w:val="24"/>
          <w:szCs w:val="24"/>
        </w:rPr>
      </w:pPr>
    </w:p>
    <w:sectPr w:rsidR="00A31550" w:rsidRPr="00681A20" w:rsidSect="00016E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3FE"/>
    <w:multiLevelType w:val="hybridMultilevel"/>
    <w:tmpl w:val="0216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479"/>
    <w:multiLevelType w:val="hybridMultilevel"/>
    <w:tmpl w:val="57D63F9A"/>
    <w:lvl w:ilvl="0" w:tplc="AA1096E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D0F2174"/>
    <w:multiLevelType w:val="hybridMultilevel"/>
    <w:tmpl w:val="B65C643C"/>
    <w:lvl w:ilvl="0" w:tplc="E33CF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021E1"/>
    <w:multiLevelType w:val="hybridMultilevel"/>
    <w:tmpl w:val="94C26566"/>
    <w:lvl w:ilvl="0" w:tplc="E68E9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506EB"/>
    <w:multiLevelType w:val="hybridMultilevel"/>
    <w:tmpl w:val="BEFA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644E"/>
    <w:multiLevelType w:val="hybridMultilevel"/>
    <w:tmpl w:val="9510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7684"/>
    <w:multiLevelType w:val="hybridMultilevel"/>
    <w:tmpl w:val="AF549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43BA"/>
    <w:multiLevelType w:val="hybridMultilevel"/>
    <w:tmpl w:val="0964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C695B"/>
    <w:multiLevelType w:val="hybridMultilevel"/>
    <w:tmpl w:val="A6BE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6000D"/>
    <w:multiLevelType w:val="hybridMultilevel"/>
    <w:tmpl w:val="55CC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B506B"/>
    <w:multiLevelType w:val="hybridMultilevel"/>
    <w:tmpl w:val="0782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83963"/>
    <w:multiLevelType w:val="hybridMultilevel"/>
    <w:tmpl w:val="F9C8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57A95"/>
    <w:multiLevelType w:val="hybridMultilevel"/>
    <w:tmpl w:val="518A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539F"/>
    <w:multiLevelType w:val="hybridMultilevel"/>
    <w:tmpl w:val="1090B948"/>
    <w:lvl w:ilvl="0" w:tplc="9BF450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0E6D70"/>
    <w:multiLevelType w:val="hybridMultilevel"/>
    <w:tmpl w:val="4F9C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EE8"/>
    <w:rsid w:val="00016E60"/>
    <w:rsid w:val="0004085F"/>
    <w:rsid w:val="000E4C8A"/>
    <w:rsid w:val="00323EE8"/>
    <w:rsid w:val="003E3A0A"/>
    <w:rsid w:val="00432813"/>
    <w:rsid w:val="004700BC"/>
    <w:rsid w:val="00492E58"/>
    <w:rsid w:val="004B3127"/>
    <w:rsid w:val="00537928"/>
    <w:rsid w:val="005E7CAF"/>
    <w:rsid w:val="006106A3"/>
    <w:rsid w:val="00681A20"/>
    <w:rsid w:val="00751F0D"/>
    <w:rsid w:val="00A31550"/>
    <w:rsid w:val="00C7208F"/>
    <w:rsid w:val="00DA35A6"/>
    <w:rsid w:val="00E6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8"/>
  </w:style>
  <w:style w:type="paragraph" w:styleId="1">
    <w:name w:val="heading 1"/>
    <w:basedOn w:val="a"/>
    <w:next w:val="a"/>
    <w:link w:val="10"/>
    <w:qFormat/>
    <w:rsid w:val="003E3A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E8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3E3A0A"/>
    <w:rPr>
      <w:rFonts w:ascii="Arial" w:eastAsia="Times New Roman" w:hAnsi="Arial" w:cs="Arial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3E3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3E3A0A"/>
    <w:rPr>
      <w:rFonts w:ascii="Times New Roman" w:hAnsi="Times New Roman" w:cs="Times New Roman"/>
      <w:sz w:val="32"/>
      <w:szCs w:val="32"/>
    </w:rPr>
  </w:style>
  <w:style w:type="character" w:customStyle="1" w:styleId="FontStyle14">
    <w:name w:val="Font Style14"/>
    <w:basedOn w:val="a0"/>
    <w:uiPriority w:val="99"/>
    <w:rsid w:val="003E3A0A"/>
    <w:rPr>
      <w:rFonts w:ascii="Constantia" w:hAnsi="Constantia" w:cs="Constantia"/>
      <w:sz w:val="26"/>
      <w:szCs w:val="26"/>
    </w:rPr>
  </w:style>
  <w:style w:type="paragraph" w:customStyle="1" w:styleId="Style2">
    <w:name w:val="Style2"/>
    <w:basedOn w:val="a"/>
    <w:uiPriority w:val="99"/>
    <w:rsid w:val="003E3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E3A0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3E3A0A"/>
    <w:rPr>
      <w:rFonts w:ascii="Times New Roman" w:hAnsi="Times New Roman" w:cs="Times New Roman"/>
      <w:i/>
      <w:iCs/>
      <w:sz w:val="8"/>
      <w:szCs w:val="8"/>
    </w:rPr>
  </w:style>
  <w:style w:type="paragraph" w:customStyle="1" w:styleId="Style11">
    <w:name w:val="Style11"/>
    <w:basedOn w:val="a"/>
    <w:uiPriority w:val="99"/>
    <w:rsid w:val="003E3A0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semiHidden/>
    <w:rsid w:val="003E3A0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semiHidden/>
    <w:rsid w:val="003E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6"/>
    <w:uiPriority w:val="99"/>
    <w:semiHidden/>
    <w:rsid w:val="003E3A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D3A14-3911-4FE9-801A-58A6D39A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19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Акулина</dc:creator>
  <cp:keywords/>
  <dc:description/>
  <cp:lastModifiedBy>Сахатыла</cp:lastModifiedBy>
  <cp:revision>8</cp:revision>
  <cp:lastPrinted>2016-10-01T04:01:00Z</cp:lastPrinted>
  <dcterms:created xsi:type="dcterms:W3CDTF">2013-06-11T10:44:00Z</dcterms:created>
  <dcterms:modified xsi:type="dcterms:W3CDTF">2016-10-13T05:13:00Z</dcterms:modified>
</cp:coreProperties>
</file>