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1" w:rsidRPr="00611FDA" w:rsidRDefault="00321B91" w:rsidP="00321B91">
      <w:pPr>
        <w:jc w:val="center"/>
        <w:rPr>
          <w:b/>
        </w:rPr>
      </w:pPr>
      <w:r w:rsidRPr="00611FDA">
        <w:rPr>
          <w:b/>
        </w:rPr>
        <w:t>Министерство образования Республики Саха (Якутия)</w:t>
      </w:r>
    </w:p>
    <w:p w:rsidR="00321B91" w:rsidRPr="00611FDA" w:rsidRDefault="00321B91" w:rsidP="00321B91">
      <w:pPr>
        <w:jc w:val="center"/>
        <w:rPr>
          <w:b/>
        </w:rPr>
      </w:pPr>
      <w:r w:rsidRPr="00611FDA">
        <w:rPr>
          <w:b/>
        </w:rPr>
        <w:t>Муниципальное учреждение «Муниципальный орган управления образования»</w:t>
      </w:r>
    </w:p>
    <w:p w:rsidR="00321B91" w:rsidRPr="00611FDA" w:rsidRDefault="00321B91" w:rsidP="00321B91">
      <w:pPr>
        <w:jc w:val="center"/>
        <w:rPr>
          <w:b/>
        </w:rPr>
      </w:pPr>
      <w:r w:rsidRPr="00611FDA">
        <w:rPr>
          <w:b/>
        </w:rPr>
        <w:t>Муниципальное общеобразовательное учреждение «Тюбяй-Жарханская средняя общеобразовательная школа»</w:t>
      </w:r>
    </w:p>
    <w:p w:rsidR="00321B91" w:rsidRDefault="00321B91" w:rsidP="00321B91">
      <w:pPr>
        <w:jc w:val="center"/>
      </w:pPr>
    </w:p>
    <w:p w:rsidR="00321B91" w:rsidRDefault="00321B91" w:rsidP="00321B91">
      <w:r>
        <w:t xml:space="preserve">      РАССМОТРЕНО:                                                       СОГЛАСОВАНО:                                                         УТВЕРЖДЕНО:                                                                                                           </w:t>
      </w:r>
    </w:p>
    <w:p w:rsidR="00321B91" w:rsidRDefault="00321B91" w:rsidP="00321B91">
      <w:r>
        <w:t xml:space="preserve">      на заседании МО                                                        заместитель директора                                                 директор школы</w:t>
      </w:r>
    </w:p>
    <w:p w:rsidR="00321B91" w:rsidRDefault="00321B91" w:rsidP="00321B91">
      <w:r>
        <w:t xml:space="preserve">      протокол №____ от «____» ___________ 201</w:t>
      </w:r>
      <w:r w:rsidR="00CB6735">
        <w:t>6</w:t>
      </w:r>
      <w:r>
        <w:t xml:space="preserve"> г.    по учебной работе                                              ______________ (____________)                                      </w:t>
      </w:r>
    </w:p>
    <w:p w:rsidR="00321B91" w:rsidRDefault="00321B91" w:rsidP="00321B91">
      <w:r>
        <w:t xml:space="preserve">      _____________(____________)                              _____________(_________)                                  «______»___________ 201</w:t>
      </w:r>
      <w:r w:rsidR="00CB6735">
        <w:t>6</w:t>
      </w:r>
      <w:r>
        <w:t xml:space="preserve"> г.</w:t>
      </w:r>
    </w:p>
    <w:p w:rsidR="00321B91" w:rsidRDefault="00321B91" w:rsidP="00321B91">
      <w:r>
        <w:t xml:space="preserve">                                                                                      «___»________________201</w:t>
      </w:r>
      <w:r w:rsidR="00CB6735">
        <w:t>6</w:t>
      </w:r>
      <w:r>
        <w:t xml:space="preserve"> г.     </w:t>
      </w:r>
    </w:p>
    <w:p w:rsidR="00321B91" w:rsidRDefault="00321B91" w:rsidP="00A678AF">
      <w:pPr>
        <w:pStyle w:val="a3"/>
        <w:jc w:val="center"/>
        <w:rPr>
          <w:b/>
        </w:rPr>
      </w:pPr>
    </w:p>
    <w:p w:rsidR="00A678AF" w:rsidRPr="00073898" w:rsidRDefault="008A5B4D" w:rsidP="00A678AF">
      <w:pPr>
        <w:pStyle w:val="a3"/>
        <w:jc w:val="center"/>
        <w:rPr>
          <w:b/>
          <w:lang w:val="sr-Cyrl-CS"/>
        </w:rPr>
      </w:pPr>
      <w:r>
        <w:rPr>
          <w:b/>
        </w:rPr>
        <w:t>РАБОЧАЯ ПРОГРАММА</w:t>
      </w:r>
    </w:p>
    <w:p w:rsidR="00A678AF" w:rsidRPr="00073898" w:rsidRDefault="00F27CE9" w:rsidP="00A678AF">
      <w:pPr>
        <w:pStyle w:val="a3"/>
        <w:jc w:val="center"/>
        <w:rPr>
          <w:lang w:val="sr-Cyrl-CS"/>
        </w:rPr>
      </w:pPr>
      <w:r>
        <w:rPr>
          <w:lang w:val="sr-Cyrl-CS"/>
        </w:rPr>
        <w:t>КОМПЬЮТЕРНАЯ ГРАФИКА</w:t>
      </w:r>
    </w:p>
    <w:p w:rsidR="00A678AF" w:rsidRPr="00073898" w:rsidRDefault="00A678AF" w:rsidP="00A678AF">
      <w:pPr>
        <w:pStyle w:val="a3"/>
        <w:jc w:val="center"/>
      </w:pPr>
      <w:r w:rsidRPr="00073898">
        <w:t>НА 20</w:t>
      </w:r>
      <w:r w:rsidR="00E17114">
        <w:t>1</w:t>
      </w:r>
      <w:r w:rsidR="00CB6735">
        <w:t>6</w:t>
      </w:r>
      <w:r w:rsidRPr="00073898">
        <w:t xml:space="preserve"> - 20</w:t>
      </w:r>
      <w:r w:rsidR="00E17114">
        <w:t>1</w:t>
      </w:r>
      <w:r w:rsidR="00CB6735">
        <w:t>7</w:t>
      </w:r>
      <w:r w:rsidRPr="00073898">
        <w:t xml:space="preserve"> УЧЕБНЫЙ ГОД</w:t>
      </w:r>
    </w:p>
    <w:p w:rsidR="00A678AF" w:rsidRPr="00A66BCB" w:rsidRDefault="00F27CE9" w:rsidP="00A678AF">
      <w:pPr>
        <w:pStyle w:val="a3"/>
      </w:pPr>
      <w:r>
        <w:t xml:space="preserve">Класс: </w:t>
      </w:r>
      <w:r w:rsidR="001D386B">
        <w:t>9</w:t>
      </w:r>
    </w:p>
    <w:p w:rsidR="00A678AF" w:rsidRPr="00073898" w:rsidRDefault="00A678AF" w:rsidP="00A678AF">
      <w:pPr>
        <w:pStyle w:val="a3"/>
      </w:pPr>
      <w:r w:rsidRPr="00073898">
        <w:t>Учитель: Иванов Эдуард Васильевич</w:t>
      </w:r>
    </w:p>
    <w:p w:rsidR="007154EE" w:rsidRPr="007154EE" w:rsidRDefault="00A678AF" w:rsidP="00A678AF">
      <w:pPr>
        <w:pStyle w:val="a3"/>
      </w:pPr>
      <w:r w:rsidRPr="00073898">
        <w:t xml:space="preserve">Программа составлена на основе </w:t>
      </w:r>
      <w:r w:rsidR="007154EE">
        <w:t>авторской программы элективного курса канд. физ-мат наук доцента кафедры математического обеспечения вычислительных систем Пермского государственного университета  Л.А. Залоговой.</w:t>
      </w:r>
    </w:p>
    <w:p w:rsidR="00A678AF" w:rsidRPr="00B1290A" w:rsidRDefault="007154EE" w:rsidP="00A678AF">
      <w:pPr>
        <w:pStyle w:val="a3"/>
      </w:pPr>
      <w:r>
        <w:t>Учебник: Электронный учебник Задогова Л.А. «Компьютерная графика»</w:t>
      </w:r>
    </w:p>
    <w:p w:rsidR="00A678AF" w:rsidRPr="00B1290A" w:rsidRDefault="00A678AF" w:rsidP="00A678AF">
      <w:pPr>
        <w:pStyle w:val="a4"/>
        <w:ind w:firstLine="0"/>
        <w:jc w:val="left"/>
        <w:rPr>
          <w:b/>
          <w:bCs/>
        </w:rPr>
      </w:pPr>
    </w:p>
    <w:p w:rsidR="00A678AF" w:rsidRPr="00B1290A" w:rsidRDefault="00A678AF" w:rsidP="00A678AF">
      <w:pPr>
        <w:pStyle w:val="a4"/>
        <w:ind w:firstLine="0"/>
        <w:jc w:val="left"/>
        <w:rPr>
          <w:b/>
          <w:bCs/>
          <w:lang w:val="sr-Cyrl-CS"/>
        </w:rPr>
      </w:pPr>
    </w:p>
    <w:p w:rsidR="007164B5" w:rsidRDefault="00A678AF" w:rsidP="00A678AF">
      <w:pPr>
        <w:pStyle w:val="a4"/>
        <w:ind w:firstLine="0"/>
        <w:jc w:val="left"/>
        <w:rPr>
          <w:bCs/>
          <w:lang w:val="sr-Cyrl-CS"/>
        </w:rPr>
      </w:pPr>
      <w:r w:rsidRPr="00B1290A">
        <w:rPr>
          <w:bCs/>
          <w:lang w:val="sr-Cyrl-CS"/>
        </w:rPr>
        <w:t>Составил</w:t>
      </w:r>
      <w:r>
        <w:rPr>
          <w:bCs/>
          <w:lang w:val="sr-Cyrl-CS"/>
        </w:rPr>
        <w:t xml:space="preserve">: _____________________ </w:t>
      </w:r>
      <w:r w:rsidR="007164B5">
        <w:rPr>
          <w:bCs/>
          <w:lang w:val="sr-Cyrl-CS"/>
        </w:rPr>
        <w:t xml:space="preserve"> </w:t>
      </w:r>
    </w:p>
    <w:p w:rsidR="002376FE" w:rsidRPr="002376FE" w:rsidRDefault="007164B5" w:rsidP="002376FE">
      <w:pPr>
        <w:pStyle w:val="Style14"/>
        <w:widowControl/>
        <w:spacing w:before="48"/>
        <w:jc w:val="center"/>
        <w:rPr>
          <w:rStyle w:val="FontStyle37"/>
          <w:rFonts w:ascii="Cambria" w:hAnsi="Cambria"/>
          <w:sz w:val="28"/>
          <w:szCs w:val="28"/>
        </w:rPr>
      </w:pPr>
      <w:r>
        <w:rPr>
          <w:bCs/>
          <w:lang w:val="sr-Cyrl-CS"/>
        </w:rPr>
        <w:br w:type="page"/>
      </w:r>
      <w:r w:rsidR="002376FE" w:rsidRPr="002376FE">
        <w:rPr>
          <w:rStyle w:val="FontStyle37"/>
          <w:rFonts w:ascii="Cambria" w:hAnsi="Cambria"/>
          <w:sz w:val="28"/>
          <w:szCs w:val="28"/>
        </w:rPr>
        <w:lastRenderedPageBreak/>
        <w:t>Пояснительная записка</w:t>
      </w:r>
    </w:p>
    <w:p w:rsidR="002376FE" w:rsidRPr="002376FE" w:rsidRDefault="002376FE" w:rsidP="002376FE">
      <w:pPr>
        <w:pStyle w:val="Style9"/>
        <w:widowControl/>
        <w:spacing w:line="240" w:lineRule="exact"/>
        <w:jc w:val="both"/>
        <w:rPr>
          <w:rFonts w:ascii="Cambria" w:hAnsi="Cambria"/>
        </w:rPr>
      </w:pPr>
    </w:p>
    <w:p w:rsidR="002376FE" w:rsidRPr="00F772A0" w:rsidRDefault="002376FE" w:rsidP="002376FE">
      <w:pPr>
        <w:pStyle w:val="Style9"/>
        <w:widowControl/>
        <w:spacing w:before="58"/>
        <w:jc w:val="both"/>
        <w:rPr>
          <w:rStyle w:val="FontStyle37"/>
          <w:rFonts w:ascii="Cambria" w:hAnsi="Cambria"/>
          <w:b w:val="0"/>
          <w:sz w:val="24"/>
          <w:szCs w:val="24"/>
        </w:rPr>
      </w:pPr>
      <w:r w:rsidRPr="00F772A0">
        <w:rPr>
          <w:rStyle w:val="FontStyle37"/>
          <w:rFonts w:ascii="Cambria" w:hAnsi="Cambria"/>
          <w:b w:val="0"/>
          <w:sz w:val="24"/>
          <w:szCs w:val="24"/>
        </w:rPr>
        <w:t>Рабочая программа элективного курса по информатике и ИКТ «Компьютерная графика» составлена на основе авторской программы Л.А. Залоговой, канд. физ.-мат.наук, доцента кафедры математического обеспечения вычислительных систем Пермского государственного университета.</w:t>
      </w:r>
    </w:p>
    <w:p w:rsidR="002376FE" w:rsidRPr="002376FE" w:rsidRDefault="002376FE" w:rsidP="002376FE">
      <w:pPr>
        <w:pStyle w:val="Style10"/>
        <w:widowControl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Элективный курс «Компьютерная графика» предназначен для учащихся старших классов школ, гимназий, колледжей. Курс может поводиться в классах естественно-математического профиля. Однако может быть интересен в классах социально-гуманитарного и общеобразовательного профилей. Основное требование к предварительному уровню подготовки — освоение «Базового курса» по информатике.</w:t>
      </w:r>
    </w:p>
    <w:p w:rsidR="002376FE" w:rsidRPr="002376FE" w:rsidRDefault="002376FE" w:rsidP="002376FE">
      <w:pPr>
        <w:pStyle w:val="Style10"/>
        <w:widowControl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Основное внимание в курсе «Компьютерная графика» уделяется созданию иллюстраций и редактированию изображений, т.е. векторным и растровым программам.</w:t>
      </w:r>
    </w:p>
    <w:p w:rsidR="002376FE" w:rsidRPr="002376FE" w:rsidRDefault="002376FE" w:rsidP="002376FE">
      <w:pPr>
        <w:pStyle w:val="Style11"/>
        <w:widowControl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Знания, полученные при изучении курса «Компьютерная графика», учащиеся могут в дальнейшем использовать для визуализации научных и прикладных исследований в различных предметных областях знаний - физике, химии, биологии и др. Созданное изображение может быть использовано в докладе, статье, мультимедиа презентации, размещено на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web</w:t>
      </w:r>
      <w:r w:rsidRPr="002376FE">
        <w:rPr>
          <w:rStyle w:val="FontStyle40"/>
          <w:rFonts w:ascii="Cambria" w:hAnsi="Cambria"/>
          <w:sz w:val="24"/>
          <w:szCs w:val="24"/>
        </w:rPr>
        <w:t>-странице или импортировано в документ издательской системы. Знания и умения, приобретенные в результате освоения курса «Компьютерная графика», являются фундаментом для дальнейшего совершенствования мастерства в области трехмерного моделирования, анимации, видеомонтажа, создания систем виртуальной реальности.</w:t>
      </w:r>
    </w:p>
    <w:p w:rsidR="006E4547" w:rsidRDefault="002376FE" w:rsidP="002376FE">
      <w:pPr>
        <w:pStyle w:val="Style11"/>
        <w:widowControl/>
        <w:ind w:firstLine="0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Курс </w:t>
      </w:r>
      <w:r w:rsidR="006E4547">
        <w:rPr>
          <w:rStyle w:val="FontStyle40"/>
          <w:rFonts w:ascii="Cambria" w:hAnsi="Cambria"/>
          <w:sz w:val="24"/>
          <w:szCs w:val="24"/>
        </w:rPr>
        <w:t xml:space="preserve"> 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рассчитан на </w:t>
      </w:r>
      <w:r w:rsidR="006E4547">
        <w:rPr>
          <w:rStyle w:val="FontStyle40"/>
          <w:rFonts w:ascii="Cambria" w:hAnsi="Cambria"/>
          <w:sz w:val="24"/>
          <w:szCs w:val="24"/>
        </w:rPr>
        <w:t>34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 учебных часов по 1 часу в неделю. </w:t>
      </w:r>
    </w:p>
    <w:p w:rsidR="00875603" w:rsidRDefault="00875603" w:rsidP="002376FE">
      <w:pPr>
        <w:pStyle w:val="Style11"/>
        <w:widowControl/>
        <w:ind w:firstLine="0"/>
        <w:rPr>
          <w:rStyle w:val="FontStyle40"/>
          <w:rFonts w:ascii="Cambria" w:hAnsi="Cambria"/>
          <w:sz w:val="24"/>
          <w:szCs w:val="24"/>
        </w:rPr>
      </w:pPr>
    </w:p>
    <w:p w:rsidR="002376FE" w:rsidRDefault="002376FE" w:rsidP="002376FE">
      <w:pPr>
        <w:pStyle w:val="Style11"/>
        <w:widowControl/>
        <w:ind w:firstLine="0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 xml:space="preserve">Основной целью </w:t>
      </w:r>
      <w:r w:rsidR="006E4547">
        <w:rPr>
          <w:rStyle w:val="FontStyle40"/>
          <w:rFonts w:ascii="Cambria" w:hAnsi="Cambria"/>
          <w:sz w:val="24"/>
          <w:szCs w:val="24"/>
        </w:rPr>
        <w:t xml:space="preserve">курса </w:t>
      </w:r>
      <w:r w:rsidRPr="002376FE">
        <w:rPr>
          <w:rStyle w:val="FontStyle40"/>
          <w:rFonts w:ascii="Cambria" w:hAnsi="Cambria"/>
          <w:sz w:val="24"/>
          <w:szCs w:val="24"/>
        </w:rPr>
        <w:t>является:</w:t>
      </w:r>
    </w:p>
    <w:p w:rsidR="008B5A59" w:rsidRPr="002376FE" w:rsidRDefault="008B5A59" w:rsidP="002376FE">
      <w:pPr>
        <w:pStyle w:val="Style11"/>
        <w:widowControl/>
        <w:ind w:firstLine="0"/>
        <w:rPr>
          <w:rStyle w:val="FontStyle40"/>
          <w:rFonts w:ascii="Cambria" w:hAnsi="Cambria"/>
          <w:sz w:val="24"/>
          <w:szCs w:val="24"/>
        </w:rPr>
      </w:pPr>
    </w:p>
    <w:p w:rsidR="002376FE" w:rsidRPr="002376FE" w:rsidRDefault="002376FE" w:rsidP="002376FE">
      <w:pPr>
        <w:pStyle w:val="Style12"/>
        <w:widowControl/>
        <w:numPr>
          <w:ilvl w:val="0"/>
          <w:numId w:val="1"/>
        </w:numPr>
        <w:tabs>
          <w:tab w:val="left" w:pos="1286"/>
        </w:tabs>
        <w:ind w:left="1286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обеспечение глубокого понимания принципов построения и хранения растровых изображений.</w:t>
      </w:r>
    </w:p>
    <w:p w:rsidR="002376FE" w:rsidRPr="002376FE" w:rsidRDefault="002376FE" w:rsidP="002376FE">
      <w:pPr>
        <w:pStyle w:val="Style12"/>
        <w:widowControl/>
        <w:numPr>
          <w:ilvl w:val="0"/>
          <w:numId w:val="1"/>
        </w:numPr>
        <w:tabs>
          <w:tab w:val="left" w:pos="1286"/>
        </w:tabs>
        <w:ind w:left="1286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изучение   форматов   графических  файлов   и   целесообразность   их   ис</w:t>
      </w:r>
      <w:r w:rsidRPr="002376FE">
        <w:rPr>
          <w:rStyle w:val="FontStyle40"/>
          <w:rFonts w:ascii="Cambria" w:hAnsi="Cambria"/>
          <w:sz w:val="24"/>
          <w:szCs w:val="24"/>
        </w:rPr>
        <w:softHyphen/>
        <w:t>пользования при работе с различными графическими программами;</w:t>
      </w:r>
    </w:p>
    <w:p w:rsidR="002376FE" w:rsidRPr="002376FE" w:rsidRDefault="002376FE" w:rsidP="002376FE">
      <w:pPr>
        <w:pStyle w:val="Style12"/>
        <w:widowControl/>
        <w:numPr>
          <w:ilvl w:val="0"/>
          <w:numId w:val="1"/>
        </w:numPr>
        <w:tabs>
          <w:tab w:val="left" w:pos="1286"/>
        </w:tabs>
        <w:ind w:left="1286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рассмотрение основных возможностей популярного графического редактора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Adobe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PhotoShop</w:t>
      </w:r>
      <w:r w:rsidRPr="002376FE">
        <w:rPr>
          <w:rStyle w:val="FontStyle40"/>
          <w:rFonts w:ascii="Cambria" w:hAnsi="Cambria"/>
          <w:sz w:val="24"/>
          <w:szCs w:val="24"/>
        </w:rPr>
        <w:t>.</w:t>
      </w:r>
    </w:p>
    <w:p w:rsidR="002376FE" w:rsidRPr="002376FE" w:rsidRDefault="002376FE" w:rsidP="002376FE">
      <w:pPr>
        <w:pStyle w:val="Style12"/>
        <w:widowControl/>
        <w:numPr>
          <w:ilvl w:val="0"/>
          <w:numId w:val="1"/>
        </w:numPr>
        <w:tabs>
          <w:tab w:val="left" w:pos="1286"/>
        </w:tabs>
        <w:ind w:left="1286"/>
        <w:jc w:val="both"/>
        <w:rPr>
          <w:rStyle w:val="FontStyle40"/>
          <w:rFonts w:ascii="Cambria" w:hAnsi="Cambria"/>
          <w:sz w:val="24"/>
          <w:szCs w:val="24"/>
          <w:lang w:eastAsia="en-US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обучение учащихся создавать и редактировать собственные изображения, используя инструменты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Adobe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PhotoShop</w:t>
      </w:r>
      <w:r w:rsidRPr="002376FE">
        <w:rPr>
          <w:rStyle w:val="FontStyle40"/>
          <w:rFonts w:ascii="Cambria" w:hAnsi="Cambria"/>
          <w:sz w:val="24"/>
          <w:szCs w:val="24"/>
        </w:rPr>
        <w:t>.</w:t>
      </w:r>
    </w:p>
    <w:p w:rsidR="002376FE" w:rsidRPr="002376FE" w:rsidRDefault="002376FE" w:rsidP="002376FE">
      <w:pPr>
        <w:pStyle w:val="Style12"/>
        <w:widowControl/>
        <w:numPr>
          <w:ilvl w:val="0"/>
          <w:numId w:val="1"/>
        </w:numPr>
        <w:tabs>
          <w:tab w:val="left" w:pos="1286"/>
        </w:tabs>
        <w:ind w:left="1286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научить  выполнять обмен  графическими данными  между различными программами.</w:t>
      </w:r>
    </w:p>
    <w:p w:rsidR="002376FE" w:rsidRPr="002376FE" w:rsidRDefault="002376FE" w:rsidP="002376FE">
      <w:pPr>
        <w:pStyle w:val="Style14"/>
        <w:widowControl/>
        <w:spacing w:line="240" w:lineRule="exact"/>
        <w:jc w:val="both"/>
        <w:rPr>
          <w:rFonts w:ascii="Cambria" w:hAnsi="Cambria"/>
        </w:rPr>
      </w:pPr>
    </w:p>
    <w:p w:rsidR="002376FE" w:rsidRPr="002376FE" w:rsidRDefault="002376FE" w:rsidP="002376FE">
      <w:pPr>
        <w:pStyle w:val="Style14"/>
        <w:widowControl/>
        <w:spacing w:before="149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Содержание курса</w:t>
      </w:r>
    </w:p>
    <w:p w:rsidR="002376FE" w:rsidRPr="002376FE" w:rsidRDefault="002376FE" w:rsidP="002376FE">
      <w:pPr>
        <w:pStyle w:val="Style10"/>
        <w:widowControl/>
        <w:spacing w:line="240" w:lineRule="exact"/>
        <w:ind w:left="581" w:firstLine="0"/>
        <w:jc w:val="both"/>
        <w:rPr>
          <w:rFonts w:ascii="Cambria" w:hAnsi="Cambria"/>
        </w:rPr>
      </w:pPr>
    </w:p>
    <w:p w:rsidR="002376FE" w:rsidRPr="002376FE" w:rsidRDefault="002376FE" w:rsidP="002376FE">
      <w:pPr>
        <w:pStyle w:val="Style10"/>
        <w:widowControl/>
        <w:spacing w:before="43"/>
        <w:ind w:left="581"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В курсе </w:t>
      </w:r>
      <w:r w:rsidR="00875603">
        <w:rPr>
          <w:rStyle w:val="FontStyle40"/>
          <w:rFonts w:ascii="Cambria" w:hAnsi="Cambria"/>
          <w:sz w:val="24"/>
          <w:szCs w:val="24"/>
        </w:rPr>
        <w:t xml:space="preserve">«Компьютерная графика» 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 рассматриваются:</w:t>
      </w:r>
    </w:p>
    <w:p w:rsidR="002376FE" w:rsidRPr="002376FE" w:rsidRDefault="002376FE" w:rsidP="002376FE">
      <w:pPr>
        <w:pStyle w:val="Style16"/>
        <w:widowControl/>
        <w:numPr>
          <w:ilvl w:val="0"/>
          <w:numId w:val="2"/>
        </w:numPr>
        <w:tabs>
          <w:tab w:val="left" w:pos="854"/>
        </w:tabs>
        <w:spacing w:line="293" w:lineRule="exact"/>
        <w:ind w:left="571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основные вопросы создания, редактирования и хранения изображений;</w:t>
      </w:r>
    </w:p>
    <w:p w:rsidR="002376FE" w:rsidRPr="002376FE" w:rsidRDefault="002376FE" w:rsidP="002376FE">
      <w:pPr>
        <w:pStyle w:val="Style16"/>
        <w:widowControl/>
        <w:numPr>
          <w:ilvl w:val="0"/>
          <w:numId w:val="2"/>
        </w:numPr>
        <w:tabs>
          <w:tab w:val="left" w:pos="854"/>
        </w:tabs>
        <w:spacing w:line="293" w:lineRule="exact"/>
        <w:ind w:left="571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lastRenderedPageBreak/>
        <w:t>особенности работы с изображениями в растровых программах;</w:t>
      </w:r>
    </w:p>
    <w:p w:rsidR="00875603" w:rsidRDefault="002376FE" w:rsidP="002376FE">
      <w:pPr>
        <w:pStyle w:val="Style10"/>
        <w:widowControl/>
        <w:ind w:firstLine="562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Для редактирования изображений и монтажа фотографий используется программа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Adobe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PhotoShop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. </w:t>
      </w:r>
    </w:p>
    <w:p w:rsidR="00875603" w:rsidRDefault="00875603" w:rsidP="002376FE">
      <w:pPr>
        <w:pStyle w:val="Style10"/>
        <w:widowControl/>
        <w:ind w:firstLine="562"/>
        <w:jc w:val="both"/>
        <w:rPr>
          <w:rStyle w:val="FontStyle40"/>
          <w:rFonts w:ascii="Cambria" w:hAnsi="Cambria"/>
          <w:sz w:val="24"/>
          <w:szCs w:val="24"/>
        </w:rPr>
      </w:pPr>
    </w:p>
    <w:p w:rsidR="002376FE" w:rsidRDefault="002376FE" w:rsidP="00524AEF">
      <w:pPr>
        <w:pStyle w:val="Style10"/>
        <w:widowControl/>
        <w:numPr>
          <w:ilvl w:val="0"/>
          <w:numId w:val="8"/>
        </w:numPr>
        <w:ind w:left="0" w:firstLine="0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Теоретические занятия.</w:t>
      </w:r>
    </w:p>
    <w:p w:rsidR="00BF1AD9" w:rsidRPr="002376FE" w:rsidRDefault="00BF1AD9" w:rsidP="00BF1AD9">
      <w:pPr>
        <w:pStyle w:val="Style10"/>
        <w:widowControl/>
        <w:ind w:left="922" w:firstLine="0"/>
        <w:jc w:val="both"/>
        <w:rPr>
          <w:rStyle w:val="FontStyle37"/>
          <w:rFonts w:ascii="Cambria" w:hAnsi="Cambria"/>
          <w:sz w:val="24"/>
          <w:szCs w:val="24"/>
        </w:rPr>
      </w:pPr>
    </w:p>
    <w:p w:rsidR="002376FE" w:rsidRPr="002376FE" w:rsidRDefault="002376FE" w:rsidP="00BF1AD9">
      <w:pPr>
        <w:pStyle w:val="Style14"/>
        <w:widowControl/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1.1. </w:t>
      </w:r>
      <w:r w:rsidRPr="002376FE">
        <w:rPr>
          <w:rStyle w:val="FontStyle37"/>
          <w:rFonts w:ascii="Cambria" w:hAnsi="Cambria"/>
          <w:sz w:val="24"/>
          <w:szCs w:val="24"/>
        </w:rPr>
        <w:t>Методы представления графических изображений</w:t>
      </w:r>
    </w:p>
    <w:p w:rsidR="002376FE" w:rsidRPr="002376FE" w:rsidRDefault="002376FE" w:rsidP="00BF1AD9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</w:t>
      </w:r>
    </w:p>
    <w:p w:rsidR="002376FE" w:rsidRPr="002376FE" w:rsidRDefault="002376FE" w:rsidP="002376FE">
      <w:pPr>
        <w:pStyle w:val="Style17"/>
        <w:widowControl/>
        <w:spacing w:before="48"/>
        <w:jc w:val="both"/>
        <w:rPr>
          <w:rStyle w:val="FontStyle41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программ. </w:t>
      </w:r>
      <w:r w:rsidRPr="002376FE">
        <w:rPr>
          <w:rStyle w:val="FontStyle41"/>
          <w:rFonts w:ascii="Cambria" w:hAnsi="Cambria"/>
          <w:sz w:val="24"/>
          <w:szCs w:val="24"/>
        </w:rPr>
        <w:t>Разрешение изображений. Сканирование изображений. Форматы графических файлов.</w:t>
      </w:r>
    </w:p>
    <w:p w:rsidR="002376FE" w:rsidRPr="002376FE" w:rsidRDefault="002376FE" w:rsidP="002376FE">
      <w:pPr>
        <w:pStyle w:val="Style20"/>
        <w:widowControl/>
        <w:tabs>
          <w:tab w:val="left" w:pos="422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1.2.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 xml:space="preserve">Введение в программу </w:t>
      </w:r>
      <w:r w:rsidRPr="002376FE">
        <w:rPr>
          <w:rStyle w:val="FontStyle37"/>
          <w:rFonts w:ascii="Cambria" w:hAnsi="Cambria"/>
          <w:sz w:val="24"/>
          <w:szCs w:val="24"/>
          <w:lang w:val="en-US"/>
        </w:rPr>
        <w:t>Adobe</w:t>
      </w:r>
      <w:r w:rsidRPr="002376FE">
        <w:rPr>
          <w:rStyle w:val="FontStyle37"/>
          <w:rFonts w:ascii="Cambria" w:hAnsi="Cambria"/>
          <w:sz w:val="24"/>
          <w:szCs w:val="24"/>
        </w:rPr>
        <w:t xml:space="preserve"> </w:t>
      </w:r>
      <w:r w:rsidRPr="002376FE">
        <w:rPr>
          <w:rStyle w:val="FontStyle37"/>
          <w:rFonts w:ascii="Cambria" w:hAnsi="Cambria"/>
          <w:sz w:val="24"/>
          <w:szCs w:val="24"/>
          <w:lang w:val="en-US"/>
        </w:rPr>
        <w:t>PhotoShop</w:t>
      </w:r>
    </w:p>
    <w:p w:rsidR="002376FE" w:rsidRP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33"/>
          <w:rFonts w:ascii="Cambria" w:hAnsi="Cambria"/>
          <w:sz w:val="24"/>
          <w:szCs w:val="24"/>
        </w:rPr>
        <w:t xml:space="preserve">Рабочее окно программы </w:t>
      </w:r>
      <w:r w:rsidRPr="002376FE">
        <w:rPr>
          <w:rStyle w:val="FontStyle33"/>
          <w:rFonts w:ascii="Cambria" w:hAnsi="Cambria"/>
          <w:sz w:val="24"/>
          <w:szCs w:val="24"/>
          <w:lang w:val="en-US"/>
        </w:rPr>
        <w:t>Adobe</w:t>
      </w:r>
      <w:r w:rsidRPr="002376FE">
        <w:rPr>
          <w:rStyle w:val="FontStyle33"/>
          <w:rFonts w:ascii="Cambria" w:hAnsi="Cambria"/>
          <w:sz w:val="24"/>
          <w:szCs w:val="24"/>
        </w:rPr>
        <w:t xml:space="preserve"> </w:t>
      </w:r>
      <w:r w:rsidRPr="002376FE">
        <w:rPr>
          <w:rStyle w:val="FontStyle33"/>
          <w:rFonts w:ascii="Cambria" w:hAnsi="Cambria"/>
          <w:sz w:val="24"/>
          <w:szCs w:val="24"/>
          <w:lang w:val="en-US"/>
        </w:rPr>
        <w:t>PhotoShop</w:t>
      </w:r>
      <w:r w:rsidRPr="002376FE">
        <w:rPr>
          <w:rStyle w:val="FontStyle33"/>
          <w:rFonts w:ascii="Cambria" w:hAnsi="Cambria"/>
          <w:sz w:val="24"/>
          <w:szCs w:val="24"/>
        </w:rPr>
        <w:t xml:space="preserve">. </w:t>
      </w:r>
      <w:r w:rsidRPr="002376FE">
        <w:rPr>
          <w:rStyle w:val="FontStyle40"/>
          <w:rFonts w:ascii="Cambria" w:hAnsi="Cambria"/>
          <w:sz w:val="24"/>
          <w:szCs w:val="24"/>
        </w:rPr>
        <w:t>Особенности меню. Рабочее поле. Организация панели инструментов. Панель свойств. Панели — вспомогательные окна. Просмотр изображения в разном масштабе. Строка состояния.</w:t>
      </w:r>
    </w:p>
    <w:p w:rsidR="002376FE" w:rsidRPr="002376FE" w:rsidRDefault="002376FE" w:rsidP="002376FE">
      <w:pPr>
        <w:pStyle w:val="Style20"/>
        <w:widowControl/>
        <w:tabs>
          <w:tab w:val="left" w:pos="422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1.3.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Работа с выделенными областями.</w:t>
      </w:r>
    </w:p>
    <w:p w:rsidR="002376FE" w:rsidRP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Проблема выделения областей в растровых программах. Использование различных инструментов выделения: Область, Лассо, Волшебная палочка. Перемещение и изменение границы выделения. Преобразования над выделенной областью. Кадрирование изображения.</w:t>
      </w:r>
    </w:p>
    <w:p w:rsidR="002376FE" w:rsidRPr="002376FE" w:rsidRDefault="002376FE" w:rsidP="002376FE">
      <w:pPr>
        <w:pStyle w:val="Style20"/>
        <w:widowControl/>
        <w:tabs>
          <w:tab w:val="left" w:pos="422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1.4.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Маски и каналы</w:t>
      </w:r>
    </w:p>
    <w:p w:rsidR="002376FE" w:rsidRP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Режимы для работы с выделенными областями: стандартный и режим быстрой маски. Уточнение предварительно созданного выделения в режиме быстрой маски. Сохранение выделенных областей для повторного использования в каналах.</w:t>
      </w:r>
    </w:p>
    <w:p w:rsidR="002376FE" w:rsidRPr="002376FE" w:rsidRDefault="002376FE" w:rsidP="002376FE">
      <w:pPr>
        <w:pStyle w:val="Style20"/>
        <w:widowControl/>
        <w:tabs>
          <w:tab w:val="left" w:pos="422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1.5.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Коллаж. Основы работы со слоями</w:t>
      </w:r>
    </w:p>
    <w:p w:rsidR="002376FE" w:rsidRP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Особенности создания компьютерного коллажа. Понятие слоя. Использование слоев для создания коллажа. Операции над слоями: удаление, перемещение, масштабирование, вращение, зеркальное отражение, объединение.</w:t>
      </w:r>
    </w:p>
    <w:p w:rsidR="002376FE" w:rsidRPr="002376FE" w:rsidRDefault="002376FE" w:rsidP="002376FE">
      <w:pPr>
        <w:pStyle w:val="Style20"/>
        <w:widowControl/>
        <w:tabs>
          <w:tab w:val="left" w:pos="422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1.6.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Рисование и раскрашивание</w:t>
      </w:r>
    </w:p>
    <w:p w:rsidR="002376FE" w:rsidRP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Выбор основного и фонового цветов. Использование инструментов рисования: карандаша, кисти, ластика, заливки, градиента. Раскрашивание черно-белых фотографий.</w:t>
      </w:r>
    </w:p>
    <w:p w:rsidR="002376FE" w:rsidRPr="002376FE" w:rsidRDefault="002376FE" w:rsidP="002376FE">
      <w:pPr>
        <w:pStyle w:val="Style20"/>
        <w:widowControl/>
        <w:tabs>
          <w:tab w:val="left" w:pos="422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1.7.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Цвет в компьютерной графике.</w:t>
      </w:r>
    </w:p>
    <w:p w:rsidR="002376FE" w:rsidRPr="002376FE" w:rsidRDefault="002376FE" w:rsidP="002376FE">
      <w:pPr>
        <w:pStyle w:val="Style17"/>
        <w:widowControl/>
        <w:spacing w:line="269" w:lineRule="exact"/>
        <w:jc w:val="both"/>
        <w:rPr>
          <w:rStyle w:val="FontStyle41"/>
          <w:rFonts w:ascii="Cambria" w:hAnsi="Cambria"/>
          <w:sz w:val="24"/>
          <w:szCs w:val="24"/>
        </w:rPr>
      </w:pPr>
      <w:r w:rsidRPr="002376FE">
        <w:rPr>
          <w:rStyle w:val="FontStyle41"/>
          <w:rFonts w:ascii="Cambria" w:hAnsi="Cambria"/>
          <w:sz w:val="24"/>
          <w:szCs w:val="24"/>
        </w:rPr>
        <w:t xml:space="preserve">Цветовой круг и дополнительные цвета. Спектр, цветовая модель, модели </w:t>
      </w:r>
      <w:r w:rsidRPr="002376FE">
        <w:rPr>
          <w:rStyle w:val="FontStyle41"/>
          <w:rFonts w:ascii="Cambria" w:hAnsi="Cambria"/>
          <w:sz w:val="24"/>
          <w:szCs w:val="24"/>
          <w:lang w:val="en-US"/>
        </w:rPr>
        <w:t>RGB</w:t>
      </w:r>
      <w:r w:rsidRPr="002376FE">
        <w:rPr>
          <w:rStyle w:val="FontStyle41"/>
          <w:rFonts w:ascii="Cambria" w:hAnsi="Cambria"/>
          <w:sz w:val="24"/>
          <w:szCs w:val="24"/>
        </w:rPr>
        <w:t xml:space="preserve">, </w:t>
      </w:r>
      <w:r w:rsidR="00055BC0">
        <w:rPr>
          <w:rStyle w:val="FontStyle41"/>
          <w:rFonts w:ascii="Cambria" w:hAnsi="Cambria"/>
          <w:sz w:val="24"/>
          <w:szCs w:val="24"/>
        </w:rPr>
        <w:t>СМ</w:t>
      </w:r>
      <w:r w:rsidR="00055BC0">
        <w:rPr>
          <w:rStyle w:val="FontStyle41"/>
          <w:rFonts w:ascii="Cambria" w:hAnsi="Cambria"/>
          <w:sz w:val="24"/>
          <w:szCs w:val="24"/>
          <w:lang w:val="en-US"/>
        </w:rPr>
        <w:t>Y</w:t>
      </w:r>
      <w:r w:rsidRPr="002376FE">
        <w:rPr>
          <w:rStyle w:val="FontStyle41"/>
          <w:rFonts w:ascii="Cambria" w:hAnsi="Cambria"/>
          <w:sz w:val="24"/>
          <w:szCs w:val="24"/>
        </w:rPr>
        <w:t>К, НС</w:t>
      </w:r>
      <w:r w:rsidR="00055BC0">
        <w:rPr>
          <w:rStyle w:val="FontStyle41"/>
          <w:rFonts w:ascii="Cambria" w:hAnsi="Cambria"/>
          <w:sz w:val="24"/>
          <w:szCs w:val="24"/>
          <w:lang w:val="en-US"/>
        </w:rPr>
        <w:t>V</w:t>
      </w:r>
      <w:r w:rsidRPr="002376FE">
        <w:rPr>
          <w:rStyle w:val="FontStyle41"/>
          <w:rFonts w:ascii="Cambria" w:hAnsi="Cambria"/>
          <w:sz w:val="24"/>
          <w:szCs w:val="24"/>
        </w:rPr>
        <w:t>, НС</w:t>
      </w:r>
      <w:r w:rsidR="00055BC0">
        <w:rPr>
          <w:rStyle w:val="FontStyle41"/>
          <w:rFonts w:ascii="Cambria" w:hAnsi="Cambria"/>
          <w:sz w:val="24"/>
          <w:szCs w:val="24"/>
          <w:lang w:val="en-US"/>
        </w:rPr>
        <w:t>L</w:t>
      </w:r>
      <w:r w:rsidRPr="002376FE">
        <w:rPr>
          <w:rStyle w:val="FontStyle41"/>
          <w:rFonts w:ascii="Cambria" w:hAnsi="Cambria"/>
          <w:sz w:val="24"/>
          <w:szCs w:val="24"/>
        </w:rPr>
        <w:t>.</w:t>
      </w:r>
    </w:p>
    <w:p w:rsidR="002376FE" w:rsidRPr="002376FE" w:rsidRDefault="002376FE" w:rsidP="002376FE">
      <w:pPr>
        <w:pStyle w:val="Style20"/>
        <w:widowControl/>
        <w:tabs>
          <w:tab w:val="left" w:pos="422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1.8.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Основы тоновой коррекции.</w:t>
      </w:r>
    </w:p>
    <w:p w:rsidR="002376FE" w:rsidRP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Понятие тонового диапазона изображения. График распределения яркостей пикселей (гистограмма). Гистограмма светлого, тёмного и тусклого изображений. Основная задача тоновой коррекции. Команды тоновой коррекции.</w:t>
      </w:r>
    </w:p>
    <w:p w:rsidR="002376FE" w:rsidRPr="002376FE" w:rsidRDefault="002376FE" w:rsidP="002376FE">
      <w:pPr>
        <w:pStyle w:val="Style20"/>
        <w:widowControl/>
        <w:tabs>
          <w:tab w:val="left" w:pos="422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1.9.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Основы цветовой коррекции.</w:t>
      </w:r>
    </w:p>
    <w:p w:rsidR="002376FE" w:rsidRPr="002376FE" w:rsidRDefault="002376FE" w:rsidP="002376FE">
      <w:pPr>
        <w:pStyle w:val="Style21"/>
        <w:widowControl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Взаимосвязь цветов в изображении. Цветовой баланс. Принцип цветовой коррекции. Команды цветовой коррекции.</w:t>
      </w:r>
    </w:p>
    <w:p w:rsidR="002376FE" w:rsidRPr="002376FE" w:rsidRDefault="002376FE" w:rsidP="002376FE">
      <w:pPr>
        <w:pStyle w:val="Style18"/>
        <w:widowControl/>
        <w:tabs>
          <w:tab w:val="left" w:pos="566"/>
        </w:tabs>
        <w:spacing w:line="293" w:lineRule="exact"/>
        <w:jc w:val="both"/>
        <w:rPr>
          <w:rStyle w:val="FontStyle34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1.10.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4"/>
          <w:rFonts w:ascii="Cambria" w:hAnsi="Cambria"/>
          <w:sz w:val="24"/>
          <w:szCs w:val="24"/>
        </w:rPr>
        <w:t>Ретуширование фотографий</w:t>
      </w:r>
    </w:p>
    <w:p w:rsidR="002376FE" w:rsidRPr="002376FE" w:rsidRDefault="002376FE" w:rsidP="002376FE">
      <w:pPr>
        <w:pStyle w:val="Style21"/>
        <w:widowControl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lastRenderedPageBreak/>
        <w:t>Методы устранения дефектов с фотографий. Осветление и затемнение фрагментов изображений вручную. Повышение резкости изображения.</w:t>
      </w:r>
    </w:p>
    <w:p w:rsidR="002376FE" w:rsidRPr="002376FE" w:rsidRDefault="002376FE" w:rsidP="002376FE">
      <w:pPr>
        <w:pStyle w:val="Style20"/>
        <w:widowControl/>
        <w:tabs>
          <w:tab w:val="left" w:pos="667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1.11.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Работа с контурами</w:t>
      </w:r>
    </w:p>
    <w:p w:rsidR="002376FE" w:rsidRP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Назначение контуров. Элементы контуров. Редактирование контуров. Обводка контура. Преобразование контура в границу выделения. Использование контуров обрезки для добавления фрагмента фотографии к иллюстрации, созданной в программе рисования.</w:t>
      </w:r>
    </w:p>
    <w:p w:rsidR="002376FE" w:rsidRPr="002376FE" w:rsidRDefault="002376FE" w:rsidP="002376FE">
      <w:pPr>
        <w:pStyle w:val="Style20"/>
        <w:widowControl/>
        <w:tabs>
          <w:tab w:val="left" w:pos="1046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1.12.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Фильтры.</w:t>
      </w:r>
    </w:p>
    <w:p w:rsidR="002376FE" w:rsidRPr="002376FE" w:rsidRDefault="002376FE" w:rsidP="002376FE">
      <w:pPr>
        <w:pStyle w:val="Style21"/>
        <w:widowControl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Понятие фильтра. Группы фильтров и их назначение. Применение фильтров при редактировании фотографий.</w:t>
      </w:r>
    </w:p>
    <w:p w:rsidR="002376FE" w:rsidRPr="002376FE" w:rsidRDefault="002376FE" w:rsidP="002376FE">
      <w:pPr>
        <w:pStyle w:val="Style20"/>
        <w:widowControl/>
        <w:tabs>
          <w:tab w:val="left" w:pos="1046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1.13.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Работа с текстом.</w:t>
      </w:r>
    </w:p>
    <w:p w:rsidR="002376FE" w:rsidRPr="002376FE" w:rsidRDefault="002376FE" w:rsidP="002376FE">
      <w:pPr>
        <w:pStyle w:val="Style21"/>
        <w:widowControl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Команды вставки текста. Редактирование и форматирование текста. Понятие текстовой маски.</w:t>
      </w:r>
    </w:p>
    <w:p w:rsidR="002376FE" w:rsidRPr="002376FE" w:rsidRDefault="002376FE" w:rsidP="002376FE">
      <w:pPr>
        <w:pStyle w:val="Style20"/>
        <w:widowControl/>
        <w:tabs>
          <w:tab w:val="left" w:pos="1046"/>
        </w:tabs>
        <w:spacing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1.14.</w:t>
      </w:r>
      <w:r w:rsidRPr="002376FE">
        <w:rPr>
          <w:rStyle w:val="FontStyle37"/>
          <w:rFonts w:ascii="Cambria" w:hAnsi="Cambria"/>
          <w:b w:val="0"/>
          <w:bCs w:val="0"/>
          <w:sz w:val="24"/>
          <w:szCs w:val="24"/>
        </w:rPr>
        <w:tab/>
      </w:r>
      <w:r w:rsidRPr="002376FE">
        <w:rPr>
          <w:rStyle w:val="FontStyle37"/>
          <w:rFonts w:ascii="Cambria" w:hAnsi="Cambria"/>
          <w:sz w:val="24"/>
          <w:szCs w:val="24"/>
        </w:rPr>
        <w:t>Обмен файлами между графическими редакторами.</w:t>
      </w:r>
    </w:p>
    <w:p w:rsid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Команды экспорта, импорта файлов.</w:t>
      </w:r>
    </w:p>
    <w:p w:rsidR="0043387B" w:rsidRPr="002376FE" w:rsidRDefault="0043387B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</w:p>
    <w:p w:rsidR="002376FE" w:rsidRDefault="002376FE" w:rsidP="002376FE">
      <w:pPr>
        <w:pStyle w:val="Style14"/>
        <w:widowControl/>
        <w:spacing w:before="48" w:line="293" w:lineRule="exact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2. Практические занятия.</w:t>
      </w:r>
    </w:p>
    <w:p w:rsidR="0043387B" w:rsidRPr="002376FE" w:rsidRDefault="0043387B" w:rsidP="002376FE">
      <w:pPr>
        <w:pStyle w:val="Style14"/>
        <w:widowControl/>
        <w:spacing w:before="48" w:line="293" w:lineRule="exact"/>
        <w:jc w:val="both"/>
        <w:rPr>
          <w:rStyle w:val="FontStyle37"/>
          <w:rFonts w:ascii="Cambria" w:hAnsi="Cambria"/>
          <w:sz w:val="24"/>
          <w:szCs w:val="24"/>
        </w:rPr>
      </w:pP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Рабочее окно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Adobe Photoshop.</w:t>
      </w: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Работа с выделенными областями.</w:t>
      </w: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Маски и каналы.</w:t>
      </w: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Создание коллажа. Основы работы со слоями.</w:t>
      </w: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Рисование и раскрашивание.</w:t>
      </w: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Основы коррекции тона.</w:t>
      </w: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Основы коррекции цвета.</w:t>
      </w: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Ретуширование фотографий.</w:t>
      </w:r>
    </w:p>
    <w:p w:rsidR="002376FE" w:rsidRPr="002376FE" w:rsidRDefault="002376FE" w:rsidP="0043387B">
      <w:pPr>
        <w:pStyle w:val="Style27"/>
        <w:widowControl/>
        <w:numPr>
          <w:ilvl w:val="0"/>
          <w:numId w:val="3"/>
        </w:numPr>
        <w:tabs>
          <w:tab w:val="left" w:pos="792"/>
        </w:tabs>
        <w:ind w:right="265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Работа с контурами. 2.10.Работа с текстом.</w:t>
      </w:r>
    </w:p>
    <w:p w:rsidR="002376FE" w:rsidRDefault="002376FE" w:rsidP="005D2CE2">
      <w:pPr>
        <w:pStyle w:val="Style27"/>
        <w:widowControl/>
        <w:tabs>
          <w:tab w:val="left" w:pos="792"/>
        </w:tabs>
        <w:ind w:right="2650"/>
        <w:jc w:val="both"/>
        <w:rPr>
          <w:rStyle w:val="FontStyle40"/>
          <w:rFonts w:ascii="Cambria" w:hAnsi="Cambria"/>
          <w:sz w:val="24"/>
          <w:szCs w:val="24"/>
        </w:rPr>
      </w:pPr>
    </w:p>
    <w:p w:rsidR="005D2CE2" w:rsidRDefault="005D2CE2" w:rsidP="005D2CE2">
      <w:pPr>
        <w:pStyle w:val="Style27"/>
        <w:widowControl/>
        <w:tabs>
          <w:tab w:val="left" w:pos="792"/>
        </w:tabs>
        <w:ind w:right="2650"/>
        <w:jc w:val="both"/>
        <w:rPr>
          <w:rStyle w:val="FontStyle40"/>
          <w:rFonts w:ascii="Cambria" w:hAnsi="Cambria"/>
          <w:sz w:val="24"/>
          <w:szCs w:val="24"/>
        </w:rPr>
      </w:pPr>
    </w:p>
    <w:p w:rsidR="002376FE" w:rsidRPr="002376FE" w:rsidRDefault="002376FE" w:rsidP="002376FE">
      <w:pPr>
        <w:pStyle w:val="Style4"/>
        <w:widowControl/>
        <w:spacing w:line="293" w:lineRule="exact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Учебно-методический комплект «Компьютерная графика» состоит из учебного пособия и практикума.</w:t>
      </w:r>
    </w:p>
    <w:p w:rsidR="002376FE" w:rsidRPr="002376FE" w:rsidRDefault="002376FE" w:rsidP="002376FE">
      <w:pPr>
        <w:pStyle w:val="Style8"/>
        <w:widowControl/>
        <w:numPr>
          <w:ilvl w:val="0"/>
          <w:numId w:val="4"/>
        </w:numPr>
        <w:tabs>
          <w:tab w:val="left" w:pos="427"/>
        </w:tabs>
        <w:spacing w:before="5"/>
        <w:ind w:left="427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Залогова Л.А. Компьютерная графика. Элективный курс: Учебное пособие/Л.А.Залогова. - 2 изд. - М.: БИНОМ. Лаборатория знаний, 2006. - 212 с., 16 с. Ил.: ил.</w:t>
      </w:r>
    </w:p>
    <w:p w:rsidR="002376FE" w:rsidRPr="002376FE" w:rsidRDefault="002376FE" w:rsidP="002376FE">
      <w:pPr>
        <w:pStyle w:val="Style8"/>
        <w:widowControl/>
        <w:numPr>
          <w:ilvl w:val="0"/>
          <w:numId w:val="4"/>
        </w:numPr>
        <w:tabs>
          <w:tab w:val="left" w:pos="427"/>
        </w:tabs>
        <w:spacing w:before="10"/>
        <w:ind w:left="427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Залогова Л.А. Компьютерная графика. Элективный курс: Практикум/Л.А.Залогова. -М.: БИНОМ. Лаборатория знаний, 2005. - 245 с., 16 с. Ил.: ил.</w:t>
      </w:r>
    </w:p>
    <w:p w:rsidR="002376FE" w:rsidRPr="002376FE" w:rsidRDefault="002376FE" w:rsidP="002376FE">
      <w:pPr>
        <w:pStyle w:val="Style14"/>
        <w:widowControl/>
        <w:spacing w:line="240" w:lineRule="exact"/>
        <w:ind w:left="3221"/>
        <w:jc w:val="both"/>
        <w:rPr>
          <w:rFonts w:ascii="Cambria" w:hAnsi="Cambria"/>
        </w:rPr>
      </w:pPr>
    </w:p>
    <w:p w:rsidR="002376FE" w:rsidRPr="002376FE" w:rsidRDefault="005D2CE2" w:rsidP="005D2CE2">
      <w:pPr>
        <w:pStyle w:val="Style14"/>
        <w:widowControl/>
        <w:spacing w:before="86"/>
        <w:jc w:val="center"/>
        <w:rPr>
          <w:rStyle w:val="FontStyle37"/>
          <w:rFonts w:ascii="Cambria" w:hAnsi="Cambria"/>
          <w:sz w:val="24"/>
          <w:szCs w:val="24"/>
        </w:rPr>
      </w:pPr>
      <w:r>
        <w:rPr>
          <w:rStyle w:val="FontStyle37"/>
          <w:rFonts w:ascii="Cambria" w:hAnsi="Cambria"/>
          <w:sz w:val="24"/>
          <w:szCs w:val="24"/>
        </w:rPr>
        <w:br w:type="page"/>
      </w:r>
      <w:r w:rsidR="002376FE" w:rsidRPr="002376FE">
        <w:rPr>
          <w:rStyle w:val="FontStyle37"/>
          <w:rFonts w:ascii="Cambria" w:hAnsi="Cambria"/>
          <w:sz w:val="24"/>
          <w:szCs w:val="24"/>
        </w:rPr>
        <w:lastRenderedPageBreak/>
        <w:t>Программное обеспечение курса</w:t>
      </w:r>
    </w:p>
    <w:p w:rsidR="002376FE" w:rsidRPr="002376FE" w:rsidRDefault="002376FE" w:rsidP="00116EA4">
      <w:pPr>
        <w:pStyle w:val="Style4"/>
        <w:widowControl/>
        <w:spacing w:before="293" w:line="293" w:lineRule="exact"/>
        <w:ind w:firstLine="709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  <w:lang w:val="en-US"/>
        </w:rPr>
        <w:t>Adobe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Photoshop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 — самая популярная в мире программа редактирования растровых изображений. Она используется для ретуширования, тоновой, цветовой коррекции, а также с целью построения коллажей, в которых фрагменты различных изображений сливаются вместе для создания интересных и необычных эффектов.</w:t>
      </w:r>
    </w:p>
    <w:p w:rsidR="002376FE" w:rsidRPr="002376FE" w:rsidRDefault="002376FE" w:rsidP="002376FE">
      <w:pPr>
        <w:pStyle w:val="Style14"/>
        <w:widowControl/>
        <w:spacing w:line="240" w:lineRule="exact"/>
        <w:jc w:val="both"/>
        <w:rPr>
          <w:rFonts w:ascii="Cambria" w:hAnsi="Cambria"/>
        </w:rPr>
      </w:pPr>
    </w:p>
    <w:p w:rsidR="002376FE" w:rsidRPr="002376FE" w:rsidRDefault="002376FE" w:rsidP="005D2CE2">
      <w:pPr>
        <w:pStyle w:val="Style14"/>
        <w:widowControl/>
        <w:spacing w:before="187" w:line="422" w:lineRule="exact"/>
        <w:jc w:val="center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Ожидаемые результаты.</w:t>
      </w:r>
    </w:p>
    <w:p w:rsidR="002376FE" w:rsidRPr="002376FE" w:rsidRDefault="002376FE" w:rsidP="002376FE">
      <w:pPr>
        <w:pStyle w:val="Style13"/>
        <w:widowControl/>
        <w:ind w:left="571" w:right="2208"/>
        <w:jc w:val="both"/>
        <w:rPr>
          <w:rStyle w:val="FontStyle38"/>
          <w:rFonts w:ascii="Cambria" w:hAnsi="Cambria"/>
          <w:sz w:val="24"/>
          <w:szCs w:val="24"/>
        </w:rPr>
      </w:pPr>
      <w:r w:rsidRPr="002376FE">
        <w:rPr>
          <w:rStyle w:val="FontStyle38"/>
          <w:rFonts w:ascii="Cambria" w:hAnsi="Cambria"/>
          <w:sz w:val="24"/>
          <w:szCs w:val="24"/>
        </w:rPr>
        <w:t xml:space="preserve">В результате изучения курса  учащийся должен </w:t>
      </w:r>
    </w:p>
    <w:p w:rsidR="002376FE" w:rsidRPr="002376FE" w:rsidRDefault="002376FE" w:rsidP="002376FE">
      <w:pPr>
        <w:pStyle w:val="Style13"/>
        <w:widowControl/>
        <w:ind w:right="2208"/>
        <w:jc w:val="both"/>
        <w:rPr>
          <w:rStyle w:val="FontStyle39"/>
          <w:rFonts w:ascii="Cambria" w:hAnsi="Cambria"/>
          <w:sz w:val="24"/>
          <w:szCs w:val="24"/>
        </w:rPr>
      </w:pPr>
      <w:r w:rsidRPr="002376FE">
        <w:rPr>
          <w:rStyle w:val="FontStyle39"/>
          <w:rFonts w:ascii="Cambria" w:hAnsi="Cambria"/>
          <w:sz w:val="24"/>
          <w:szCs w:val="24"/>
        </w:rPr>
        <w:t>Знать</w:t>
      </w:r>
    </w:p>
    <w:p w:rsidR="002376FE" w:rsidRPr="002376FE" w:rsidRDefault="002376FE" w:rsidP="005D2CE2">
      <w:pPr>
        <w:pStyle w:val="Style22"/>
        <w:widowControl/>
        <w:numPr>
          <w:ilvl w:val="0"/>
          <w:numId w:val="5"/>
        </w:numPr>
        <w:tabs>
          <w:tab w:val="left" w:pos="0"/>
        </w:tabs>
        <w:spacing w:before="96"/>
        <w:ind w:left="426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Понятие растровая и векторной графики. Достоинства и недостатки растровой графики. Разрешение изображений. Форматы графических файлов.</w:t>
      </w:r>
    </w:p>
    <w:p w:rsidR="002376FE" w:rsidRPr="002376FE" w:rsidRDefault="002376FE" w:rsidP="005D2CE2">
      <w:pPr>
        <w:pStyle w:val="Style22"/>
        <w:widowControl/>
        <w:numPr>
          <w:ilvl w:val="0"/>
          <w:numId w:val="5"/>
        </w:numPr>
        <w:tabs>
          <w:tab w:val="left" w:pos="0"/>
        </w:tabs>
        <w:ind w:left="426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 xml:space="preserve">Рабочее окно программы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Adobe</w:t>
      </w:r>
      <w:r w:rsidRPr="002376FE">
        <w:rPr>
          <w:rStyle w:val="FontStyle40"/>
          <w:rFonts w:ascii="Cambria" w:hAnsi="Cambria"/>
          <w:sz w:val="24"/>
          <w:szCs w:val="24"/>
        </w:rPr>
        <w:t xml:space="preserve"> </w:t>
      </w:r>
      <w:r w:rsidRPr="002376FE">
        <w:rPr>
          <w:rStyle w:val="FontStyle40"/>
          <w:rFonts w:ascii="Cambria" w:hAnsi="Cambria"/>
          <w:sz w:val="24"/>
          <w:szCs w:val="24"/>
          <w:lang w:val="en-US"/>
        </w:rPr>
        <w:t>Photoshop</w:t>
      </w:r>
      <w:r w:rsidRPr="002376FE">
        <w:rPr>
          <w:rStyle w:val="FontStyle40"/>
          <w:rFonts w:ascii="Cambria" w:hAnsi="Cambria"/>
          <w:sz w:val="24"/>
          <w:szCs w:val="24"/>
        </w:rPr>
        <w:t>, панель инструментов, меню, строка состояния.</w:t>
      </w:r>
    </w:p>
    <w:p w:rsidR="002376FE" w:rsidRPr="002376FE" w:rsidRDefault="002376FE" w:rsidP="005D2CE2">
      <w:pPr>
        <w:pStyle w:val="Style22"/>
        <w:widowControl/>
        <w:numPr>
          <w:ilvl w:val="0"/>
          <w:numId w:val="5"/>
        </w:numPr>
        <w:tabs>
          <w:tab w:val="left" w:pos="0"/>
        </w:tabs>
        <w:ind w:left="426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Понятие выделенной области. Инструменты для выделения Область, Лассо, Волшебная палочка и их параметры. Действия с выделенной областью. Способы трансформации изображения внутри выделенной области.</w:t>
      </w:r>
    </w:p>
    <w:p w:rsidR="002376FE" w:rsidRPr="002376FE" w:rsidRDefault="002376FE" w:rsidP="005D2CE2">
      <w:pPr>
        <w:pStyle w:val="Style22"/>
        <w:widowControl/>
        <w:numPr>
          <w:ilvl w:val="0"/>
          <w:numId w:val="5"/>
        </w:numPr>
        <w:tabs>
          <w:tab w:val="left" w:pos="0"/>
        </w:tabs>
        <w:ind w:left="426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Режимы для работы с выделенными областями: стандартный и режим быстрой маски. Понятие маски и альфа-канала.</w:t>
      </w:r>
    </w:p>
    <w:p w:rsidR="002376FE" w:rsidRPr="002376FE" w:rsidRDefault="002376FE" w:rsidP="005D2CE2">
      <w:pPr>
        <w:pStyle w:val="Style4"/>
        <w:widowControl/>
        <w:numPr>
          <w:ilvl w:val="0"/>
          <w:numId w:val="6"/>
        </w:numPr>
        <w:tabs>
          <w:tab w:val="left" w:pos="0"/>
        </w:tabs>
        <w:spacing w:line="293" w:lineRule="exact"/>
        <w:ind w:left="426" w:hanging="379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Понятие слоя. Действия над слоями.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spacing w:before="48" w:line="298" w:lineRule="exact"/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Основной и фоновый цвет. Инструменты рисования: Карандаша, Кисти, Ластика, Заливки, Градиента.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spacing w:before="29" w:line="269" w:lineRule="exact"/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Понятие цветового круга, дополнительных цветов, цветовой модели. М</w:t>
      </w:r>
      <w:r w:rsidRPr="002376FE">
        <w:rPr>
          <w:rStyle w:val="FontStyle41"/>
          <w:rFonts w:ascii="Cambria" w:hAnsi="Cambria"/>
          <w:sz w:val="24"/>
          <w:szCs w:val="24"/>
        </w:rPr>
        <w:t xml:space="preserve">одели </w:t>
      </w:r>
      <w:r w:rsidRPr="002376FE">
        <w:rPr>
          <w:rStyle w:val="FontStyle41"/>
          <w:rFonts w:ascii="Cambria" w:hAnsi="Cambria"/>
          <w:sz w:val="24"/>
          <w:szCs w:val="24"/>
          <w:lang w:val="en-US"/>
        </w:rPr>
        <w:t xml:space="preserve">RGB, </w:t>
      </w:r>
      <w:r w:rsidRPr="002376FE">
        <w:rPr>
          <w:rStyle w:val="FontStyle41"/>
          <w:rFonts w:ascii="Cambria" w:hAnsi="Cambria"/>
          <w:sz w:val="24"/>
          <w:szCs w:val="24"/>
        </w:rPr>
        <w:t>СМУК, НС/, НО..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Понятие тонового диапазона изображения. График распределения яркостей пикселей (гистограмма).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Цветовой баланс. Принцип цветовой коррекции.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Методы устранения дефектов с фотографий.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Назначение контуров. Элементы контуров.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Понятие фильтра. Группы фильтров и их назначение.</w:t>
      </w:r>
    </w:p>
    <w:p w:rsidR="002376FE" w:rsidRDefault="002376FE" w:rsidP="005D2CE2">
      <w:pPr>
        <w:pStyle w:val="Style19"/>
        <w:widowControl/>
        <w:tabs>
          <w:tab w:val="left" w:pos="533"/>
        </w:tabs>
        <w:spacing w:before="14" w:line="269" w:lineRule="exact"/>
        <w:ind w:right="4858"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—</w:t>
      </w:r>
      <w:r w:rsidRPr="002376FE">
        <w:rPr>
          <w:rStyle w:val="FontStyle40"/>
          <w:rFonts w:ascii="Cambria" w:hAnsi="Cambria"/>
          <w:sz w:val="24"/>
          <w:szCs w:val="24"/>
        </w:rPr>
        <w:tab/>
        <w:t xml:space="preserve">Инструменты вставки текста. </w:t>
      </w:r>
    </w:p>
    <w:p w:rsidR="00F83406" w:rsidRPr="002376FE" w:rsidRDefault="00F83406" w:rsidP="005D2CE2">
      <w:pPr>
        <w:pStyle w:val="Style19"/>
        <w:widowControl/>
        <w:tabs>
          <w:tab w:val="left" w:pos="533"/>
        </w:tabs>
        <w:spacing w:before="14" w:line="269" w:lineRule="exact"/>
        <w:ind w:right="4858" w:firstLine="0"/>
        <w:jc w:val="both"/>
        <w:rPr>
          <w:rStyle w:val="FontStyle40"/>
          <w:rFonts w:ascii="Cambria" w:hAnsi="Cambria"/>
          <w:sz w:val="24"/>
          <w:szCs w:val="24"/>
        </w:rPr>
      </w:pPr>
    </w:p>
    <w:p w:rsidR="002376FE" w:rsidRDefault="002376FE" w:rsidP="002376FE">
      <w:pPr>
        <w:pStyle w:val="Style19"/>
        <w:widowControl/>
        <w:tabs>
          <w:tab w:val="left" w:pos="533"/>
        </w:tabs>
        <w:spacing w:before="14" w:line="269" w:lineRule="exact"/>
        <w:ind w:right="4858"/>
        <w:jc w:val="both"/>
        <w:rPr>
          <w:rStyle w:val="FontStyle37"/>
          <w:rFonts w:ascii="Cambria" w:hAnsi="Cambria"/>
          <w:sz w:val="24"/>
          <w:szCs w:val="24"/>
        </w:rPr>
      </w:pPr>
      <w:r w:rsidRPr="002376FE">
        <w:rPr>
          <w:rStyle w:val="FontStyle37"/>
          <w:rFonts w:ascii="Cambria" w:hAnsi="Cambria"/>
          <w:sz w:val="24"/>
          <w:szCs w:val="24"/>
        </w:rPr>
        <w:t>Уметь</w:t>
      </w:r>
    </w:p>
    <w:p w:rsidR="00F83406" w:rsidRPr="002376FE" w:rsidRDefault="00F83406" w:rsidP="002376FE">
      <w:pPr>
        <w:pStyle w:val="Style19"/>
        <w:widowControl/>
        <w:tabs>
          <w:tab w:val="left" w:pos="533"/>
        </w:tabs>
        <w:spacing w:before="14" w:line="269" w:lineRule="exact"/>
        <w:ind w:right="4858"/>
        <w:jc w:val="both"/>
        <w:rPr>
          <w:rStyle w:val="FontStyle37"/>
          <w:rFonts w:ascii="Cambria" w:hAnsi="Cambria"/>
          <w:sz w:val="24"/>
          <w:szCs w:val="24"/>
        </w:rPr>
      </w:pPr>
    </w:p>
    <w:p w:rsidR="002376FE" w:rsidRPr="002376FE" w:rsidRDefault="002376FE" w:rsidP="002376FE">
      <w:pPr>
        <w:pStyle w:val="Style15"/>
        <w:widowControl/>
        <w:numPr>
          <w:ilvl w:val="0"/>
          <w:numId w:val="7"/>
        </w:numPr>
        <w:tabs>
          <w:tab w:val="left" w:pos="370"/>
        </w:tabs>
        <w:spacing w:before="5"/>
        <w:ind w:left="370"/>
        <w:jc w:val="both"/>
        <w:rPr>
          <w:rStyle w:val="FontStyle41"/>
          <w:rFonts w:ascii="Cambria" w:hAnsi="Cambria"/>
          <w:sz w:val="24"/>
          <w:szCs w:val="24"/>
        </w:rPr>
      </w:pPr>
      <w:r w:rsidRPr="002376FE">
        <w:rPr>
          <w:rStyle w:val="FontStyle41"/>
          <w:rFonts w:ascii="Cambria" w:hAnsi="Cambria"/>
          <w:sz w:val="24"/>
          <w:szCs w:val="24"/>
        </w:rPr>
        <w:t>Создавать новый файл с заданным размером, разрешением, цветом фона. Определять размер и разрешение изображения. Менять разрешение изображения. Просматривать изображение в разном масштабе.</w:t>
      </w:r>
    </w:p>
    <w:p w:rsidR="002376FE" w:rsidRPr="002376FE" w:rsidRDefault="002376FE" w:rsidP="002376FE">
      <w:pPr>
        <w:pStyle w:val="Style15"/>
        <w:widowControl/>
        <w:numPr>
          <w:ilvl w:val="0"/>
          <w:numId w:val="7"/>
        </w:numPr>
        <w:tabs>
          <w:tab w:val="left" w:pos="370"/>
        </w:tabs>
        <w:spacing w:before="5"/>
        <w:ind w:left="370"/>
        <w:jc w:val="both"/>
        <w:rPr>
          <w:rStyle w:val="FontStyle41"/>
          <w:rFonts w:ascii="Cambria" w:hAnsi="Cambria"/>
          <w:sz w:val="24"/>
          <w:szCs w:val="24"/>
        </w:rPr>
      </w:pPr>
      <w:r w:rsidRPr="002376FE">
        <w:rPr>
          <w:rStyle w:val="FontStyle41"/>
          <w:rFonts w:ascii="Cambria" w:hAnsi="Cambria"/>
          <w:sz w:val="24"/>
          <w:szCs w:val="24"/>
        </w:rPr>
        <w:t>Использовать различные инструменты выделения. Перемещать и изменять границы выделения. Трансформировать изображение внутри выделенной области. Копировать и перемещать изображение внутри выделенной области. Кадрировать изображение.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lastRenderedPageBreak/>
        <w:t>Уточнять предварительно созданное выделения в режиме быстрой маски. Сохранять выделенные области для повторного использования в каналах.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Создавать новый слой. Удалять, перемещать, копировать, трансформировать, объединять слои.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Задавать основной и фоновый цвет. Использовать инструменты рисования: карандаш, кисть, ластик, заливка, градиент. Раскрашивать черно-белые фотографии.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Менять цветовую модель.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Проводить тоновую и цветовую коррекцию.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Устранять мелкие и крупные дефекты фотографий, осветлять и затемнять фрагменты изображений вручную, повышать резкость изображений.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Обводить контур. Преобразовывать контур в границу выделения. Использовать контур обрезки для добавления фрагмента фотографии к иллюстрации, созданной в программе рисования.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Применять фильтры при редактировании фотографий.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Добавлять текст. Редактировать и форматировать текст. Использовать текстовую маску.</w:t>
      </w:r>
    </w:p>
    <w:p w:rsidR="002376FE" w:rsidRPr="002376FE" w:rsidRDefault="002376FE" w:rsidP="002376FE">
      <w:pPr>
        <w:pStyle w:val="Style22"/>
        <w:widowControl/>
        <w:numPr>
          <w:ilvl w:val="0"/>
          <w:numId w:val="7"/>
        </w:numPr>
        <w:tabs>
          <w:tab w:val="left" w:pos="370"/>
        </w:tabs>
        <w:ind w:firstLine="0"/>
        <w:jc w:val="both"/>
        <w:rPr>
          <w:rStyle w:val="FontStyle40"/>
          <w:rFonts w:ascii="Cambria" w:hAnsi="Cambria"/>
          <w:sz w:val="24"/>
          <w:szCs w:val="24"/>
        </w:rPr>
      </w:pPr>
      <w:r w:rsidRPr="002376FE">
        <w:rPr>
          <w:rStyle w:val="FontStyle40"/>
          <w:rFonts w:ascii="Cambria" w:hAnsi="Cambria"/>
          <w:sz w:val="24"/>
          <w:szCs w:val="24"/>
        </w:rPr>
        <w:t>Экспортировать файлы в программу создания векторной графики.</w:t>
      </w:r>
    </w:p>
    <w:p w:rsidR="00A678AF" w:rsidRDefault="00A678AF" w:rsidP="00A678AF">
      <w:pPr>
        <w:pStyle w:val="a4"/>
        <w:ind w:firstLine="0"/>
        <w:jc w:val="left"/>
        <w:rPr>
          <w:bCs/>
          <w:lang w:val="sr-Cyrl-CS"/>
        </w:rPr>
      </w:pPr>
    </w:p>
    <w:p w:rsidR="00697B84" w:rsidRDefault="00863A6F" w:rsidP="00863A6F">
      <w:pPr>
        <w:pStyle w:val="a4"/>
        <w:ind w:firstLine="0"/>
        <w:jc w:val="center"/>
        <w:rPr>
          <w:bCs/>
          <w:lang w:val="sr-Cyrl-CS"/>
        </w:rPr>
      </w:pPr>
      <w:r>
        <w:rPr>
          <w:rFonts w:ascii="Calibri,Bold" w:hAnsi="Calibri,Bold" w:cs="Calibri,Bold"/>
          <w:b/>
          <w:bCs/>
          <w:sz w:val="22"/>
          <w:szCs w:val="22"/>
        </w:rPr>
        <w:t>Тематическое планирование курса.</w:t>
      </w:r>
    </w:p>
    <w:p w:rsidR="00697B84" w:rsidRPr="00B1290A" w:rsidRDefault="00697B84" w:rsidP="00A678AF">
      <w:pPr>
        <w:pStyle w:val="a4"/>
        <w:ind w:firstLine="0"/>
        <w:jc w:val="left"/>
        <w:rPr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6739"/>
        <w:gridCol w:w="3044"/>
        <w:gridCol w:w="1968"/>
        <w:gridCol w:w="71"/>
        <w:gridCol w:w="1898"/>
      </w:tblGrid>
      <w:tr w:rsidR="002C1BDC" w:rsidTr="002C1BDC">
        <w:trPr>
          <w:trHeight w:val="180"/>
        </w:trPr>
        <w:tc>
          <w:tcPr>
            <w:tcW w:w="957" w:type="dxa"/>
            <w:vMerge w:val="restart"/>
          </w:tcPr>
          <w:p w:rsidR="002C1BDC" w:rsidRPr="007164B5" w:rsidRDefault="002C1BDC" w:rsidP="00817BBE">
            <w:pPr>
              <w:pStyle w:val="a4"/>
              <w:ind w:firstLine="0"/>
              <w:jc w:val="center"/>
            </w:pPr>
            <w:r w:rsidRPr="007164B5">
              <w:br w:type="page"/>
              <w:t>Урок</w:t>
            </w:r>
          </w:p>
        </w:tc>
        <w:tc>
          <w:tcPr>
            <w:tcW w:w="6739" w:type="dxa"/>
            <w:vMerge w:val="restart"/>
          </w:tcPr>
          <w:p w:rsidR="002C1BDC" w:rsidRPr="007164B5" w:rsidRDefault="002C1BDC" w:rsidP="00817BBE">
            <w:pPr>
              <w:pStyle w:val="a4"/>
              <w:ind w:firstLine="0"/>
              <w:jc w:val="center"/>
            </w:pPr>
            <w:r w:rsidRPr="007164B5">
              <w:t>Тема</w:t>
            </w:r>
          </w:p>
        </w:tc>
        <w:tc>
          <w:tcPr>
            <w:tcW w:w="3044" w:type="dxa"/>
            <w:vMerge w:val="restart"/>
          </w:tcPr>
          <w:p w:rsidR="002C1BDC" w:rsidRPr="007164B5" w:rsidRDefault="002C1BDC" w:rsidP="00817BBE">
            <w:pPr>
              <w:pStyle w:val="a4"/>
              <w:ind w:firstLine="0"/>
              <w:jc w:val="center"/>
            </w:pPr>
            <w:r w:rsidRPr="007164B5">
              <w:t>Примечание</w:t>
            </w:r>
          </w:p>
        </w:tc>
        <w:tc>
          <w:tcPr>
            <w:tcW w:w="3937" w:type="dxa"/>
            <w:gridSpan w:val="3"/>
          </w:tcPr>
          <w:p w:rsidR="002C1BDC" w:rsidRPr="007164B5" w:rsidRDefault="002C1BDC" w:rsidP="00F573A6">
            <w:pPr>
              <w:pStyle w:val="a4"/>
              <w:ind w:firstLine="0"/>
              <w:jc w:val="center"/>
            </w:pPr>
            <w:r w:rsidRPr="007164B5">
              <w:t>Дата</w:t>
            </w:r>
          </w:p>
        </w:tc>
      </w:tr>
      <w:tr w:rsidR="002C1BDC" w:rsidTr="002C1BDC">
        <w:trPr>
          <w:trHeight w:val="180"/>
        </w:trPr>
        <w:tc>
          <w:tcPr>
            <w:tcW w:w="957" w:type="dxa"/>
            <w:vMerge/>
          </w:tcPr>
          <w:p w:rsidR="002C1BDC" w:rsidRPr="007164B5" w:rsidRDefault="002C1BDC" w:rsidP="00817BBE">
            <w:pPr>
              <w:pStyle w:val="a4"/>
              <w:ind w:firstLine="0"/>
              <w:jc w:val="center"/>
            </w:pPr>
          </w:p>
        </w:tc>
        <w:tc>
          <w:tcPr>
            <w:tcW w:w="6739" w:type="dxa"/>
            <w:vMerge/>
          </w:tcPr>
          <w:p w:rsidR="002C1BDC" w:rsidRPr="007164B5" w:rsidRDefault="002C1BDC" w:rsidP="00817BBE">
            <w:pPr>
              <w:pStyle w:val="a4"/>
              <w:ind w:firstLine="0"/>
              <w:jc w:val="center"/>
            </w:pPr>
          </w:p>
        </w:tc>
        <w:tc>
          <w:tcPr>
            <w:tcW w:w="3044" w:type="dxa"/>
            <w:vMerge/>
          </w:tcPr>
          <w:p w:rsidR="002C1BDC" w:rsidRPr="007164B5" w:rsidRDefault="002C1BDC" w:rsidP="00817BBE">
            <w:pPr>
              <w:pStyle w:val="a4"/>
              <w:ind w:firstLine="0"/>
              <w:jc w:val="center"/>
            </w:pPr>
          </w:p>
        </w:tc>
        <w:tc>
          <w:tcPr>
            <w:tcW w:w="1968" w:type="dxa"/>
          </w:tcPr>
          <w:p w:rsidR="002C1BDC" w:rsidRPr="002C1BDC" w:rsidRDefault="002C1BDC" w:rsidP="00F573A6">
            <w:pPr>
              <w:pStyle w:val="a4"/>
              <w:ind w:firstLine="0"/>
              <w:jc w:val="center"/>
            </w:pPr>
            <w:r>
              <w:t>План</w:t>
            </w:r>
          </w:p>
        </w:tc>
        <w:tc>
          <w:tcPr>
            <w:tcW w:w="1969" w:type="dxa"/>
            <w:gridSpan w:val="2"/>
          </w:tcPr>
          <w:p w:rsidR="002C1BDC" w:rsidRPr="007164B5" w:rsidRDefault="002C1BDC" w:rsidP="00F573A6">
            <w:pPr>
              <w:pStyle w:val="a4"/>
              <w:ind w:firstLine="0"/>
              <w:jc w:val="center"/>
            </w:pPr>
            <w:r>
              <w:t>Факт</w:t>
            </w: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 xml:space="preserve">§ 1.1. Растровая графика  § 1.2. Векторная графика 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6.9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 xml:space="preserve">§ 1.3 Сравнение растровой и векторной графики </w:t>
            </w:r>
            <w:r w:rsidRPr="007164B5">
              <w:br/>
              <w:t>§1.4. Особенности редакторов растровой и векторной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13.9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3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 xml:space="preserve">§ 2.1. Аддитивная цветовая модель </w:t>
            </w:r>
            <w:r w:rsidRPr="007164B5">
              <w:br/>
              <w:t xml:space="preserve">§ 2.2. Формирование собственных цветовых оттенков в модели RGB </w:t>
            </w:r>
            <w:r w:rsidRPr="007164B5">
              <w:br/>
              <w:t>§ 2,3. Субтрактивная цветовая модель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20.9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4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 xml:space="preserve">§ 2.4. Взаимосвязь аддитивной и субтрактивной цветовых моделей. Цветоделение при печати </w:t>
            </w:r>
            <w:r w:rsidRPr="007164B5">
              <w:br/>
              <w:t xml:space="preserve">§ 2,5. Формирование собственных цветовых оттенков в модели CMYK </w:t>
            </w:r>
            <w:r w:rsidRPr="007164B5">
              <w:br/>
              <w:t>§ 2,6. Цветовая модель «Цветовой оттенок - Насыщенность - Яркость»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27.9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5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 xml:space="preserve">§ З.1. Векторные форматы </w:t>
            </w:r>
            <w:r w:rsidRPr="007164B5">
              <w:br/>
              <w:t xml:space="preserve">§ 3.2. Растровые форматы 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4.10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lastRenderedPageBreak/>
              <w:t>6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 xml:space="preserve">§ 3,3. О сохранении изображений в стандартных и собственных форматах графических редакторов 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11.10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7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3.4. Преобразование файлов из одного формата в другой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18.10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8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 1 Введение в программу Adobe Photoshop. . . 137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25.10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9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5.2. Рабочее окно программы Adobe Photoshop 142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8.11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10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5.3. Выделение областей 147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15.11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11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5.4. Маски и: каналы. 154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22.11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12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5.5. Коллаж. Основы работы со слоями 161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13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5.6. Рисование и раскрашивание 169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29.11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14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5.7. Тоновая коррекция 176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6.12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15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5.8. Цветовая коррекция 186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13.12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2C1BDC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16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5.9. Ретуширование фотографий 196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20.12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4B6FBB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17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§ 5.10, Работа с контурами 203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Лекция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27.12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4B6FBB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18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Рабочее окно Adobe Photoshop 120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</w:t>
            </w:r>
          </w:p>
        </w:tc>
        <w:tc>
          <w:tcPr>
            <w:tcW w:w="1898" w:type="dxa"/>
          </w:tcPr>
          <w:p w:rsidR="00F573A6" w:rsidRPr="00262AC7" w:rsidRDefault="00F573A6" w:rsidP="00F573A6">
            <w:pPr>
              <w:ind w:left="-109"/>
              <w:jc w:val="center"/>
              <w:rPr>
                <w:color w:val="000000"/>
              </w:rPr>
            </w:pPr>
          </w:p>
        </w:tc>
      </w:tr>
      <w:tr w:rsidR="00F573A6" w:rsidTr="004B6FBB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19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Работа с выделенными областями 132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4B6FBB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20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Маски и каналы 146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31.1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21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Урок 4. Создание коллажа. Основы работы со слоями . . 154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7.2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22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Рисование и раскрашивание 165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14.2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23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Урок 6. Работа со слоями (окончание) 177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21.2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24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Основы коррекции тона 191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28.2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25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Основы коррекции цвета 206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7.3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26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Ретуширование фотографий 216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14.3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27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Работа с контурами 226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21.3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28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Обмен файлами между графическими программами 238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4.4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RPr="00817BBE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29</w:t>
            </w:r>
          </w:p>
        </w:tc>
        <w:tc>
          <w:tcPr>
            <w:tcW w:w="6739" w:type="dxa"/>
          </w:tcPr>
          <w:p w:rsidR="00F573A6" w:rsidRPr="00817BBE" w:rsidRDefault="00F573A6" w:rsidP="00817BBE">
            <w:pPr>
              <w:pStyle w:val="a4"/>
              <w:ind w:firstLine="0"/>
              <w:jc w:val="left"/>
              <w:rPr>
                <w:lang w:val="en-US"/>
              </w:rPr>
            </w:pPr>
            <w:r w:rsidRPr="00817BBE">
              <w:rPr>
                <w:lang w:val="en-US"/>
              </w:rPr>
              <w:t xml:space="preserve">Adobe Photosop </w:t>
            </w:r>
            <w:r w:rsidRPr="007164B5">
              <w:t>и</w:t>
            </w:r>
            <w:r w:rsidRPr="00817BBE">
              <w:rPr>
                <w:lang w:val="en-US"/>
              </w:rPr>
              <w:t xml:space="preserve"> Web </w:t>
            </w:r>
            <w:r w:rsidRPr="007164B5">
              <w:t>дизайн</w:t>
            </w:r>
          </w:p>
        </w:tc>
        <w:tc>
          <w:tcPr>
            <w:tcW w:w="3044" w:type="dxa"/>
          </w:tcPr>
          <w:p w:rsidR="00F573A6" w:rsidRPr="00817BBE" w:rsidRDefault="00F573A6" w:rsidP="00817BBE">
            <w:pPr>
              <w:pStyle w:val="a4"/>
              <w:ind w:firstLine="0"/>
              <w:jc w:val="left"/>
              <w:rPr>
                <w:lang w:val="en-US"/>
              </w:rPr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11.4</w:t>
            </w:r>
          </w:p>
        </w:tc>
        <w:tc>
          <w:tcPr>
            <w:tcW w:w="1898" w:type="dxa"/>
          </w:tcPr>
          <w:p w:rsidR="00F573A6" w:rsidRPr="00817BBE" w:rsidRDefault="00F573A6" w:rsidP="00F573A6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</w:tr>
      <w:tr w:rsidR="00F573A6" w:rsidRPr="00817BBE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30</w:t>
            </w:r>
          </w:p>
        </w:tc>
        <w:tc>
          <w:tcPr>
            <w:tcW w:w="6739" w:type="dxa"/>
          </w:tcPr>
          <w:p w:rsidR="00F573A6" w:rsidRPr="00817BBE" w:rsidRDefault="00F573A6" w:rsidP="00817BBE">
            <w:pPr>
              <w:pStyle w:val="a4"/>
              <w:ind w:firstLine="0"/>
              <w:jc w:val="left"/>
              <w:rPr>
                <w:lang w:val="en-US"/>
              </w:rPr>
            </w:pPr>
            <w:r w:rsidRPr="00817BBE">
              <w:rPr>
                <w:lang w:val="en-US"/>
              </w:rPr>
              <w:t xml:space="preserve">Adobe Photosop </w:t>
            </w:r>
            <w:r w:rsidRPr="007164B5">
              <w:t>и</w:t>
            </w:r>
            <w:r w:rsidRPr="00817BBE">
              <w:rPr>
                <w:lang w:val="en-US"/>
              </w:rPr>
              <w:t xml:space="preserve"> Web </w:t>
            </w:r>
            <w:r w:rsidRPr="007164B5">
              <w:t>дизайн</w:t>
            </w:r>
          </w:p>
        </w:tc>
        <w:tc>
          <w:tcPr>
            <w:tcW w:w="3044" w:type="dxa"/>
          </w:tcPr>
          <w:p w:rsidR="00F573A6" w:rsidRPr="00817BBE" w:rsidRDefault="00F573A6" w:rsidP="00817BBE">
            <w:pPr>
              <w:pStyle w:val="a4"/>
              <w:ind w:firstLine="0"/>
              <w:jc w:val="left"/>
              <w:rPr>
                <w:lang w:val="en-US"/>
              </w:rPr>
            </w:pPr>
            <w:r w:rsidRPr="007164B5">
              <w:t>Практикум</w:t>
            </w: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18.4</w:t>
            </w:r>
          </w:p>
        </w:tc>
        <w:tc>
          <w:tcPr>
            <w:tcW w:w="1898" w:type="dxa"/>
          </w:tcPr>
          <w:p w:rsidR="00F573A6" w:rsidRPr="00817BBE" w:rsidRDefault="00F573A6" w:rsidP="00F573A6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31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Зачетная работа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25.4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32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Зачетная работа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2.5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33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Резерв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16.5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34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 w:rsidRPr="007164B5">
              <w:t>Резерв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23.5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  <w:tr w:rsidR="00F573A6" w:rsidTr="002F6862">
        <w:tc>
          <w:tcPr>
            <w:tcW w:w="957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>
              <w:t>35</w:t>
            </w:r>
          </w:p>
        </w:tc>
        <w:tc>
          <w:tcPr>
            <w:tcW w:w="6739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  <w:r>
              <w:t>Резерв</w:t>
            </w:r>
          </w:p>
        </w:tc>
        <w:tc>
          <w:tcPr>
            <w:tcW w:w="3044" w:type="dxa"/>
          </w:tcPr>
          <w:p w:rsidR="00F573A6" w:rsidRPr="007164B5" w:rsidRDefault="00F573A6" w:rsidP="00817BBE">
            <w:pPr>
              <w:pStyle w:val="a4"/>
              <w:ind w:firstLine="0"/>
              <w:jc w:val="left"/>
            </w:pPr>
          </w:p>
        </w:tc>
        <w:tc>
          <w:tcPr>
            <w:tcW w:w="2039" w:type="dxa"/>
            <w:gridSpan w:val="2"/>
          </w:tcPr>
          <w:p w:rsidR="00F573A6" w:rsidRPr="000E7BC0" w:rsidRDefault="00F573A6" w:rsidP="00F573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30.5</w:t>
            </w:r>
          </w:p>
        </w:tc>
        <w:tc>
          <w:tcPr>
            <w:tcW w:w="1898" w:type="dxa"/>
          </w:tcPr>
          <w:p w:rsidR="00F573A6" w:rsidRPr="007164B5" w:rsidRDefault="00F573A6" w:rsidP="00F573A6">
            <w:pPr>
              <w:pStyle w:val="a4"/>
              <w:ind w:firstLine="0"/>
              <w:jc w:val="center"/>
            </w:pPr>
          </w:p>
        </w:tc>
      </w:tr>
    </w:tbl>
    <w:p w:rsidR="00CD678B" w:rsidRDefault="00CD678B" w:rsidP="00FD2AA6">
      <w:pPr>
        <w:pStyle w:val="a4"/>
        <w:ind w:firstLine="0"/>
        <w:jc w:val="left"/>
      </w:pPr>
    </w:p>
    <w:sectPr w:rsidR="00CD678B" w:rsidSect="001E6C50">
      <w:footerReference w:type="even" r:id="rId7"/>
      <w:footerReference w:type="default" r:id="rId8"/>
      <w:pgSz w:w="16838" w:h="11906" w:orient="landscape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09" w:rsidRDefault="00251809">
      <w:r>
        <w:separator/>
      </w:r>
    </w:p>
  </w:endnote>
  <w:endnote w:type="continuationSeparator" w:id="1">
    <w:p w:rsidR="00251809" w:rsidRDefault="0025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B5" w:rsidRDefault="00E970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64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4B5" w:rsidRDefault="007164B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B5" w:rsidRDefault="00E970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64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B78">
      <w:rPr>
        <w:rStyle w:val="a6"/>
        <w:noProof/>
      </w:rPr>
      <w:t>2</w:t>
    </w:r>
    <w:r>
      <w:rPr>
        <w:rStyle w:val="a6"/>
      </w:rPr>
      <w:fldChar w:fldCharType="end"/>
    </w:r>
  </w:p>
  <w:p w:rsidR="007164B5" w:rsidRDefault="007164B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09" w:rsidRDefault="00251809">
      <w:r>
        <w:separator/>
      </w:r>
    </w:p>
  </w:footnote>
  <w:footnote w:type="continuationSeparator" w:id="1">
    <w:p w:rsidR="00251809" w:rsidRDefault="00251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6201F0"/>
    <w:lvl w:ilvl="0">
      <w:numFmt w:val="bullet"/>
      <w:lvlText w:val="*"/>
      <w:lvlJc w:val="left"/>
    </w:lvl>
  </w:abstractNum>
  <w:abstractNum w:abstractNumId="1">
    <w:nsid w:val="21C419A1"/>
    <w:multiLevelType w:val="hybridMultilevel"/>
    <w:tmpl w:val="8C46CC9C"/>
    <w:lvl w:ilvl="0" w:tplc="94FC284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D3B1A51"/>
    <w:multiLevelType w:val="singleLevel"/>
    <w:tmpl w:val="798A1E06"/>
    <w:lvl w:ilvl="0">
      <w:start w:val="1"/>
      <w:numFmt w:val="decimal"/>
      <w:lvlText w:val="2.%1.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3">
    <w:nsid w:val="6A3A0367"/>
    <w:multiLevelType w:val="singleLevel"/>
    <w:tmpl w:val="E9620262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Calibri" w:hAnsi="Calibri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Calibri" w:hAnsi="Calibri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80"/>
        <w:lvlJc w:val="left"/>
        <w:rPr>
          <w:rFonts w:ascii="Calibri" w:hAnsi="Calibri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Calibri" w:hAnsi="Calibri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8AF"/>
    <w:rsid w:val="00044C2A"/>
    <w:rsid w:val="00055BC0"/>
    <w:rsid w:val="000D7B0D"/>
    <w:rsid w:val="00116EA4"/>
    <w:rsid w:val="00193424"/>
    <w:rsid w:val="001D386B"/>
    <w:rsid w:val="001E6C50"/>
    <w:rsid w:val="001F2E64"/>
    <w:rsid w:val="002376FE"/>
    <w:rsid w:val="002455A9"/>
    <w:rsid w:val="00251809"/>
    <w:rsid w:val="002C1BDC"/>
    <w:rsid w:val="002F35CB"/>
    <w:rsid w:val="00321B91"/>
    <w:rsid w:val="00401B34"/>
    <w:rsid w:val="0043387B"/>
    <w:rsid w:val="00482653"/>
    <w:rsid w:val="00517158"/>
    <w:rsid w:val="00520430"/>
    <w:rsid w:val="00524AEF"/>
    <w:rsid w:val="005537F7"/>
    <w:rsid w:val="005D2CE2"/>
    <w:rsid w:val="005E279B"/>
    <w:rsid w:val="005F35B9"/>
    <w:rsid w:val="00697B84"/>
    <w:rsid w:val="006E4547"/>
    <w:rsid w:val="007154EE"/>
    <w:rsid w:val="007164B5"/>
    <w:rsid w:val="00817BBE"/>
    <w:rsid w:val="00863A6F"/>
    <w:rsid w:val="0087065B"/>
    <w:rsid w:val="008738BE"/>
    <w:rsid w:val="00875603"/>
    <w:rsid w:val="00880D54"/>
    <w:rsid w:val="008A1B78"/>
    <w:rsid w:val="008A5B4D"/>
    <w:rsid w:val="008B5A59"/>
    <w:rsid w:val="008E0865"/>
    <w:rsid w:val="009F1951"/>
    <w:rsid w:val="00A678AF"/>
    <w:rsid w:val="00AC319A"/>
    <w:rsid w:val="00BF1AD9"/>
    <w:rsid w:val="00BF5D3C"/>
    <w:rsid w:val="00C276D2"/>
    <w:rsid w:val="00C61A3B"/>
    <w:rsid w:val="00CA7E30"/>
    <w:rsid w:val="00CB6735"/>
    <w:rsid w:val="00CD678B"/>
    <w:rsid w:val="00D53E07"/>
    <w:rsid w:val="00D82C7B"/>
    <w:rsid w:val="00DD1CC9"/>
    <w:rsid w:val="00E17114"/>
    <w:rsid w:val="00E20A7C"/>
    <w:rsid w:val="00E25A16"/>
    <w:rsid w:val="00E741E3"/>
    <w:rsid w:val="00E91A28"/>
    <w:rsid w:val="00E9703D"/>
    <w:rsid w:val="00EA6813"/>
    <w:rsid w:val="00F27CE9"/>
    <w:rsid w:val="00F446EC"/>
    <w:rsid w:val="00F54F89"/>
    <w:rsid w:val="00F573A6"/>
    <w:rsid w:val="00F772A0"/>
    <w:rsid w:val="00F83406"/>
    <w:rsid w:val="00F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C2A"/>
    <w:pPr>
      <w:spacing w:before="100" w:beforeAutospacing="1" w:after="100" w:afterAutospacing="1"/>
    </w:pPr>
  </w:style>
  <w:style w:type="paragraph" w:styleId="a4">
    <w:name w:val="Body Text Indent"/>
    <w:basedOn w:val="a"/>
    <w:rsid w:val="00044C2A"/>
    <w:pPr>
      <w:ind w:firstLine="540"/>
      <w:jc w:val="both"/>
    </w:pPr>
  </w:style>
  <w:style w:type="paragraph" w:styleId="a5">
    <w:name w:val="footer"/>
    <w:basedOn w:val="a"/>
    <w:rsid w:val="00044C2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C2A"/>
  </w:style>
  <w:style w:type="table" w:styleId="a7">
    <w:name w:val="Table Grid"/>
    <w:basedOn w:val="a1"/>
    <w:rsid w:val="00715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376FE"/>
    <w:pPr>
      <w:widowControl w:val="0"/>
      <w:autoSpaceDE w:val="0"/>
      <w:autoSpaceDN w:val="0"/>
      <w:adjustRightInd w:val="0"/>
      <w:spacing w:line="307" w:lineRule="exact"/>
    </w:pPr>
    <w:rPr>
      <w:rFonts w:ascii="Calibri" w:hAnsi="Calibri"/>
    </w:rPr>
  </w:style>
  <w:style w:type="paragraph" w:customStyle="1" w:styleId="Style9">
    <w:name w:val="Style9"/>
    <w:basedOn w:val="a"/>
    <w:uiPriority w:val="99"/>
    <w:rsid w:val="002376FE"/>
    <w:pPr>
      <w:widowControl w:val="0"/>
      <w:autoSpaceDE w:val="0"/>
      <w:autoSpaceDN w:val="0"/>
      <w:adjustRightInd w:val="0"/>
      <w:spacing w:line="293" w:lineRule="exact"/>
      <w:ind w:firstLine="566"/>
    </w:pPr>
    <w:rPr>
      <w:rFonts w:ascii="Calibri" w:hAnsi="Calibri"/>
    </w:rPr>
  </w:style>
  <w:style w:type="paragraph" w:customStyle="1" w:styleId="Style10">
    <w:name w:val="Style10"/>
    <w:basedOn w:val="a"/>
    <w:uiPriority w:val="99"/>
    <w:rsid w:val="002376FE"/>
    <w:pPr>
      <w:widowControl w:val="0"/>
      <w:autoSpaceDE w:val="0"/>
      <w:autoSpaceDN w:val="0"/>
      <w:adjustRightInd w:val="0"/>
      <w:spacing w:line="293" w:lineRule="exact"/>
      <w:ind w:firstLine="557"/>
    </w:pPr>
    <w:rPr>
      <w:rFonts w:ascii="Calibri" w:hAnsi="Calibri"/>
    </w:rPr>
  </w:style>
  <w:style w:type="paragraph" w:customStyle="1" w:styleId="Style11">
    <w:name w:val="Style11"/>
    <w:basedOn w:val="a"/>
    <w:uiPriority w:val="99"/>
    <w:rsid w:val="002376FE"/>
    <w:pPr>
      <w:widowControl w:val="0"/>
      <w:autoSpaceDE w:val="0"/>
      <w:autoSpaceDN w:val="0"/>
      <w:adjustRightInd w:val="0"/>
      <w:spacing w:line="293" w:lineRule="exact"/>
      <w:ind w:firstLine="571"/>
      <w:jc w:val="both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2376FE"/>
    <w:pPr>
      <w:widowControl w:val="0"/>
      <w:autoSpaceDE w:val="0"/>
      <w:autoSpaceDN w:val="0"/>
      <w:adjustRightInd w:val="0"/>
      <w:spacing w:line="293" w:lineRule="exact"/>
      <w:ind w:hanging="365"/>
    </w:pPr>
    <w:rPr>
      <w:rFonts w:ascii="Calibri" w:hAnsi="Calibri"/>
    </w:rPr>
  </w:style>
  <w:style w:type="paragraph" w:customStyle="1" w:styleId="Style14">
    <w:name w:val="Style14"/>
    <w:basedOn w:val="a"/>
    <w:uiPriority w:val="99"/>
    <w:rsid w:val="002376F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a"/>
    <w:uiPriority w:val="99"/>
    <w:rsid w:val="002376F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2376FE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</w:rPr>
  </w:style>
  <w:style w:type="paragraph" w:customStyle="1" w:styleId="Style18">
    <w:name w:val="Style18"/>
    <w:basedOn w:val="a"/>
    <w:uiPriority w:val="99"/>
    <w:rsid w:val="002376F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0">
    <w:name w:val="Style20"/>
    <w:basedOn w:val="a"/>
    <w:uiPriority w:val="99"/>
    <w:rsid w:val="002376F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2376F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</w:rPr>
  </w:style>
  <w:style w:type="character" w:customStyle="1" w:styleId="FontStyle33">
    <w:name w:val="Font Style33"/>
    <w:basedOn w:val="a0"/>
    <w:uiPriority w:val="99"/>
    <w:rsid w:val="002376FE"/>
    <w:rPr>
      <w:rFonts w:ascii="Calibri" w:hAnsi="Calibri" w:cs="Calibri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376FE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2376FE"/>
    <w:rPr>
      <w:rFonts w:ascii="Calibri" w:hAnsi="Calibri" w:cs="Calibri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2376FE"/>
    <w:rPr>
      <w:rFonts w:ascii="Calibri" w:hAnsi="Calibri" w:cs="Calibri"/>
      <w:sz w:val="20"/>
      <w:szCs w:val="20"/>
    </w:rPr>
  </w:style>
  <w:style w:type="character" w:customStyle="1" w:styleId="FontStyle41">
    <w:name w:val="Font Style41"/>
    <w:basedOn w:val="a0"/>
    <w:uiPriority w:val="99"/>
    <w:rsid w:val="002376FE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a"/>
    <w:uiPriority w:val="99"/>
    <w:rsid w:val="002376FE"/>
    <w:pPr>
      <w:widowControl w:val="0"/>
      <w:autoSpaceDE w:val="0"/>
      <w:autoSpaceDN w:val="0"/>
      <w:adjustRightInd w:val="0"/>
      <w:spacing w:line="293" w:lineRule="exact"/>
      <w:ind w:hanging="427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2376FE"/>
    <w:pPr>
      <w:widowControl w:val="0"/>
      <w:autoSpaceDE w:val="0"/>
      <w:autoSpaceDN w:val="0"/>
      <w:adjustRightInd w:val="0"/>
      <w:spacing w:line="422" w:lineRule="exact"/>
      <w:ind w:firstLine="134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2376FE"/>
    <w:pPr>
      <w:widowControl w:val="0"/>
      <w:autoSpaceDE w:val="0"/>
      <w:autoSpaceDN w:val="0"/>
      <w:adjustRightInd w:val="0"/>
      <w:spacing w:line="269" w:lineRule="exact"/>
      <w:ind w:hanging="370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2376FE"/>
    <w:pPr>
      <w:widowControl w:val="0"/>
      <w:autoSpaceDE w:val="0"/>
      <w:autoSpaceDN w:val="0"/>
      <w:adjustRightInd w:val="0"/>
      <w:spacing w:line="274" w:lineRule="exact"/>
      <w:ind w:firstLine="144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2376FE"/>
    <w:pPr>
      <w:widowControl w:val="0"/>
      <w:autoSpaceDE w:val="0"/>
      <w:autoSpaceDN w:val="0"/>
      <w:adjustRightInd w:val="0"/>
      <w:spacing w:line="293" w:lineRule="exact"/>
      <w:ind w:hanging="379"/>
    </w:pPr>
    <w:rPr>
      <w:rFonts w:ascii="Calibri" w:hAnsi="Calibri"/>
    </w:rPr>
  </w:style>
  <w:style w:type="paragraph" w:customStyle="1" w:styleId="Style23">
    <w:name w:val="Style23"/>
    <w:basedOn w:val="a"/>
    <w:uiPriority w:val="99"/>
    <w:rsid w:val="002376FE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2376F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5">
    <w:name w:val="Style25"/>
    <w:basedOn w:val="a"/>
    <w:uiPriority w:val="99"/>
    <w:rsid w:val="002376F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6">
    <w:name w:val="Style26"/>
    <w:basedOn w:val="a"/>
    <w:uiPriority w:val="99"/>
    <w:rsid w:val="002376F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7">
    <w:name w:val="Style27"/>
    <w:basedOn w:val="a"/>
    <w:uiPriority w:val="99"/>
    <w:rsid w:val="002376FE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</w:rPr>
  </w:style>
  <w:style w:type="paragraph" w:customStyle="1" w:styleId="Style28">
    <w:name w:val="Style28"/>
    <w:basedOn w:val="a"/>
    <w:uiPriority w:val="99"/>
    <w:rsid w:val="002376F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1">
    <w:name w:val="Font Style31"/>
    <w:basedOn w:val="a0"/>
    <w:uiPriority w:val="99"/>
    <w:rsid w:val="002376FE"/>
    <w:rPr>
      <w:rFonts w:ascii="Calibri" w:hAnsi="Calibri" w:cs="Calibri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2376FE"/>
    <w:rPr>
      <w:rFonts w:ascii="Calibri" w:hAnsi="Calibri" w:cs="Calibri"/>
      <w:b/>
      <w:bCs/>
      <w:i/>
      <w:iCs/>
      <w:spacing w:val="40"/>
      <w:sz w:val="26"/>
      <w:szCs w:val="26"/>
    </w:rPr>
  </w:style>
  <w:style w:type="character" w:customStyle="1" w:styleId="FontStyle38">
    <w:name w:val="Font Style38"/>
    <w:basedOn w:val="a0"/>
    <w:uiPriority w:val="99"/>
    <w:rsid w:val="002376FE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2376F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</vt:lpstr>
    </vt:vector>
  </TitlesOfParts>
  <Company>CLASS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creator>Пользователь</dc:creator>
  <cp:lastModifiedBy>Teacher</cp:lastModifiedBy>
  <cp:revision>5</cp:revision>
  <dcterms:created xsi:type="dcterms:W3CDTF">2016-12-23T03:26:00Z</dcterms:created>
  <dcterms:modified xsi:type="dcterms:W3CDTF">2017-01-10T03:12:00Z</dcterms:modified>
</cp:coreProperties>
</file>