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A4" w:rsidRPr="00B816EB" w:rsidRDefault="00A45FA4" w:rsidP="00A45F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6E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A45FA4" w:rsidRPr="00B816EB" w:rsidRDefault="00A45FA4" w:rsidP="00A45F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6EB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B816EB">
        <w:rPr>
          <w:rFonts w:ascii="Times New Roman" w:eastAsia="Calibri" w:hAnsi="Times New Roman" w:cs="Times New Roman"/>
          <w:b/>
          <w:sz w:val="24"/>
          <w:szCs w:val="24"/>
        </w:rPr>
        <w:t>Тюбяй-Жарханская</w:t>
      </w:r>
      <w:proofErr w:type="spellEnd"/>
      <w:r w:rsidRPr="00B816EB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B816EB">
        <w:rPr>
          <w:rFonts w:ascii="Times New Roman" w:eastAsia="Calibri" w:hAnsi="Times New Roman" w:cs="Times New Roman"/>
          <w:b/>
          <w:sz w:val="24"/>
          <w:szCs w:val="24"/>
        </w:rPr>
        <w:t>им.С.А.Зверева</w:t>
      </w:r>
      <w:proofErr w:type="spellEnd"/>
      <w:r w:rsidRPr="00B816E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45FA4" w:rsidRPr="00B816EB" w:rsidRDefault="00A45FA4" w:rsidP="00A45FA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961"/>
        <w:gridCol w:w="3969"/>
      </w:tblGrid>
      <w:tr w:rsidR="00A45FA4" w:rsidRPr="00B816EB" w:rsidTr="00A45FA4">
        <w:tc>
          <w:tcPr>
            <w:tcW w:w="4786" w:type="dxa"/>
            <w:shd w:val="clear" w:color="auto" w:fill="auto"/>
            <w:hideMark/>
          </w:tcPr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60D56">
              <w:rPr>
                <w:rFonts w:ascii="Times New Roman" w:eastAsia="Calibri" w:hAnsi="Times New Roman" w:cs="Times New Roman"/>
                <w:sz w:val="24"/>
                <w:szCs w:val="24"/>
              </w:rPr>
              <w:t>____»_______2016</w:t>
            </w: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hideMark/>
          </w:tcPr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 </w:t>
            </w:r>
          </w:p>
          <w:p w:rsidR="00A45FA4" w:rsidRPr="00B816EB" w:rsidRDefault="00A45FA4" w:rsidP="00A45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________</w:t>
            </w:r>
            <w:proofErr w:type="spellStart"/>
            <w:r w:rsidR="00C60D56">
              <w:rPr>
                <w:rFonts w:ascii="Times New Roman" w:eastAsia="Calibri" w:hAnsi="Times New Roman" w:cs="Times New Roman"/>
                <w:sz w:val="24"/>
                <w:szCs w:val="24"/>
              </w:rPr>
              <w:t>Казакулова</w:t>
            </w:r>
            <w:proofErr w:type="spellEnd"/>
            <w:r w:rsidR="00C60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Д.Т.</w:t>
            </w:r>
          </w:p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«_____»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C60D56">
              <w:rPr>
                <w:rFonts w:ascii="Times New Roman" w:eastAsia="Calibri" w:hAnsi="Times New Roman" w:cs="Times New Roman"/>
                <w:sz w:val="24"/>
                <w:szCs w:val="24"/>
              </w:rPr>
              <w:t>_______2016</w:t>
            </w: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shd w:val="clear" w:color="auto" w:fill="auto"/>
            <w:hideMark/>
          </w:tcPr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A45FA4" w:rsidRPr="00B816EB" w:rsidRDefault="00A45FA4" w:rsidP="00A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_________ Марков К.Г.</w:t>
            </w:r>
          </w:p>
          <w:p w:rsidR="00A45FA4" w:rsidRPr="00B816EB" w:rsidRDefault="00A45FA4" w:rsidP="00C60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» ___________201</w:t>
            </w:r>
            <w:r w:rsidR="00C60D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60D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849AA" w:rsidRPr="00934C52" w:rsidRDefault="00A849AA" w:rsidP="00A84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9AA" w:rsidRPr="00934C52" w:rsidRDefault="00A849AA" w:rsidP="00A84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9AA" w:rsidRPr="00934C52" w:rsidRDefault="00A849AA" w:rsidP="00A84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9AA" w:rsidRPr="00934C52" w:rsidRDefault="00A849AA" w:rsidP="00A84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9AA" w:rsidRPr="00934C52" w:rsidRDefault="00A849AA" w:rsidP="00A84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9AA" w:rsidRPr="00934C52" w:rsidRDefault="00A849AA" w:rsidP="00A84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FA4" w:rsidRPr="00B2374B" w:rsidRDefault="00A45FA4" w:rsidP="00A4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4B">
        <w:rPr>
          <w:rFonts w:ascii="Times New Roman" w:hAnsi="Times New Roman" w:cs="Times New Roman"/>
          <w:b/>
          <w:sz w:val="24"/>
          <w:szCs w:val="24"/>
        </w:rPr>
        <w:t>Рабочая программа по биологии</w:t>
      </w:r>
    </w:p>
    <w:p w:rsidR="00A45FA4" w:rsidRDefault="00A45FA4" w:rsidP="00DB1B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4B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2374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45FA4" w:rsidRPr="00DB1B03" w:rsidRDefault="00A45FA4" w:rsidP="00DB1B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E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03">
        <w:rPr>
          <w:rFonts w:ascii="Times New Roman" w:hAnsi="Times New Roman" w:cs="Times New Roman"/>
          <w:b/>
          <w:sz w:val="24"/>
          <w:szCs w:val="24"/>
        </w:rPr>
        <w:t>Тектясова</w:t>
      </w:r>
      <w:proofErr w:type="spellEnd"/>
      <w:r w:rsidRPr="00DB1B03">
        <w:rPr>
          <w:rFonts w:ascii="Times New Roman" w:hAnsi="Times New Roman" w:cs="Times New Roman"/>
          <w:b/>
          <w:sz w:val="24"/>
          <w:szCs w:val="24"/>
        </w:rPr>
        <w:t xml:space="preserve"> Татьяна Григорьевна</w:t>
      </w:r>
    </w:p>
    <w:p w:rsidR="003A1CA3" w:rsidRDefault="003A1CA3">
      <w:pPr>
        <w:rPr>
          <w:rFonts w:ascii="Times New Roman" w:hAnsi="Times New Roman" w:cs="Times New Roman"/>
          <w:b/>
          <w:sz w:val="24"/>
          <w:szCs w:val="24"/>
        </w:rPr>
      </w:pPr>
    </w:p>
    <w:p w:rsidR="00DB1B03" w:rsidRDefault="00DB1B03">
      <w:pPr>
        <w:rPr>
          <w:rFonts w:ascii="Times New Roman" w:hAnsi="Times New Roman" w:cs="Times New Roman"/>
          <w:b/>
          <w:sz w:val="24"/>
          <w:szCs w:val="24"/>
        </w:rPr>
      </w:pPr>
    </w:p>
    <w:p w:rsidR="00DB1B03" w:rsidRDefault="00DB1B03">
      <w:pPr>
        <w:rPr>
          <w:rFonts w:ascii="Times New Roman" w:hAnsi="Times New Roman" w:cs="Times New Roman"/>
          <w:b/>
          <w:sz w:val="24"/>
          <w:szCs w:val="24"/>
        </w:rPr>
      </w:pPr>
    </w:p>
    <w:p w:rsidR="00DB1B03" w:rsidRDefault="00DB1B03">
      <w:pPr>
        <w:rPr>
          <w:rFonts w:ascii="Times New Roman" w:hAnsi="Times New Roman" w:cs="Times New Roman"/>
          <w:bCs/>
          <w:sz w:val="24"/>
          <w:szCs w:val="24"/>
        </w:rPr>
      </w:pPr>
    </w:p>
    <w:p w:rsidR="00F41AA9" w:rsidRPr="00934C52" w:rsidRDefault="00F41AA9">
      <w:pPr>
        <w:rPr>
          <w:rFonts w:ascii="Times New Roman" w:hAnsi="Times New Roman" w:cs="Times New Roman"/>
          <w:bCs/>
          <w:sz w:val="24"/>
          <w:szCs w:val="24"/>
        </w:rPr>
      </w:pPr>
    </w:p>
    <w:p w:rsidR="00DB1B03" w:rsidRDefault="00DB1B03" w:rsidP="00A4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03" w:rsidRDefault="00DB1B03" w:rsidP="00A4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03" w:rsidRDefault="00DB1B03" w:rsidP="00A4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03" w:rsidRDefault="00DB1B03" w:rsidP="00A4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AA" w:rsidRPr="00934C52" w:rsidRDefault="00A849AA" w:rsidP="00A4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5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849AA" w:rsidRPr="00934C52" w:rsidRDefault="00A849AA" w:rsidP="00A84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B03" w:rsidRDefault="00A849AA" w:rsidP="00DB1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на основе Программы основного о</w:t>
      </w:r>
      <w:r w:rsidR="00A45FA4">
        <w:rPr>
          <w:rFonts w:ascii="Times New Roman" w:hAnsi="Times New Roman" w:cs="Times New Roman"/>
          <w:sz w:val="24"/>
          <w:szCs w:val="24"/>
        </w:rPr>
        <w:t xml:space="preserve">бщего образования. Биология, 10 </w:t>
      </w:r>
      <w:r w:rsidRPr="00934C52">
        <w:rPr>
          <w:rFonts w:ascii="Times New Roman" w:hAnsi="Times New Roman" w:cs="Times New Roman"/>
          <w:sz w:val="24"/>
          <w:szCs w:val="24"/>
        </w:rPr>
        <w:t xml:space="preserve">класс. Авторы </w:t>
      </w:r>
      <w:r w:rsidR="00A45FA4">
        <w:rPr>
          <w:rFonts w:ascii="Times New Roman" w:hAnsi="Times New Roman" w:cs="Times New Roman"/>
          <w:sz w:val="24"/>
          <w:szCs w:val="24"/>
        </w:rPr>
        <w:t>Д.К.Беляев, П.М.Бородин</w:t>
      </w:r>
      <w:r w:rsidR="00D30859" w:rsidRPr="00934C52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A45FA4">
        <w:rPr>
          <w:rFonts w:ascii="Times New Roman" w:hAnsi="Times New Roman" w:cs="Times New Roman"/>
          <w:sz w:val="24"/>
          <w:szCs w:val="24"/>
        </w:rPr>
        <w:t>Просвещение, 2012</w:t>
      </w:r>
      <w:r w:rsidR="00886535" w:rsidRPr="00934C52">
        <w:rPr>
          <w:rFonts w:ascii="Times New Roman" w:hAnsi="Times New Roman" w:cs="Times New Roman"/>
          <w:sz w:val="24"/>
          <w:szCs w:val="24"/>
        </w:rPr>
        <w:t xml:space="preserve"> </w:t>
      </w:r>
      <w:r w:rsidRPr="00934C52">
        <w:rPr>
          <w:rFonts w:ascii="Times New Roman" w:hAnsi="Times New Roman" w:cs="Times New Roman"/>
          <w:sz w:val="24"/>
          <w:szCs w:val="24"/>
        </w:rPr>
        <w:t xml:space="preserve">г., реализуется в учебниках биологии и учебно-методических пособиях, созданных коллективом авторов под руководством </w:t>
      </w:r>
      <w:proofErr w:type="spellStart"/>
      <w:r w:rsidR="00A45FA4">
        <w:rPr>
          <w:rFonts w:ascii="Times New Roman" w:hAnsi="Times New Roman" w:cs="Times New Roman"/>
          <w:sz w:val="24"/>
          <w:szCs w:val="24"/>
        </w:rPr>
        <w:t>Д.К.Беляева</w:t>
      </w:r>
      <w:proofErr w:type="spellEnd"/>
      <w:r w:rsidRPr="00934C52">
        <w:rPr>
          <w:rFonts w:ascii="Times New Roman" w:hAnsi="Times New Roman" w:cs="Times New Roman"/>
          <w:sz w:val="24"/>
          <w:szCs w:val="24"/>
        </w:rPr>
        <w:t>.</w:t>
      </w:r>
    </w:p>
    <w:p w:rsidR="00A849AA" w:rsidRDefault="00A849AA" w:rsidP="00DB1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 xml:space="preserve"> </w:t>
      </w:r>
      <w:r w:rsidR="00DB1B03" w:rsidRPr="00466634">
        <w:rPr>
          <w:rFonts w:ascii="Times New Roman" w:hAnsi="Times New Roman" w:cs="Times New Roman"/>
          <w:sz w:val="24"/>
          <w:szCs w:val="24"/>
        </w:rPr>
        <w:t>Курс (линейный) изучается согласно программе основного об</w:t>
      </w:r>
      <w:r w:rsidR="00DB1B03">
        <w:rPr>
          <w:rFonts w:ascii="Times New Roman" w:hAnsi="Times New Roman" w:cs="Times New Roman"/>
          <w:sz w:val="24"/>
          <w:szCs w:val="24"/>
        </w:rPr>
        <w:t>щего образования по биологии в 10</w:t>
      </w:r>
      <w:r w:rsidR="00DB1B03" w:rsidRPr="00466634">
        <w:rPr>
          <w:rFonts w:ascii="Times New Roman" w:hAnsi="Times New Roman" w:cs="Times New Roman"/>
          <w:sz w:val="24"/>
          <w:szCs w:val="24"/>
        </w:rPr>
        <w:t xml:space="preserve"> классе авторы </w:t>
      </w:r>
      <w:r w:rsidR="00DB1B03">
        <w:rPr>
          <w:rFonts w:ascii="Times New Roman" w:hAnsi="Times New Roman" w:cs="Times New Roman"/>
          <w:sz w:val="24"/>
          <w:szCs w:val="24"/>
        </w:rPr>
        <w:t>Д.К.Беляев,</w:t>
      </w:r>
      <w:r w:rsidR="00DB1B03" w:rsidRPr="00466634">
        <w:rPr>
          <w:rFonts w:ascii="Times New Roman" w:hAnsi="Times New Roman" w:cs="Times New Roman"/>
          <w:sz w:val="24"/>
          <w:szCs w:val="24"/>
        </w:rPr>
        <w:t xml:space="preserve"> Москва, издательство «</w:t>
      </w:r>
      <w:r w:rsidR="00DB1B03">
        <w:rPr>
          <w:rFonts w:ascii="Times New Roman" w:hAnsi="Times New Roman" w:cs="Times New Roman"/>
          <w:sz w:val="24"/>
          <w:szCs w:val="24"/>
        </w:rPr>
        <w:t>Просвещение», 2012</w:t>
      </w:r>
      <w:r w:rsidR="00DB1B03" w:rsidRPr="00466634">
        <w:rPr>
          <w:rFonts w:ascii="Times New Roman" w:hAnsi="Times New Roman" w:cs="Times New Roman"/>
          <w:sz w:val="24"/>
          <w:szCs w:val="24"/>
        </w:rPr>
        <w:t xml:space="preserve"> по учебнику </w:t>
      </w:r>
      <w:r w:rsidR="00DB1B03">
        <w:rPr>
          <w:rFonts w:ascii="Times New Roman" w:hAnsi="Times New Roman" w:cs="Times New Roman"/>
          <w:sz w:val="24"/>
          <w:szCs w:val="24"/>
        </w:rPr>
        <w:t>Д.К.Беляева, Г.М.Дымшица</w:t>
      </w:r>
      <w:r w:rsidR="00DB1B03" w:rsidRPr="00466634">
        <w:rPr>
          <w:rFonts w:ascii="Times New Roman" w:hAnsi="Times New Roman" w:cs="Times New Roman"/>
          <w:sz w:val="24"/>
          <w:szCs w:val="24"/>
        </w:rPr>
        <w:t>. Биология.</w:t>
      </w:r>
      <w:r w:rsidR="00DB1B03">
        <w:rPr>
          <w:rFonts w:ascii="Times New Roman" w:hAnsi="Times New Roman" w:cs="Times New Roman"/>
          <w:sz w:val="24"/>
          <w:szCs w:val="24"/>
        </w:rPr>
        <w:t xml:space="preserve"> Общая биология. 10 класс. Москва, «Просвещение», 2012</w:t>
      </w:r>
      <w:r w:rsidR="00790AA0">
        <w:rPr>
          <w:rFonts w:ascii="Times New Roman" w:hAnsi="Times New Roman" w:cs="Times New Roman"/>
          <w:sz w:val="24"/>
          <w:szCs w:val="24"/>
        </w:rPr>
        <w:t>.</w:t>
      </w:r>
    </w:p>
    <w:p w:rsidR="00790AA0" w:rsidRPr="00934C52" w:rsidRDefault="00790AA0" w:rsidP="00790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011">
        <w:rPr>
          <w:rFonts w:ascii="Times New Roman" w:hAnsi="Times New Roman" w:cs="Times New Roman"/>
          <w:sz w:val="24"/>
          <w:szCs w:val="24"/>
        </w:rPr>
        <w:t xml:space="preserve">Программа реализуется на 1 год обучения. Учебное содержание курса включает </w:t>
      </w:r>
      <w:r w:rsidR="00101C0A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 w:rsidRPr="0054401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440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401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4011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Pr="00544011">
        <w:t xml:space="preserve"> </w:t>
      </w:r>
      <w:r w:rsidRPr="00544011">
        <w:rPr>
          <w:rFonts w:ascii="Times New Roman" w:hAnsi="Times New Roman" w:cs="Times New Roman"/>
          <w:sz w:val="24"/>
          <w:szCs w:val="24"/>
        </w:rPr>
        <w:t xml:space="preserve">В период чрезвычайных ситуаций, погодных условий, введения карантинных мероприятий по заболеваемости гриппом, ОРВИ,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  </w:t>
      </w:r>
    </w:p>
    <w:p w:rsidR="00A849AA" w:rsidRPr="00934C52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ab/>
        <w:t>Данная рабочая программа выполняет следующие функции:</w:t>
      </w:r>
    </w:p>
    <w:p w:rsidR="00A849AA" w:rsidRPr="00934C52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>- является обязательной нормой выполнения учебного плана в полном объеме;</w:t>
      </w:r>
    </w:p>
    <w:p w:rsidR="00A849AA" w:rsidRPr="00934C52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>- определяет содержание образования по учебному предмету на базовом и повышенном уровнях;</w:t>
      </w:r>
    </w:p>
    <w:p w:rsidR="00A849AA" w:rsidRPr="00934C52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>- обеспечивает преемственность содержания образования по учебному предмету;</w:t>
      </w:r>
    </w:p>
    <w:p w:rsidR="00A849AA" w:rsidRPr="00934C52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>- реализует принцип интегративного подхода в содержании образования;</w:t>
      </w:r>
    </w:p>
    <w:p w:rsidR="00A849AA" w:rsidRPr="00934C52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 xml:space="preserve">- включает модули регионального предметного содержания;  </w:t>
      </w:r>
    </w:p>
    <w:p w:rsidR="00A849AA" w:rsidRPr="00934C52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>- создает условия для реализации системно-</w:t>
      </w:r>
      <w:proofErr w:type="spellStart"/>
      <w:r w:rsidRPr="00934C5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34C52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A849AA" w:rsidRPr="00934C52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 xml:space="preserve">- обеспечивает достижение планируемых результатов каждым обучающимся. </w:t>
      </w:r>
    </w:p>
    <w:p w:rsidR="00A849AA" w:rsidRPr="00934C52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ab/>
        <w:t xml:space="preserve">Данная рабочая программа составлена на ступень обучения (основное общее образование). </w:t>
      </w:r>
    </w:p>
    <w:p w:rsidR="00A849AA" w:rsidRPr="00934C52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AA0" w:rsidRDefault="00790AA0" w:rsidP="00A45F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AA0" w:rsidRDefault="00790AA0" w:rsidP="00A45F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AA" w:rsidRPr="00934C52" w:rsidRDefault="00A849AA" w:rsidP="00A45F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52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D30859" w:rsidRDefault="00A849AA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52">
        <w:rPr>
          <w:rFonts w:ascii="Times New Roman" w:hAnsi="Times New Roman" w:cs="Times New Roman"/>
          <w:sz w:val="24"/>
          <w:szCs w:val="24"/>
        </w:rPr>
        <w:t>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основ его безопасности и производственной деятельности в любой отрасли промышленности 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</w:t>
      </w:r>
      <w:r w:rsidR="00934C52" w:rsidRPr="00934C52">
        <w:rPr>
          <w:rFonts w:ascii="Times New Roman" w:hAnsi="Times New Roman" w:cs="Times New Roman"/>
          <w:sz w:val="24"/>
          <w:szCs w:val="24"/>
        </w:rPr>
        <w:t>вания их научного мировоззрения</w:t>
      </w:r>
    </w:p>
    <w:p w:rsidR="00A45FA4" w:rsidRDefault="007757F4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A4">
        <w:rPr>
          <w:rFonts w:ascii="Times New Roman" w:hAnsi="Times New Roman" w:cs="Times New Roman"/>
          <w:b/>
          <w:sz w:val="24"/>
          <w:szCs w:val="24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A45FA4" w:rsidRPr="00A45FA4" w:rsidRDefault="007757F4" w:rsidP="00A45FA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A4">
        <w:rPr>
          <w:rFonts w:ascii="Times New Roman" w:hAnsi="Times New Roman" w:cs="Times New Roman"/>
          <w:sz w:val="24"/>
          <w:szCs w:val="24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A45FA4" w:rsidRPr="00A45FA4" w:rsidRDefault="007757F4" w:rsidP="00A45FA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A4">
        <w:rPr>
          <w:rFonts w:ascii="Times New Roman" w:hAnsi="Times New Roman" w:cs="Times New Roman"/>
          <w:sz w:val="24"/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A45FA4" w:rsidRPr="00A45FA4" w:rsidRDefault="007757F4" w:rsidP="00A45FA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A4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A45FA4" w:rsidRPr="00A45FA4" w:rsidRDefault="007757F4" w:rsidP="00A45FA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A4">
        <w:rPr>
          <w:rFonts w:ascii="Times New Roman" w:hAnsi="Times New Roman" w:cs="Times New Roman"/>
          <w:sz w:val="24"/>
          <w:szCs w:val="24"/>
        </w:rPr>
        <w:lastRenderedPageBreak/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757F4" w:rsidRPr="00A45FA4" w:rsidRDefault="007757F4" w:rsidP="00A45FA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A4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A45FA4">
        <w:rPr>
          <w:rFonts w:ascii="Times New Roman" w:hAnsi="Times New Roman" w:cs="Times New Roman"/>
          <w:bCs/>
          <w:sz w:val="24"/>
          <w:szCs w:val="24"/>
        </w:rPr>
        <w:t>для</w:t>
      </w:r>
      <w:r w:rsidRPr="00A45F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45FA4">
        <w:rPr>
          <w:rFonts w:ascii="Times New Roman" w:hAnsi="Times New Roman" w:cs="Times New Roman"/>
          <w:sz w:val="24"/>
          <w:szCs w:val="24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757F4" w:rsidRPr="00934C52" w:rsidRDefault="007757F4" w:rsidP="00A4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7F4" w:rsidRDefault="007757F4" w:rsidP="00225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34C52" w:rsidRPr="00DB0D12" w:rsidRDefault="00934C52" w:rsidP="00225D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934C52" w:rsidRPr="00DB0D12" w:rsidRDefault="00DB0D12" w:rsidP="00225D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 Общая биология. 10 класс.</w:t>
      </w:r>
    </w:p>
    <w:p w:rsidR="00934C52" w:rsidRDefault="00DB0D12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Раздел 1. Клетка –</w:t>
      </w:r>
      <w:r w:rsidR="00C60D5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единица живого </w:t>
      </w:r>
      <w:r w:rsidR="00AA252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– 8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ч.</w:t>
      </w:r>
    </w:p>
    <w:p w:rsidR="00DB0D12" w:rsidRDefault="00DB0D12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Глава 1. Химический состав клетки</w:t>
      </w:r>
    </w:p>
    <w:p w:rsidR="00DB0D12" w:rsidRDefault="00DB0D12" w:rsidP="00225D81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Неорганические соединения. Биополимеры. Углеводы, липиды. Биополимеры. Белки и их строение. Функции белков. Биополимеры. Нуклеиновые кислоты. АТФ и другие органические соединения клетки. </w:t>
      </w:r>
    </w:p>
    <w:p w:rsidR="00DB0D12" w:rsidRPr="00820AC4" w:rsidRDefault="00DB0D12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Глава 2. Структура и функции клетки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– 5ч.</w:t>
      </w:r>
    </w:p>
    <w:p w:rsidR="00DB0D12" w:rsidRDefault="00DB0D12" w:rsidP="00225D81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Клеточная теория. Цитоплазма. Плазматическая мембрана. Эндоплазматическая сеть. Комплекс </w:t>
      </w:r>
      <w:proofErr w:type="spellStart"/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Гольджи</w:t>
      </w:r>
      <w:proofErr w:type="spellEnd"/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и лизосомы. Цитоплазма. Митохондрии, пластиды, органоиды движения, включения. Ядро. Прокариоты и эукариоты. </w:t>
      </w:r>
    </w:p>
    <w:p w:rsidR="00B77A3C" w:rsidRPr="00820AC4" w:rsidRDefault="00B77A3C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Глав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а3.</w:t>
      </w:r>
      <w:r w:rsidR="00AA252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Обеспечение клеток энергией –</w:t>
      </w:r>
      <w:r w:rsidR="00790A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4ч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.</w:t>
      </w:r>
    </w:p>
    <w:p w:rsidR="00B77A3C" w:rsidRDefault="00B77A3C" w:rsidP="00225D81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Фотосинтез. Преобразование энергии света в энергию химических свя</w:t>
      </w:r>
      <w:r w:rsidR="00960F91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зей. Обеспечение к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леток энергией за счет окисления органических веществ без участия кислорода. Биологическое окисление при участии кислорода. </w:t>
      </w:r>
    </w:p>
    <w:p w:rsidR="00B77A3C" w:rsidRPr="00820AC4" w:rsidRDefault="00B77A3C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Глава 4. Наследственная информация и реализация ее в клетке</w:t>
      </w:r>
      <w:r w:rsidR="00960F9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– 11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ч.</w:t>
      </w:r>
    </w:p>
    <w:p w:rsidR="00B77A3C" w:rsidRDefault="00B77A3C" w:rsidP="00225D81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Генетическая информация. Удвоение ДНК. Образование информационной РНК по матрице ДНК. Генетический код. Биосинтез белков. Регуляция транскрипции и трансляции. Вирусы. Генная и клеточная инженерия. </w:t>
      </w:r>
    </w:p>
    <w:p w:rsidR="00B77A3C" w:rsidRPr="00820AC4" w:rsidRDefault="00B77A3C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Раздел 2. Ра</w:t>
      </w:r>
      <w:r w:rsidR="00C60D5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зм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н</w:t>
      </w:r>
      <w:r w:rsidR="00AA252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ожение и развитие организмов – </w:t>
      </w:r>
      <w:r w:rsidR="00790A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8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ч.</w:t>
      </w:r>
    </w:p>
    <w:p w:rsidR="00B77A3C" w:rsidRPr="00820AC4" w:rsidRDefault="00827610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Глава 5.Р</w:t>
      </w:r>
      <w:r w:rsidR="00B77A3C"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азмножение организмов.</w:t>
      </w:r>
    </w:p>
    <w:p w:rsidR="00B77A3C" w:rsidRDefault="00B77A3C" w:rsidP="00225D81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Деление клетки. Митоз. Бесполое и половое размножение. Мейоз. Образование половых клеток и оплодотворение. </w:t>
      </w:r>
    </w:p>
    <w:p w:rsidR="00B77A3C" w:rsidRPr="00820AC4" w:rsidRDefault="00B77A3C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Глава 6. Инд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иви</w:t>
      </w:r>
      <w:r w:rsidR="00AA252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дуальное развитие организмов – 5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ч.</w:t>
      </w:r>
    </w:p>
    <w:p w:rsidR="00B77A3C" w:rsidRDefault="00B77A3C" w:rsidP="00225D81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Зародышевое и постэмбриональное развитие организмов. Организм как единое целое. </w:t>
      </w:r>
    </w:p>
    <w:p w:rsidR="00B77A3C" w:rsidRPr="00820AC4" w:rsidRDefault="00B77A3C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Раздел 3. Основы генетики и селекции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– 1</w:t>
      </w:r>
      <w:r w:rsidR="00790A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5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ч.</w:t>
      </w:r>
    </w:p>
    <w:p w:rsidR="00B77A3C" w:rsidRPr="00820AC4" w:rsidRDefault="00B77A3C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Глава</w:t>
      </w:r>
      <w:proofErr w:type="gramStart"/>
      <w:r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7</w:t>
      </w:r>
      <w:proofErr w:type="gramEnd"/>
      <w:r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. Основные закономерности явлений наследственности</w:t>
      </w:r>
    </w:p>
    <w:p w:rsidR="00B77A3C" w:rsidRDefault="00B77A3C" w:rsidP="00225D81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lastRenderedPageBreak/>
        <w:t xml:space="preserve">Моногибридное скрещивание. Первый и второй законы Менделя. Генотип и фенотип. Аллельные гены. </w:t>
      </w:r>
      <w:proofErr w:type="spellStart"/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скрещивание. Третий закон Менделя. Сцепленное наследование генов. Генетика пола. Взаимодействие генов. Внеядерная наследственность. Взаимодействие генотипа и среды при формировании признака. </w:t>
      </w:r>
    </w:p>
    <w:p w:rsidR="00820AC4" w:rsidRPr="00820AC4" w:rsidRDefault="00820AC4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20A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Глава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8.</w:t>
      </w:r>
      <w:r w:rsidR="00AA252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Закономерности изменчивости – 7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ч.</w:t>
      </w:r>
    </w:p>
    <w:p w:rsidR="00820AC4" w:rsidRDefault="00820AC4" w:rsidP="00225D81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Модификационная</w:t>
      </w:r>
      <w:proofErr w:type="spellEnd"/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и наследственная изменчивость. Комбинативная изменчивость. Мутационная изменчивость. Наследственная изменчивость человека. Лечение и предупреждение некоторых наследственных болезней человека. </w:t>
      </w:r>
    </w:p>
    <w:p w:rsidR="00820AC4" w:rsidRPr="00820AC4" w:rsidRDefault="00AA2527" w:rsidP="00225D81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Глава 9. Ген</w:t>
      </w:r>
      <w:r w:rsidR="00101C0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етика и селекция – 8</w:t>
      </w:r>
      <w:r w:rsidR="006B58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ч.</w:t>
      </w:r>
    </w:p>
    <w:p w:rsidR="00820AC4" w:rsidRPr="00DB0D12" w:rsidRDefault="00820AC4" w:rsidP="00225D81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Одомашнивание как начальный этап селекции. Методы современной селекции. Полиплоидия, отдаленная гибридизация, искусственный мутагенез и их значение в селекции. Успехи селекции. </w:t>
      </w:r>
    </w:p>
    <w:p w:rsidR="00934C52" w:rsidRPr="00934C52" w:rsidRDefault="00934C52" w:rsidP="00225D81">
      <w:pPr>
        <w:shd w:val="clear" w:color="auto" w:fill="FFFFFF"/>
        <w:spacing w:after="0" w:line="360" w:lineRule="auto"/>
        <w:ind w:left="14" w:firstLine="24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661458" w:rsidRDefault="00661458" w:rsidP="00324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E11" w:rsidRPr="00324E11" w:rsidRDefault="00324E11" w:rsidP="00324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1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процесса</w:t>
      </w:r>
    </w:p>
    <w:p w:rsidR="00324E11" w:rsidRDefault="00324E11" w:rsidP="00324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 для учителя: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 xml:space="preserve">Анастасова Л.П. Общая биология. Дидактические материалы. – М.: </w:t>
      </w:r>
      <w:proofErr w:type="spellStart"/>
      <w:r w:rsidRPr="00324E1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24E11">
        <w:rPr>
          <w:rFonts w:ascii="Times New Roman" w:hAnsi="Times New Roman" w:cs="Times New Roman"/>
          <w:sz w:val="24"/>
          <w:szCs w:val="24"/>
        </w:rPr>
        <w:t>-Граф, 1997.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324E11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324E11">
        <w:rPr>
          <w:rFonts w:ascii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АСТ-пресс, 2006.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4E11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324E11">
        <w:rPr>
          <w:rFonts w:ascii="Times New Roman" w:hAnsi="Times New Roman" w:cs="Times New Roman"/>
          <w:sz w:val="24"/>
          <w:szCs w:val="24"/>
        </w:rPr>
        <w:t xml:space="preserve"> И.В. Сборник задач по общей биологии </w:t>
      </w:r>
      <w:proofErr w:type="gramStart"/>
      <w:r w:rsidRPr="00324E1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24E11">
        <w:rPr>
          <w:rFonts w:ascii="Times New Roman" w:hAnsi="Times New Roman" w:cs="Times New Roman"/>
          <w:sz w:val="24"/>
          <w:szCs w:val="24"/>
        </w:rPr>
        <w:t xml:space="preserve"> поступающих в ВУЗы. – М.: Оникс 21 век, 2005.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>Верзилин Н.М., Корсунская В.М. Общая методика преподавания биологии. – М.: Просвещение, 1986.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>Гончаров О.В. Генетика. Задачи. – Саратов: Лицей, 2005.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>Захаров В.Б, Мустафин А.Г. Общая биология: тесты, вопросы, задания. – М.: Просвещение, 2003.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>Пименов И.Н. Лекции по общей биологии. – Саратов: Лицей, 2003.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>Пуговкин А.П., Пуговкина Н.А., Михеев В.С. Практикум по общей биологии. 10-11 класс. – М.: Просвещение, 2002.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>Шишкинская Н.А. Генетика и селекция: Теория. Задания. Ответы. – Саратов: Лицей, 2005.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324E11" w:rsidRPr="00324E11" w:rsidRDefault="00324E11" w:rsidP="00324E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lastRenderedPageBreak/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324E11" w:rsidRDefault="00324E11" w:rsidP="00324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учащихся:</w:t>
      </w:r>
    </w:p>
    <w:p w:rsidR="00324E11" w:rsidRDefault="00324E11" w:rsidP="00324E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324E11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324E11">
        <w:rPr>
          <w:rFonts w:ascii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АСТ-пресс, 2006.</w:t>
      </w:r>
    </w:p>
    <w:p w:rsidR="00324E11" w:rsidRDefault="00324E11" w:rsidP="00324E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4E11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324E11">
        <w:rPr>
          <w:rFonts w:ascii="Times New Roman" w:hAnsi="Times New Roman" w:cs="Times New Roman"/>
          <w:sz w:val="24"/>
          <w:szCs w:val="24"/>
        </w:rPr>
        <w:t xml:space="preserve"> И.В. Сборник задач по общей биологии </w:t>
      </w:r>
      <w:proofErr w:type="gramStart"/>
      <w:r w:rsidRPr="00324E1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24E11">
        <w:rPr>
          <w:rFonts w:ascii="Times New Roman" w:hAnsi="Times New Roman" w:cs="Times New Roman"/>
          <w:sz w:val="24"/>
          <w:szCs w:val="24"/>
        </w:rPr>
        <w:t xml:space="preserve"> поступающих в ВУЗы. – М.: Оникс 21 век, 2005.</w:t>
      </w:r>
    </w:p>
    <w:p w:rsidR="00324E11" w:rsidRDefault="00324E11" w:rsidP="00324E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>Захаров В.Б, Мустафин А.Г. Общая биология: тесты, вопросы, задания. – М.: Просвещение, 2003.</w:t>
      </w:r>
    </w:p>
    <w:p w:rsidR="00324E11" w:rsidRDefault="00324E11" w:rsidP="00324E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 xml:space="preserve">Заяц Р.Г., </w:t>
      </w:r>
      <w:proofErr w:type="spellStart"/>
      <w:r w:rsidRPr="00324E11">
        <w:rPr>
          <w:rFonts w:ascii="Times New Roman" w:hAnsi="Times New Roman" w:cs="Times New Roman"/>
          <w:sz w:val="24"/>
          <w:szCs w:val="24"/>
        </w:rPr>
        <w:t>Рачковская</w:t>
      </w:r>
      <w:proofErr w:type="spellEnd"/>
      <w:r w:rsidRPr="00324E11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324E11">
        <w:rPr>
          <w:rFonts w:ascii="Times New Roman" w:hAnsi="Times New Roman" w:cs="Times New Roman"/>
          <w:sz w:val="24"/>
          <w:szCs w:val="24"/>
        </w:rPr>
        <w:t>Стамбровская</w:t>
      </w:r>
      <w:proofErr w:type="spellEnd"/>
      <w:r w:rsidRPr="00324E11">
        <w:rPr>
          <w:rFonts w:ascii="Times New Roman" w:hAnsi="Times New Roman" w:cs="Times New Roman"/>
          <w:sz w:val="24"/>
          <w:szCs w:val="24"/>
        </w:rPr>
        <w:t xml:space="preserve"> В.М. Пособие по биологии для абитуриентов. – Мн.: </w:t>
      </w:r>
      <w:proofErr w:type="spellStart"/>
      <w:r w:rsidRPr="00324E11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324E11">
        <w:rPr>
          <w:rFonts w:ascii="Times New Roman" w:hAnsi="Times New Roman" w:cs="Times New Roman"/>
          <w:sz w:val="24"/>
          <w:szCs w:val="24"/>
        </w:rPr>
        <w:t xml:space="preserve"> школа, 1996. </w:t>
      </w:r>
    </w:p>
    <w:p w:rsidR="00324E11" w:rsidRPr="00324E11" w:rsidRDefault="00324E11" w:rsidP="00324E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24E11">
        <w:rPr>
          <w:rFonts w:ascii="Times New Roman" w:hAnsi="Times New Roman" w:cs="Times New Roman"/>
          <w:sz w:val="24"/>
          <w:szCs w:val="24"/>
        </w:rPr>
        <w:t>Иванова Т.В., Калинова Г.С., Мягкова А.Н. Сборник заданий по общей биологии. – М.: Просвещение, 2002.</w:t>
      </w:r>
    </w:p>
    <w:p w:rsidR="00661458" w:rsidRPr="00934C52" w:rsidRDefault="00FD4A1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326E5" w:rsidRDefault="00934C52" w:rsidP="00820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2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Календарно-тематические</w:t>
      </w:r>
      <w:proofErr w:type="gramEnd"/>
      <w:r w:rsidRPr="0082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</w:t>
      </w:r>
      <w:r w:rsidR="00831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31288" w:rsidRPr="00831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 Общая биология. 10 класс.</w:t>
      </w:r>
      <w:r w:rsidR="00831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7610" w:rsidRPr="00820AC4" w:rsidRDefault="00827610" w:rsidP="00820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458"/>
        <w:gridCol w:w="1638"/>
        <w:gridCol w:w="1635"/>
        <w:gridCol w:w="8284"/>
        <w:gridCol w:w="2552"/>
      </w:tblGrid>
      <w:tr w:rsidR="00831288" w:rsidRPr="006B58F4" w:rsidTr="00124AC8">
        <w:trPr>
          <w:trHeight w:val="619"/>
        </w:trPr>
        <w:tc>
          <w:tcPr>
            <w:tcW w:w="458" w:type="dxa"/>
            <w:vMerge w:val="restart"/>
          </w:tcPr>
          <w:p w:rsidR="00831288" w:rsidRPr="00831288" w:rsidRDefault="00831288" w:rsidP="006B58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3" w:type="dxa"/>
            <w:gridSpan w:val="2"/>
          </w:tcPr>
          <w:p w:rsidR="00831288" w:rsidRPr="00831288" w:rsidRDefault="00831288" w:rsidP="006B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284" w:type="dxa"/>
            <w:vMerge w:val="restart"/>
          </w:tcPr>
          <w:p w:rsidR="00831288" w:rsidRPr="00831288" w:rsidRDefault="00831288" w:rsidP="006B58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831288" w:rsidRPr="00831288" w:rsidRDefault="00831288" w:rsidP="006B58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8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содержание к уроку</w:t>
            </w:r>
          </w:p>
        </w:tc>
      </w:tr>
      <w:tr w:rsidR="00831288" w:rsidRPr="006B58F4" w:rsidTr="00124AC8">
        <w:trPr>
          <w:trHeight w:val="275"/>
        </w:trPr>
        <w:tc>
          <w:tcPr>
            <w:tcW w:w="458" w:type="dxa"/>
            <w:vMerge/>
          </w:tcPr>
          <w:p w:rsidR="00831288" w:rsidRPr="006B58F4" w:rsidRDefault="00831288" w:rsidP="006B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31288" w:rsidRPr="00831288" w:rsidRDefault="00831288" w:rsidP="008975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8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35" w:type="dxa"/>
          </w:tcPr>
          <w:p w:rsidR="00831288" w:rsidRPr="00831288" w:rsidRDefault="00831288" w:rsidP="008975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8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284" w:type="dxa"/>
            <w:vMerge/>
          </w:tcPr>
          <w:p w:rsidR="00831288" w:rsidRPr="006B58F4" w:rsidRDefault="00831288" w:rsidP="006B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1288" w:rsidRPr="006B58F4" w:rsidRDefault="00831288" w:rsidP="006B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56" w:rsidRPr="006B58F4" w:rsidTr="00831288">
        <w:tc>
          <w:tcPr>
            <w:tcW w:w="14567" w:type="dxa"/>
            <w:gridSpan w:val="5"/>
          </w:tcPr>
          <w:p w:rsidR="00C60D56" w:rsidRPr="00C60D56" w:rsidRDefault="00C60D56" w:rsidP="00C60D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Клетка – единица живого</w:t>
            </w:r>
            <w:r w:rsidR="00B17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Pr="00C60D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831288" w:rsidRDefault="00F41AA9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831288" w:rsidRPr="006B58F4" w:rsidRDefault="00F41AA9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 Неорганические вещества, входящие в состав клетки.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rPr>
          <w:trHeight w:val="339"/>
        </w:trPr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831288" w:rsidRPr="006B58F4" w:rsidRDefault="00F41AA9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C60D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полимеры: белки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831288" w:rsidRDefault="00F41AA9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56">
              <w:rPr>
                <w:rFonts w:ascii="Times New Roman" w:hAnsi="Times New Roman" w:cs="Times New Roman"/>
                <w:sz w:val="24"/>
                <w:szCs w:val="24"/>
              </w:rPr>
              <w:t>Биологические полимеры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углеводы</w:t>
            </w:r>
          </w:p>
        </w:tc>
        <w:tc>
          <w:tcPr>
            <w:tcW w:w="2552" w:type="dxa"/>
          </w:tcPr>
          <w:p w:rsidR="00831288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831288" w:rsidRDefault="00F41AA9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C60D56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56">
              <w:rPr>
                <w:rFonts w:ascii="Times New Roman" w:hAnsi="Times New Roman" w:cs="Times New Roman"/>
                <w:sz w:val="24"/>
                <w:szCs w:val="24"/>
              </w:rPr>
              <w:t>Биологические полимеры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жиры и липиды</w:t>
            </w:r>
          </w:p>
        </w:tc>
        <w:tc>
          <w:tcPr>
            <w:tcW w:w="2552" w:type="dxa"/>
          </w:tcPr>
          <w:p w:rsidR="00831288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831288" w:rsidRPr="006B58F4" w:rsidRDefault="00F41AA9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C60D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их роль в жизнедеятельности клетки.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831288" w:rsidRPr="006B58F4" w:rsidRDefault="00F41AA9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C6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0B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их роль в жизнедеятельности клетки.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831288" w:rsidRPr="006B58F4" w:rsidRDefault="00F41AA9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56" w:rsidRPr="006B58F4" w:rsidTr="00831288">
        <w:tc>
          <w:tcPr>
            <w:tcW w:w="14567" w:type="dxa"/>
            <w:gridSpan w:val="5"/>
          </w:tcPr>
          <w:p w:rsidR="00C60D56" w:rsidRPr="00C60D56" w:rsidRDefault="00C60D56" w:rsidP="00C6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Структура и функции клетки (5ч)</w:t>
            </w: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124AC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Клеточная теория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124AC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Цитоплазма. Плазматическая мембрана.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ЭПС.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124AC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Митохондрии, пластиды, органоиды движения.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124AC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Ядро. Прокариоты и эукариоты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56" w:rsidRPr="006B58F4" w:rsidTr="00831288">
        <w:tc>
          <w:tcPr>
            <w:tcW w:w="14567" w:type="dxa"/>
            <w:gridSpan w:val="5"/>
          </w:tcPr>
          <w:p w:rsidR="00C60D56" w:rsidRPr="00C60D56" w:rsidRDefault="00C60D56" w:rsidP="00C6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DB1B03"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клеток энергией (4</w:t>
            </w:r>
            <w:r w:rsidRPr="00C60D5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17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0D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124AC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F41AA9" w:rsidP="00C60D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клетке.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124AC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F41AA9" w:rsidP="00B171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124AC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F41AA9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Автотрофное питание. </w:t>
            </w:r>
            <w:proofErr w:type="spellStart"/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Хемотрофы</w:t>
            </w:r>
            <w:proofErr w:type="spellEnd"/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288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A9" w:rsidRPr="006B58F4" w:rsidTr="00124AC8">
        <w:tc>
          <w:tcPr>
            <w:tcW w:w="458" w:type="dxa"/>
          </w:tcPr>
          <w:p w:rsidR="00F41AA9" w:rsidRDefault="00124AC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8" w:type="dxa"/>
          </w:tcPr>
          <w:p w:rsidR="00F41AA9" w:rsidRDefault="00124AC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26.10.16</w:t>
            </w:r>
          </w:p>
        </w:tc>
        <w:tc>
          <w:tcPr>
            <w:tcW w:w="1635" w:type="dxa"/>
          </w:tcPr>
          <w:p w:rsidR="00F41AA9" w:rsidRPr="006B58F4" w:rsidRDefault="00F41AA9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F41AA9" w:rsidRPr="006B58F4" w:rsidRDefault="00124AC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№1.Строение клетки. </w:t>
            </w:r>
          </w:p>
        </w:tc>
        <w:tc>
          <w:tcPr>
            <w:tcW w:w="2552" w:type="dxa"/>
          </w:tcPr>
          <w:p w:rsidR="00F41AA9" w:rsidRDefault="00F41AA9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56" w:rsidRPr="006B58F4" w:rsidTr="00831288">
        <w:tc>
          <w:tcPr>
            <w:tcW w:w="14567" w:type="dxa"/>
            <w:gridSpan w:val="5"/>
          </w:tcPr>
          <w:p w:rsidR="00C60D56" w:rsidRPr="00C60D56" w:rsidRDefault="00C60D56" w:rsidP="00831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Наследственная информа</w:t>
            </w:r>
            <w:r w:rsidR="00B1710B">
              <w:rPr>
                <w:rFonts w:ascii="Times New Roman" w:hAnsi="Times New Roman" w:cs="Times New Roman"/>
                <w:b/>
                <w:sz w:val="24"/>
                <w:szCs w:val="24"/>
              </w:rPr>
              <w:t>ция и реализация ее в клетке (11</w:t>
            </w:r>
            <w:r w:rsidRPr="00C60D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информация. Удвоение ДНК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5C5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Образование информационной РНК по матрице ДНК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90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56">
              <w:rPr>
                <w:rFonts w:ascii="Times New Roman" w:hAnsi="Times New Roman" w:cs="Times New Roman"/>
                <w:sz w:val="24"/>
                <w:szCs w:val="24"/>
              </w:rPr>
              <w:t>Образование информационной РНК по матрице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белков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0B">
              <w:rPr>
                <w:rFonts w:ascii="Times New Roman" w:hAnsi="Times New Roman" w:cs="Times New Roman"/>
                <w:sz w:val="24"/>
                <w:szCs w:val="24"/>
              </w:rPr>
              <w:t>Биосинтез белков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Повторение.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Регуляция транскрипции и трансляции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C7">
              <w:rPr>
                <w:rFonts w:ascii="Times New Roman" w:hAnsi="Times New Roman" w:cs="Times New Roman"/>
                <w:sz w:val="24"/>
                <w:szCs w:val="24"/>
              </w:rPr>
              <w:t>Регуляция транскрипции и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Вирусы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Генная инженерия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леточная инженерия</w:t>
            </w:r>
          </w:p>
        </w:tc>
        <w:tc>
          <w:tcPr>
            <w:tcW w:w="2552" w:type="dxa"/>
          </w:tcPr>
          <w:p w:rsidR="00831288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№2. «Наследственная информация».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7" w:rsidRPr="006B58F4" w:rsidTr="00831288">
        <w:tc>
          <w:tcPr>
            <w:tcW w:w="14567" w:type="dxa"/>
            <w:gridSpan w:val="5"/>
          </w:tcPr>
          <w:p w:rsidR="008975C7" w:rsidRPr="008975C7" w:rsidRDefault="008975C7" w:rsidP="0089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B1710B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</w:t>
            </w:r>
            <w:r w:rsidR="0079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организмов (8</w:t>
            </w:r>
            <w:r w:rsidRPr="008975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75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клеток. Митоз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8" w:type="dxa"/>
          </w:tcPr>
          <w:p w:rsidR="00831288" w:rsidRDefault="00124AC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Бесполое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8" w:rsidRPr="006B58F4" w:rsidTr="00124AC8">
        <w:tc>
          <w:tcPr>
            <w:tcW w:w="458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8" w:type="dxa"/>
          </w:tcPr>
          <w:p w:rsidR="00831288" w:rsidRPr="006B58F4" w:rsidRDefault="00124AC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21.12.16</w:t>
            </w:r>
          </w:p>
        </w:tc>
        <w:tc>
          <w:tcPr>
            <w:tcW w:w="1635" w:type="dxa"/>
          </w:tcPr>
          <w:p w:rsidR="00831288" w:rsidRPr="006B58F4" w:rsidRDefault="00831288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оловое размножение </w:t>
            </w:r>
          </w:p>
        </w:tc>
        <w:tc>
          <w:tcPr>
            <w:tcW w:w="2552" w:type="dxa"/>
          </w:tcPr>
          <w:p w:rsidR="00831288" w:rsidRPr="006B58F4" w:rsidRDefault="00831288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8" w:type="dxa"/>
          </w:tcPr>
          <w:p w:rsidR="00DB1B03" w:rsidRDefault="00DB1B03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26.12.16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Default="00DB1B03" w:rsidP="0012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«Размножение организмов»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Default="00DB1B03" w:rsidP="00D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8" w:type="dxa"/>
          </w:tcPr>
          <w:p w:rsidR="00DB1B03" w:rsidRDefault="00DB1B03" w:rsidP="005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124A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Мейоз 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DA2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8" w:type="dxa"/>
          </w:tcPr>
          <w:p w:rsidR="00DB1B03" w:rsidRPr="006B58F4" w:rsidRDefault="00DB1B03" w:rsidP="00590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DA2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8" w:type="dxa"/>
          </w:tcPr>
          <w:p w:rsidR="00DB1B03" w:rsidRPr="006B58F4" w:rsidRDefault="00DB1B03" w:rsidP="00590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B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 и оплодотворение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8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 и оплодотворение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831288">
        <w:tc>
          <w:tcPr>
            <w:tcW w:w="14567" w:type="dxa"/>
            <w:gridSpan w:val="5"/>
          </w:tcPr>
          <w:p w:rsidR="00DB1B03" w:rsidRPr="008975C7" w:rsidRDefault="00DB1B03" w:rsidP="0089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Индив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идуальное развитие организмов (5</w:t>
            </w:r>
            <w:r w:rsidRPr="008975C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B1B03" w:rsidRPr="006B58F4" w:rsidTr="00124AC8">
        <w:tc>
          <w:tcPr>
            <w:tcW w:w="458" w:type="dxa"/>
          </w:tcPr>
          <w:p w:rsidR="00DB1B03" w:rsidRDefault="00DB1B03" w:rsidP="002A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8" w:type="dxa"/>
          </w:tcPr>
          <w:p w:rsidR="00DB1B03" w:rsidRDefault="00DB1B03" w:rsidP="0044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Зародышевое и постэмбриональное развитие организмов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2A4E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8" w:type="dxa"/>
          </w:tcPr>
          <w:p w:rsidR="00DB1B03" w:rsidRPr="006B58F4" w:rsidRDefault="00DB1B03" w:rsidP="00447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C7">
              <w:rPr>
                <w:rFonts w:ascii="Times New Roman" w:hAnsi="Times New Roman" w:cs="Times New Roman"/>
                <w:sz w:val="24"/>
                <w:szCs w:val="24"/>
              </w:rPr>
              <w:t>Зародышевое и постэмбриональное развитие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Повторение. 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2A4E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8" w:type="dxa"/>
          </w:tcPr>
          <w:p w:rsidR="00DB1B03" w:rsidRPr="006B58F4" w:rsidRDefault="00DB1B03" w:rsidP="00447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2A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8" w:type="dxa"/>
          </w:tcPr>
          <w:p w:rsidR="00DB1B03" w:rsidRDefault="00DB1B03" w:rsidP="0044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B171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клеток, размножение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рганизмов, онтогенез.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8" w:type="dxa"/>
          </w:tcPr>
          <w:p w:rsidR="00DB1B03" w:rsidRDefault="00DB1B03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«Развитие организмов»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831288">
        <w:tc>
          <w:tcPr>
            <w:tcW w:w="14567" w:type="dxa"/>
            <w:gridSpan w:val="5"/>
          </w:tcPr>
          <w:p w:rsidR="00DB1B03" w:rsidRPr="008975C7" w:rsidRDefault="00DB1B03" w:rsidP="0089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Основы генетики и </w:t>
            </w:r>
            <w:r w:rsidR="00790AA0">
              <w:rPr>
                <w:rFonts w:ascii="Times New Roman" w:hAnsi="Times New Roman" w:cs="Times New Roman"/>
                <w:b/>
                <w:sz w:val="24"/>
                <w:szCs w:val="24"/>
              </w:rPr>
              <w:t>селекции (15</w:t>
            </w:r>
            <w:r w:rsidRPr="008975C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8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наследования: моногибридное скрещивание.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4012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8" w:type="dxa"/>
          </w:tcPr>
          <w:p w:rsidR="00DB1B03" w:rsidRPr="006B58F4" w:rsidRDefault="00DB1B03" w:rsidP="00E94F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№1. Решение задач на моногибридное скрещивание. 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Default="00DB1B03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8" w:type="dxa"/>
          </w:tcPr>
          <w:p w:rsidR="00DB1B03" w:rsidRDefault="00DB1B03" w:rsidP="00E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Генотип и фенотип. Аллельные гены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4012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8" w:type="dxa"/>
          </w:tcPr>
          <w:p w:rsidR="00DB1B03" w:rsidRPr="006B58F4" w:rsidRDefault="00DB1B03" w:rsidP="00E94F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C7">
              <w:rPr>
                <w:rFonts w:ascii="Times New Roman" w:hAnsi="Times New Roman" w:cs="Times New Roman"/>
                <w:sz w:val="24"/>
                <w:szCs w:val="24"/>
              </w:rPr>
              <w:t>Генотип и фенотип. Аллельные 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Повторение. 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4012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8" w:type="dxa"/>
          </w:tcPr>
          <w:p w:rsidR="00DB1B03" w:rsidRPr="006B58F4" w:rsidRDefault="00DB1B03" w:rsidP="00E94F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наследования: </w:t>
            </w:r>
            <w:proofErr w:type="spellStart"/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750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38" w:type="dxa"/>
          </w:tcPr>
          <w:p w:rsidR="00DB1B03" w:rsidRPr="006B58F4" w:rsidRDefault="00DB1B03" w:rsidP="0099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№2. Решения задач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игибридное</w:t>
            </w:r>
            <w:proofErr w:type="spellEnd"/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DB1B03" w:rsidP="00750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8" w:type="dxa"/>
          </w:tcPr>
          <w:p w:rsidR="00DB1B03" w:rsidRPr="006B58F4" w:rsidRDefault="00DB1B03" w:rsidP="00993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Сцепленное наследование.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03" w:rsidRPr="006B58F4" w:rsidTr="00124AC8">
        <w:tc>
          <w:tcPr>
            <w:tcW w:w="458" w:type="dxa"/>
          </w:tcPr>
          <w:p w:rsidR="00DB1B03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8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08.03.17</w:t>
            </w:r>
          </w:p>
        </w:tc>
        <w:tc>
          <w:tcPr>
            <w:tcW w:w="1635" w:type="dxa"/>
          </w:tcPr>
          <w:p w:rsidR="00DB1B03" w:rsidRPr="006B58F4" w:rsidRDefault="00DB1B03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</w:t>
            </w: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Решение задач по сцепленному наследованию.</w:t>
            </w:r>
          </w:p>
        </w:tc>
        <w:tc>
          <w:tcPr>
            <w:tcW w:w="2552" w:type="dxa"/>
          </w:tcPr>
          <w:p w:rsidR="00DB1B03" w:rsidRPr="006B58F4" w:rsidRDefault="00DB1B03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Default="00694686" w:rsidP="0001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Генетика пола.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01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8" w:type="dxa"/>
          </w:tcPr>
          <w:p w:rsidR="00694686" w:rsidRDefault="00694686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Повторение. 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01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№4. </w:t>
            </w: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Задачи на сцепленное с полом наследование.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C87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 Основы генетики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C87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8" w:type="dxa"/>
          </w:tcPr>
          <w:p w:rsidR="00694686" w:rsidRDefault="00694686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имодействие генов. Внеядерная наследственность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F41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Взаимодействие генотипа и среды при формировании признака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94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№6 «Решение задач по генетике»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831288">
        <w:tc>
          <w:tcPr>
            <w:tcW w:w="14567" w:type="dxa"/>
            <w:gridSpan w:val="5"/>
          </w:tcPr>
          <w:p w:rsidR="00694686" w:rsidRPr="008975C7" w:rsidRDefault="00694686" w:rsidP="0089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790A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1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Закономерности изменчивости (15</w:t>
            </w:r>
            <w:r w:rsidRPr="008975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01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75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4686" w:rsidRPr="006B58F4" w:rsidTr="00124AC8">
        <w:tc>
          <w:tcPr>
            <w:tcW w:w="458" w:type="dxa"/>
          </w:tcPr>
          <w:p w:rsidR="00694686" w:rsidRDefault="00694686" w:rsidP="00CE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 на примере изучения длины семян фасоли.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CE7D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Default="00694686" w:rsidP="00CE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38" w:type="dxa"/>
          </w:tcPr>
          <w:p w:rsidR="00694686" w:rsidRDefault="00694686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0B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Повторение. 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CE7D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8" w:type="dxa"/>
          </w:tcPr>
          <w:p w:rsidR="00694686" w:rsidRDefault="00694686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0B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Повторение. 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826B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Генетика и здоровье человека.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826B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94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«Изменчивость»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B832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Одомашнивание как начальный этап селекции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Default="00694686" w:rsidP="00C7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Методы современной селекции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C771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8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Полиплоидия, отдаленная гибридизация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C771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38" w:type="dxa"/>
          </w:tcPr>
          <w:p w:rsidR="00694686" w:rsidRDefault="00101C0A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0B">
              <w:rPr>
                <w:rFonts w:ascii="Times New Roman" w:hAnsi="Times New Roman" w:cs="Times New Roman"/>
                <w:sz w:val="24"/>
                <w:szCs w:val="24"/>
              </w:rPr>
              <w:t>Полиплоидия, отдаленная гибридизация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Повторение. 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38" w:type="dxa"/>
          </w:tcPr>
          <w:p w:rsidR="00694686" w:rsidRPr="006B58F4" w:rsidRDefault="00101C0A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101C0A" w:rsidP="00101C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 «Итоговая контрольная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работа»</w:t>
            </w:r>
            <w:proofErr w:type="spellEnd"/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8" w:type="dxa"/>
          </w:tcPr>
          <w:p w:rsidR="00694686" w:rsidRDefault="00101C0A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101C0A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Биотехнология: достижения и перспективы растения.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124AC8">
        <w:tc>
          <w:tcPr>
            <w:tcW w:w="458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38" w:type="dxa"/>
          </w:tcPr>
          <w:p w:rsidR="00694686" w:rsidRPr="006B58F4" w:rsidRDefault="00101C0A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29.05.17</w:t>
            </w:r>
          </w:p>
        </w:tc>
        <w:tc>
          <w:tcPr>
            <w:tcW w:w="1635" w:type="dxa"/>
          </w:tcPr>
          <w:p w:rsidR="00694686" w:rsidRPr="006B58F4" w:rsidRDefault="00694686" w:rsidP="00897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694686" w:rsidRPr="006B58F4" w:rsidRDefault="00101C0A" w:rsidP="00B171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4">
              <w:rPr>
                <w:rFonts w:ascii="Times New Roman" w:hAnsi="Times New Roman" w:cs="Times New Roman"/>
                <w:sz w:val="24"/>
                <w:szCs w:val="24"/>
              </w:rPr>
              <w:t>Биотехнология: достижения и перспективы растения.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552" w:type="dxa"/>
          </w:tcPr>
          <w:p w:rsidR="00694686" w:rsidRPr="006B58F4" w:rsidRDefault="00694686" w:rsidP="006B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A" w:rsidRPr="006B58F4" w:rsidTr="00124AC8">
        <w:tc>
          <w:tcPr>
            <w:tcW w:w="458" w:type="dxa"/>
          </w:tcPr>
          <w:p w:rsidR="00101C0A" w:rsidRDefault="00101C0A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38" w:type="dxa"/>
          </w:tcPr>
          <w:p w:rsidR="00101C0A" w:rsidRDefault="00101C0A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31.05.17</w:t>
            </w:r>
          </w:p>
        </w:tc>
        <w:tc>
          <w:tcPr>
            <w:tcW w:w="1635" w:type="dxa"/>
          </w:tcPr>
          <w:p w:rsidR="00101C0A" w:rsidRPr="006B58F4" w:rsidRDefault="00101C0A" w:rsidP="0089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01C0A" w:rsidRPr="006B58F4" w:rsidRDefault="00101C0A" w:rsidP="00B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пройденных материалов. </w:t>
            </w:r>
          </w:p>
        </w:tc>
        <w:tc>
          <w:tcPr>
            <w:tcW w:w="2552" w:type="dxa"/>
          </w:tcPr>
          <w:p w:rsidR="00101C0A" w:rsidRPr="006B58F4" w:rsidRDefault="00101C0A" w:rsidP="006B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86" w:rsidRPr="006B58F4" w:rsidTr="00831288">
        <w:tc>
          <w:tcPr>
            <w:tcW w:w="14567" w:type="dxa"/>
            <w:gridSpan w:val="5"/>
          </w:tcPr>
          <w:p w:rsidR="00694686" w:rsidRPr="006B58F4" w:rsidRDefault="00694686" w:rsidP="0010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C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часов, из них: контрольная работа – 8ч., практическая работа – 4ч.</w:t>
            </w:r>
          </w:p>
        </w:tc>
      </w:tr>
    </w:tbl>
    <w:p w:rsidR="00934C52" w:rsidRPr="00934C52" w:rsidRDefault="00934C52" w:rsidP="00934C52">
      <w:pPr>
        <w:rPr>
          <w:rFonts w:ascii="Times New Roman" w:eastAsia="Times New Roman" w:hAnsi="Times New Roman" w:cs="Times New Roman"/>
          <w:color w:val="244061"/>
          <w:sz w:val="24"/>
          <w:szCs w:val="24"/>
          <w:lang w:eastAsia="ru-RU"/>
        </w:rPr>
      </w:pPr>
    </w:p>
    <w:p w:rsidR="00934C52" w:rsidRPr="00907969" w:rsidRDefault="00934C52" w:rsidP="00934C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34C52" w:rsidRPr="00907969" w:rsidSect="00AA252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F7" w:rsidRDefault="00552DF7" w:rsidP="0008452B">
      <w:pPr>
        <w:spacing w:after="0" w:line="240" w:lineRule="auto"/>
      </w:pPr>
      <w:r>
        <w:separator/>
      </w:r>
    </w:p>
  </w:endnote>
  <w:endnote w:type="continuationSeparator" w:id="0">
    <w:p w:rsidR="00552DF7" w:rsidRDefault="00552DF7" w:rsidP="0008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F7" w:rsidRDefault="00552DF7" w:rsidP="0008452B">
      <w:pPr>
        <w:spacing w:after="0" w:line="240" w:lineRule="auto"/>
      </w:pPr>
      <w:r>
        <w:separator/>
      </w:r>
    </w:p>
  </w:footnote>
  <w:footnote w:type="continuationSeparator" w:id="0">
    <w:p w:rsidR="00552DF7" w:rsidRDefault="00552DF7" w:rsidP="0008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B964AA"/>
    <w:multiLevelType w:val="hybridMultilevel"/>
    <w:tmpl w:val="C6FEA99E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07285"/>
    <w:multiLevelType w:val="hybridMultilevel"/>
    <w:tmpl w:val="579C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C5D1F"/>
    <w:multiLevelType w:val="hybridMultilevel"/>
    <w:tmpl w:val="890E5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366BEA"/>
    <w:multiLevelType w:val="hybridMultilevel"/>
    <w:tmpl w:val="A19A3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C75B2"/>
    <w:multiLevelType w:val="hybridMultilevel"/>
    <w:tmpl w:val="DC9CED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149F5"/>
    <w:multiLevelType w:val="hybridMultilevel"/>
    <w:tmpl w:val="AD72990E"/>
    <w:lvl w:ilvl="0" w:tplc="36B2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66100"/>
    <w:multiLevelType w:val="hybridMultilevel"/>
    <w:tmpl w:val="0D0AA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868A1"/>
    <w:multiLevelType w:val="hybridMultilevel"/>
    <w:tmpl w:val="3682797E"/>
    <w:lvl w:ilvl="0" w:tplc="CB586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213C4"/>
    <w:multiLevelType w:val="hybridMultilevel"/>
    <w:tmpl w:val="35CE8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B02431"/>
    <w:multiLevelType w:val="hybridMultilevel"/>
    <w:tmpl w:val="13062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6614B"/>
    <w:multiLevelType w:val="hybridMultilevel"/>
    <w:tmpl w:val="8B20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F3050"/>
    <w:multiLevelType w:val="hybridMultilevel"/>
    <w:tmpl w:val="423A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96B57"/>
    <w:multiLevelType w:val="hybridMultilevel"/>
    <w:tmpl w:val="7A2C5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4D70B1"/>
    <w:multiLevelType w:val="hybridMultilevel"/>
    <w:tmpl w:val="05DAE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2C0B04"/>
    <w:multiLevelType w:val="hybridMultilevel"/>
    <w:tmpl w:val="B86A49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1AD25A1"/>
    <w:multiLevelType w:val="hybridMultilevel"/>
    <w:tmpl w:val="F30CB356"/>
    <w:lvl w:ilvl="0" w:tplc="8CDE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B260D"/>
    <w:multiLevelType w:val="hybridMultilevel"/>
    <w:tmpl w:val="F60A6CA6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3375E6"/>
    <w:multiLevelType w:val="hybridMultilevel"/>
    <w:tmpl w:val="AC908C54"/>
    <w:lvl w:ilvl="0" w:tplc="E1147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94306"/>
    <w:multiLevelType w:val="hybridMultilevel"/>
    <w:tmpl w:val="382E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A4A52"/>
    <w:multiLevelType w:val="hybridMultilevel"/>
    <w:tmpl w:val="EE9A2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C81C36"/>
    <w:multiLevelType w:val="hybridMultilevel"/>
    <w:tmpl w:val="F8CA1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2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1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5"/>
  </w:num>
  <w:num w:numId="21">
    <w:abstractNumId w:val="7"/>
  </w:num>
  <w:num w:numId="22">
    <w:abstractNumId w:val="17"/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"/>
  </w:num>
  <w:num w:numId="29">
    <w:abstractNumId w:val="23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9AA"/>
    <w:rsid w:val="0001192A"/>
    <w:rsid w:val="0008452B"/>
    <w:rsid w:val="00101C0A"/>
    <w:rsid w:val="00107F65"/>
    <w:rsid w:val="00124AC8"/>
    <w:rsid w:val="00137201"/>
    <w:rsid w:val="001B01A7"/>
    <w:rsid w:val="00225D81"/>
    <w:rsid w:val="002A332D"/>
    <w:rsid w:val="002A5516"/>
    <w:rsid w:val="00324E11"/>
    <w:rsid w:val="00336D76"/>
    <w:rsid w:val="00337D96"/>
    <w:rsid w:val="003A1CA3"/>
    <w:rsid w:val="00517CEF"/>
    <w:rsid w:val="00552DF7"/>
    <w:rsid w:val="00555FAF"/>
    <w:rsid w:val="005A2611"/>
    <w:rsid w:val="005B3B8B"/>
    <w:rsid w:val="005B41B2"/>
    <w:rsid w:val="005C5329"/>
    <w:rsid w:val="00650E58"/>
    <w:rsid w:val="00661458"/>
    <w:rsid w:val="00694686"/>
    <w:rsid w:val="006B58F4"/>
    <w:rsid w:val="00736093"/>
    <w:rsid w:val="00750309"/>
    <w:rsid w:val="00765C56"/>
    <w:rsid w:val="007757F4"/>
    <w:rsid w:val="00790AA0"/>
    <w:rsid w:val="007D2A4A"/>
    <w:rsid w:val="00820AC4"/>
    <w:rsid w:val="00827610"/>
    <w:rsid w:val="00831288"/>
    <w:rsid w:val="008675FE"/>
    <w:rsid w:val="00870B9D"/>
    <w:rsid w:val="00886535"/>
    <w:rsid w:val="008975C7"/>
    <w:rsid w:val="00907969"/>
    <w:rsid w:val="00934C52"/>
    <w:rsid w:val="00951C17"/>
    <w:rsid w:val="00960F91"/>
    <w:rsid w:val="009E36F7"/>
    <w:rsid w:val="00A326E5"/>
    <w:rsid w:val="00A45FA4"/>
    <w:rsid w:val="00A849AA"/>
    <w:rsid w:val="00A96F37"/>
    <w:rsid w:val="00AA2527"/>
    <w:rsid w:val="00B1710B"/>
    <w:rsid w:val="00B3610E"/>
    <w:rsid w:val="00B4107B"/>
    <w:rsid w:val="00B77A3C"/>
    <w:rsid w:val="00BD4C5F"/>
    <w:rsid w:val="00C468D2"/>
    <w:rsid w:val="00C60D56"/>
    <w:rsid w:val="00D13540"/>
    <w:rsid w:val="00D30859"/>
    <w:rsid w:val="00D32081"/>
    <w:rsid w:val="00D35A59"/>
    <w:rsid w:val="00D7572A"/>
    <w:rsid w:val="00DB0D12"/>
    <w:rsid w:val="00DB1B03"/>
    <w:rsid w:val="00DD6DD6"/>
    <w:rsid w:val="00E555F0"/>
    <w:rsid w:val="00EA098E"/>
    <w:rsid w:val="00EE326A"/>
    <w:rsid w:val="00F03C3B"/>
    <w:rsid w:val="00F32AEA"/>
    <w:rsid w:val="00F41AA9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AA"/>
    <w:pPr>
      <w:ind w:left="720"/>
      <w:contextualSpacing/>
    </w:pPr>
  </w:style>
  <w:style w:type="table" w:styleId="a4">
    <w:name w:val="Table Grid"/>
    <w:basedOn w:val="a1"/>
    <w:uiPriority w:val="59"/>
    <w:rsid w:val="0088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3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52B"/>
  </w:style>
  <w:style w:type="paragraph" w:styleId="a7">
    <w:name w:val="footer"/>
    <w:basedOn w:val="a"/>
    <w:link w:val="a8"/>
    <w:uiPriority w:val="99"/>
    <w:unhideWhenUsed/>
    <w:rsid w:val="0008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AA"/>
    <w:pPr>
      <w:ind w:left="720"/>
      <w:contextualSpacing/>
    </w:pPr>
  </w:style>
  <w:style w:type="table" w:styleId="a4">
    <w:name w:val="Table Grid"/>
    <w:basedOn w:val="a1"/>
    <w:uiPriority w:val="59"/>
    <w:rsid w:val="0088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3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52B"/>
  </w:style>
  <w:style w:type="paragraph" w:styleId="a7">
    <w:name w:val="footer"/>
    <w:basedOn w:val="a"/>
    <w:link w:val="a8"/>
    <w:uiPriority w:val="99"/>
    <w:unhideWhenUsed/>
    <w:rsid w:val="0008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2B0F-ADDC-4814-B092-8DC7CB09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10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31</cp:revision>
  <dcterms:created xsi:type="dcterms:W3CDTF">2014-05-15T11:15:00Z</dcterms:created>
  <dcterms:modified xsi:type="dcterms:W3CDTF">2016-09-30T09:29:00Z</dcterms:modified>
</cp:coreProperties>
</file>