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233F1F" w:rsidRDefault="00331545" w:rsidP="00331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 (Якутия)</w:t>
      </w:r>
    </w:p>
    <w:p w:rsidR="00331545" w:rsidRPr="00233F1F" w:rsidRDefault="00331545" w:rsidP="00331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>Муниципальное учреждение «Муниципальный орган управления образования»</w:t>
      </w:r>
    </w:p>
    <w:p w:rsidR="00331545" w:rsidRDefault="00331545" w:rsidP="00331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233F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33F1F">
        <w:rPr>
          <w:rFonts w:ascii="Times New Roman" w:hAnsi="Times New Roman" w:cs="Times New Roman"/>
          <w:sz w:val="24"/>
          <w:szCs w:val="24"/>
        </w:rPr>
        <w:t>Тюбяй-Жарханская</w:t>
      </w:r>
      <w:proofErr w:type="spellEnd"/>
      <w:r w:rsidRPr="00233F1F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33F1F">
        <w:rPr>
          <w:rFonts w:ascii="Times New Roman" w:hAnsi="Times New Roman" w:cs="Times New Roman"/>
          <w:sz w:val="24"/>
          <w:szCs w:val="24"/>
        </w:rPr>
        <w:t>яя общеобразовательная школа имени С.А.Зверева»</w:t>
      </w:r>
    </w:p>
    <w:p w:rsidR="00331545" w:rsidRPr="00233F1F" w:rsidRDefault="00331545" w:rsidP="00331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545" w:rsidRPr="00233F1F" w:rsidRDefault="00331545" w:rsidP="0033154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>Рассмотрено:</w:t>
      </w:r>
      <w:r w:rsidRPr="00233F1F">
        <w:rPr>
          <w:rFonts w:ascii="Times New Roman" w:hAnsi="Times New Roman" w:cs="Times New Roman"/>
          <w:sz w:val="24"/>
          <w:szCs w:val="24"/>
        </w:rPr>
        <w:tab/>
        <w:t>Согласовано</w:t>
      </w:r>
      <w:proofErr w:type="gramStart"/>
      <w:r w:rsidRPr="00233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F1F"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:rsidR="00331545" w:rsidRPr="00233F1F" w:rsidRDefault="00331545" w:rsidP="0033154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>На заседании МО</w:t>
      </w:r>
      <w:r w:rsidRPr="00233F1F"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233F1F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331545" w:rsidRPr="00233F1F" w:rsidRDefault="00331545" w:rsidP="0033154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233F1F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233F1F">
        <w:rPr>
          <w:rFonts w:ascii="Times New Roman" w:hAnsi="Times New Roman" w:cs="Times New Roman"/>
          <w:sz w:val="24"/>
          <w:szCs w:val="24"/>
        </w:rPr>
        <w:t xml:space="preserve"> «___»______________20____г.</w:t>
      </w:r>
      <w:r w:rsidRPr="00233F1F">
        <w:rPr>
          <w:rFonts w:ascii="Times New Roman" w:hAnsi="Times New Roman" w:cs="Times New Roman"/>
          <w:sz w:val="24"/>
          <w:szCs w:val="24"/>
        </w:rPr>
        <w:tab/>
        <w:t>по учебной работе</w:t>
      </w:r>
      <w:proofErr w:type="gramStart"/>
      <w:r w:rsidRPr="00233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____________(___________)</w:t>
      </w:r>
      <w:proofErr w:type="gramEnd"/>
    </w:p>
    <w:p w:rsidR="00331545" w:rsidRPr="00233F1F" w:rsidRDefault="00331545" w:rsidP="00331545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>__________(____________________)</w:t>
      </w:r>
      <w:r w:rsidRPr="00233F1F">
        <w:rPr>
          <w:rFonts w:ascii="Times New Roman" w:hAnsi="Times New Roman" w:cs="Times New Roman"/>
          <w:sz w:val="24"/>
          <w:szCs w:val="24"/>
        </w:rPr>
        <w:tab/>
        <w:t>__________ (________________)</w:t>
      </w:r>
      <w:r w:rsidRPr="00233F1F">
        <w:rPr>
          <w:rFonts w:ascii="Times New Roman" w:hAnsi="Times New Roman" w:cs="Times New Roman"/>
          <w:sz w:val="24"/>
          <w:szCs w:val="24"/>
        </w:rPr>
        <w:tab/>
        <w:t xml:space="preserve">                      «____»______________20____г.</w:t>
      </w:r>
    </w:p>
    <w:p w:rsidR="00331545" w:rsidRPr="00233F1F" w:rsidRDefault="00331545" w:rsidP="0033154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1545" w:rsidRPr="00233F1F" w:rsidRDefault="00331545" w:rsidP="00331545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3F1F">
        <w:rPr>
          <w:rFonts w:ascii="Times New Roman" w:hAnsi="Times New Roman" w:cs="Times New Roman"/>
          <w:sz w:val="24"/>
          <w:szCs w:val="24"/>
        </w:rPr>
        <w:tab/>
        <w:t>«____»______________20____г.</w:t>
      </w:r>
    </w:p>
    <w:p w:rsidR="00331545" w:rsidRPr="00233F1F" w:rsidRDefault="00331545" w:rsidP="00331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545" w:rsidRPr="00233F1F" w:rsidRDefault="00331545" w:rsidP="00331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545" w:rsidRPr="00233F1F" w:rsidRDefault="00331545" w:rsidP="00331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45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45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45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7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консультаций </w:t>
      </w:r>
      <w:r w:rsidRPr="002E7A7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B3FA9">
        <w:rPr>
          <w:rFonts w:ascii="Times New Roman" w:hAnsi="Times New Roman" w:cs="Times New Roman"/>
          <w:b/>
          <w:sz w:val="24"/>
          <w:szCs w:val="24"/>
        </w:rPr>
        <w:t>родной литературе</w:t>
      </w:r>
    </w:p>
    <w:p w:rsidR="00331545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45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1545" w:rsidRPr="002E7A7A" w:rsidRDefault="00331545" w:rsidP="0033154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45" w:rsidRPr="0071285A" w:rsidRDefault="00331545" w:rsidP="00331545">
      <w:pPr>
        <w:jc w:val="both"/>
        <w:rPr>
          <w:rFonts w:ascii="Times New Roman" w:hAnsi="Times New Roman" w:cs="Times New Roman"/>
          <w:sz w:val="24"/>
          <w:szCs w:val="24"/>
        </w:rPr>
      </w:pPr>
      <w:r w:rsidRPr="002E7A7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  10</w:t>
      </w:r>
    </w:p>
    <w:p w:rsidR="00331545" w:rsidRDefault="00331545" w:rsidP="00331545">
      <w:pPr>
        <w:jc w:val="both"/>
        <w:rPr>
          <w:rFonts w:ascii="Times New Roman" w:hAnsi="Times New Roman" w:cs="Times New Roman"/>
          <w:sz w:val="24"/>
          <w:szCs w:val="24"/>
        </w:rPr>
      </w:pPr>
      <w:r w:rsidRPr="002E7A7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33F1F">
        <w:rPr>
          <w:rFonts w:ascii="Times New Roman" w:hAnsi="Times New Roman" w:cs="Times New Roman"/>
          <w:sz w:val="24"/>
          <w:szCs w:val="24"/>
        </w:rPr>
        <w:t xml:space="preserve">: Степанова </w:t>
      </w:r>
      <w:r>
        <w:rPr>
          <w:rFonts w:ascii="Times New Roman" w:hAnsi="Times New Roman" w:cs="Times New Roman"/>
          <w:sz w:val="24"/>
          <w:szCs w:val="24"/>
        </w:rPr>
        <w:t>Акулина Михайловна</w:t>
      </w:r>
    </w:p>
    <w:p w:rsidR="00331545" w:rsidRPr="00233F1F" w:rsidRDefault="00331545" w:rsidP="00331545">
      <w:pPr>
        <w:jc w:val="both"/>
        <w:rPr>
          <w:rFonts w:ascii="Times New Roman" w:hAnsi="Times New Roman" w:cs="Times New Roman"/>
          <w:sz w:val="24"/>
          <w:szCs w:val="24"/>
        </w:rPr>
      </w:pPr>
      <w:r w:rsidRPr="002E7A7A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: всего 34 </w:t>
      </w:r>
      <w:r w:rsidRPr="00233F1F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, в неделю 1</w:t>
      </w:r>
      <w:r w:rsidRPr="00233F1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31545" w:rsidRDefault="00331545" w:rsidP="00331545">
      <w:pPr>
        <w:spacing w:after="0"/>
      </w:pPr>
    </w:p>
    <w:p w:rsidR="00331545" w:rsidRDefault="00331545" w:rsidP="00331545">
      <w:pPr>
        <w:spacing w:after="0"/>
      </w:pPr>
    </w:p>
    <w:p w:rsidR="00331545" w:rsidRDefault="00331545" w:rsidP="00331545">
      <w:pPr>
        <w:spacing w:after="0"/>
      </w:pPr>
    </w:p>
    <w:p w:rsidR="00331545" w:rsidRDefault="00331545" w:rsidP="00331545">
      <w:pPr>
        <w:spacing w:after="0"/>
      </w:pPr>
    </w:p>
    <w:p w:rsidR="00331545" w:rsidRDefault="00331545" w:rsidP="00331545">
      <w:pPr>
        <w:spacing w:after="0"/>
      </w:pPr>
    </w:p>
    <w:p w:rsidR="00331545" w:rsidRPr="00845282" w:rsidRDefault="00331545" w:rsidP="00331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Методическай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2">
        <w:rPr>
          <w:rFonts w:ascii="Times New Roman" w:hAnsi="Times New Roman" w:cs="Times New Roman"/>
          <w:b/>
          <w:sz w:val="24"/>
          <w:szCs w:val="24"/>
        </w:rPr>
        <w:t>пособия</w:t>
      </w:r>
      <w:r>
        <w:rPr>
          <w:rFonts w:ascii="Times New Roman" w:hAnsi="Times New Roman" w:cs="Times New Roman"/>
          <w:b/>
          <w:sz w:val="24"/>
          <w:szCs w:val="24"/>
        </w:rPr>
        <w:t>лар</w:t>
      </w:r>
      <w:proofErr w:type="spellEnd"/>
      <w:r w:rsidRPr="00BF36B2">
        <w:rPr>
          <w:rFonts w:ascii="Times New Roman" w:hAnsi="Times New Roman" w:cs="Times New Roman"/>
          <w:b/>
          <w:sz w:val="24"/>
          <w:szCs w:val="24"/>
        </w:rPr>
        <w:t>:</w:t>
      </w:r>
    </w:p>
    <w:p w:rsidR="00331545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В.В. Скрябин. 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бэлиэлэри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аныы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Дьокускай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улэ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иттэрин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идэлэрин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сайыннарар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издательствота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>, 1993.</w:t>
      </w:r>
    </w:p>
    <w:p w:rsidR="00331545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научнай-методическай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сурунаал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1545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истиилэ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эрчиллэр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матырыйаал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>: СГУ изд-та-2000с.</w:t>
      </w:r>
    </w:p>
    <w:p w:rsidR="00331545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У.Ф. Тыл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оонньуута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о5олоругар,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У.Ф.Кондакова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2002.-56с.</w:t>
      </w:r>
    </w:p>
    <w:p w:rsidR="00331545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>
        <w:rPr>
          <w:rFonts w:ascii="Times New Roman" w:hAnsi="Times New Roman" w:cs="Times New Roman"/>
          <w:sz w:val="24"/>
          <w:szCs w:val="24"/>
        </w:rPr>
        <w:t>: (и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 Т.И.Петрова.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2006, - 104с.</w:t>
      </w:r>
    </w:p>
    <w:p w:rsidR="00331545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Диктаннар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хомуурунньуктара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кылаастарга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тахсыыта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Саха сиринээ5и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1980с.</w:t>
      </w:r>
    </w:p>
    <w:p w:rsidR="00331545" w:rsidRPr="00845282" w:rsidRDefault="00331545" w:rsidP="00331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 Н.Н. 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уерэнэр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пособие/Н.Н.Ефремов,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С.С.Семенова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Дьокуускай:Бичик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2008.-80с.</w:t>
      </w: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</w:p>
    <w:p w:rsidR="00331545" w:rsidRDefault="00331545" w:rsidP="00331545">
      <w:pPr>
        <w:rPr>
          <w:rFonts w:ascii="Calibri" w:eastAsia="Times New Roman" w:hAnsi="Calibri" w:cs="Times New Roman"/>
        </w:rPr>
      </w:pPr>
    </w:p>
    <w:p w:rsidR="00331545" w:rsidRDefault="00DA39EE" w:rsidP="00331545">
      <w:r>
        <w:t>Саха литературата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1143"/>
        <w:gridCol w:w="3535"/>
        <w:gridCol w:w="4823"/>
      </w:tblGrid>
      <w:tr w:rsidR="00331545" w:rsidRPr="00241631" w:rsidTr="00331545">
        <w:trPr>
          <w:trHeight w:val="723"/>
        </w:trPr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b/>
                <w:sz w:val="24"/>
                <w:szCs w:val="24"/>
              </w:rPr>
              <w:t>Уруок</w:t>
            </w:r>
            <w:proofErr w:type="spellEnd"/>
            <w:r w:rsidRPr="0024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b/>
                <w:sz w:val="24"/>
                <w:szCs w:val="24"/>
              </w:rPr>
              <w:t>тиэмэтэ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Чаас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Сорудах</w:t>
            </w:r>
            <w:proofErr w:type="spellEnd"/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чинэтии</w:t>
            </w:r>
            <w:proofErr w:type="spellEnd"/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Уаровскай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Ахтыылар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Ахтыылар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А.Е.Кулаковскай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Ойуун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туулэ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Ойуун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туулэ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«Ей,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сурэх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икки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меккуерэ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«Ей,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сурэх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икки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меккуерэ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Диспут –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ейунэн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олорор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ордук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сурэх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этиитинэн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В.В.Никифоров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Манчаары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Манчаары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Манчаары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Тумуктуур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Алампа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оонньуура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оонньуура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Ейтен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суруйуу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тугуй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икки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сор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икки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икки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сор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икки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Ейтен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суруйуу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– О5о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саа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дьоллоох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тугэнэ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Н.Д.Неустроев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а5ан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тыын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а5ан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тыын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а5ан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тыын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Анна Неустроева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Кэпсээннэр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П.А.Ойуунускай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Кенул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ырыата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биир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буолбаат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ойуун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ойуун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куу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э,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ейунэн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елбет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уйэлэнии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Эллэй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Кытыйа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«Партизан унуо5ар»,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Саа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угар».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Тумуктуур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Кундэ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Иэдээннээх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ба5а».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Иэдээннээх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ба5а».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Кэнэ5эски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кэскил-С</w:t>
            </w:r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овгородов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Куустээхийэ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санаабыт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Ыллыыр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ырыам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Сарын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«То5ус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тойуга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Этиннээх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ардах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Литературнай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оонньуулар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Эрилик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Эристиин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Кэриэс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туолуута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Кэриэс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туолуута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Кэриэс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туолуута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Э.Э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Кэриэс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туолуута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Суорун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Омоллоон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Кукур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Кукур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Кукур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Куннук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Уурастыырап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Сааскы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куех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сарсыарда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Сурук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Аччыгыйа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 оло5о,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улэтэ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 «Ата5астабыл».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«Ата5астабыл».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Хос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ааттаа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билинни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кэмнэ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Арбита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Кемус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курулгэн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Мунурданыы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Субэлэр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оргулар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Кузьма Осипов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Былыргы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эннэр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Даадар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Далан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«Дьыл5ам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миэнэ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«Дьыл5ам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миэнэ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Хатылаа</w:t>
            </w:r>
            <w:proofErr w:type="spellEnd"/>
            <w:proofErr w:type="gramStart"/>
            <w:r w:rsidRPr="0024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Тургутук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45" w:rsidRPr="00241631" w:rsidTr="00331545">
        <w:tc>
          <w:tcPr>
            <w:tcW w:w="675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331545" w:rsidRPr="00241631" w:rsidRDefault="00331545" w:rsidP="00EC14FF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Тумуктуур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 w:rsidRPr="0024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5" w:rsidRPr="00241631" w:rsidRDefault="00331545" w:rsidP="00EC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545" w:rsidRPr="00241631" w:rsidRDefault="00331545" w:rsidP="00331545">
      <w:pPr>
        <w:rPr>
          <w:rFonts w:ascii="Times New Roman" w:hAnsi="Times New Roman" w:cs="Times New Roman"/>
          <w:sz w:val="24"/>
          <w:szCs w:val="24"/>
        </w:rPr>
      </w:pPr>
    </w:p>
    <w:p w:rsidR="00431797" w:rsidRDefault="00431797"/>
    <w:sectPr w:rsidR="00431797" w:rsidSect="00263B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8C0"/>
    <w:multiLevelType w:val="hybridMultilevel"/>
    <w:tmpl w:val="9CC48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574F98"/>
    <w:multiLevelType w:val="hybridMultilevel"/>
    <w:tmpl w:val="88E42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6000D"/>
    <w:multiLevelType w:val="hybridMultilevel"/>
    <w:tmpl w:val="55CC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545"/>
    <w:rsid w:val="00331545"/>
    <w:rsid w:val="003D36EC"/>
    <w:rsid w:val="00431797"/>
    <w:rsid w:val="00442BE1"/>
    <w:rsid w:val="009B3FA9"/>
    <w:rsid w:val="00AE7532"/>
    <w:rsid w:val="00DA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4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3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</dc:creator>
  <cp:keywords/>
  <dc:description/>
  <cp:lastModifiedBy>Акулина</cp:lastModifiedBy>
  <cp:revision>6</cp:revision>
  <dcterms:created xsi:type="dcterms:W3CDTF">2016-09-23T10:14:00Z</dcterms:created>
  <dcterms:modified xsi:type="dcterms:W3CDTF">2016-10-03T02:07:00Z</dcterms:modified>
</cp:coreProperties>
</file>