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81" w:rsidRPr="005C5E09" w:rsidRDefault="002B5381" w:rsidP="002B538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5C5E09">
        <w:rPr>
          <w:rFonts w:eastAsia="Calibri"/>
          <w:b/>
          <w:sz w:val="28"/>
          <w:szCs w:val="28"/>
        </w:rPr>
        <w:t>Муниципальное бюджетное образовательное учреждение</w:t>
      </w:r>
    </w:p>
    <w:p w:rsidR="002B5381" w:rsidRDefault="002B5381" w:rsidP="002B538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5C5E09">
        <w:rPr>
          <w:rFonts w:eastAsia="Calibri"/>
          <w:b/>
          <w:sz w:val="28"/>
          <w:szCs w:val="28"/>
        </w:rPr>
        <w:t xml:space="preserve">«Тюбяй-Жарханская средняя общеобразовательная школа </w:t>
      </w:r>
      <w:proofErr w:type="spellStart"/>
      <w:r w:rsidRPr="005C5E09">
        <w:rPr>
          <w:rFonts w:eastAsia="Calibri"/>
          <w:b/>
          <w:sz w:val="28"/>
          <w:szCs w:val="28"/>
        </w:rPr>
        <w:t>им.С.А.Зверева</w:t>
      </w:r>
      <w:proofErr w:type="spellEnd"/>
      <w:r w:rsidRPr="005C5E09">
        <w:rPr>
          <w:rFonts w:eastAsia="Calibri"/>
          <w:b/>
          <w:sz w:val="28"/>
          <w:szCs w:val="28"/>
        </w:rPr>
        <w:t>»</w:t>
      </w:r>
    </w:p>
    <w:p w:rsidR="002B5381" w:rsidRDefault="002B5381" w:rsidP="002B5381">
      <w:pPr>
        <w:jc w:val="center"/>
        <w:rPr>
          <w:rFonts w:eastAsia="Calibri"/>
        </w:rPr>
      </w:pPr>
    </w:p>
    <w:p w:rsidR="002B5381" w:rsidRDefault="002B5381" w:rsidP="002B5381">
      <w:pPr>
        <w:jc w:val="center"/>
        <w:rPr>
          <w:rFonts w:eastAsia="Calibri"/>
        </w:rPr>
      </w:pPr>
    </w:p>
    <w:tbl>
      <w:tblPr>
        <w:tblW w:w="0" w:type="auto"/>
        <w:tblLook w:val="01E0"/>
      </w:tblPr>
      <w:tblGrid>
        <w:gridCol w:w="4786"/>
        <w:gridCol w:w="4961"/>
        <w:gridCol w:w="3969"/>
      </w:tblGrid>
      <w:tr w:rsidR="002B5381" w:rsidRPr="000B2ED7" w:rsidTr="006D1BA0">
        <w:tc>
          <w:tcPr>
            <w:tcW w:w="4786" w:type="dxa"/>
            <w:shd w:val="clear" w:color="auto" w:fill="auto"/>
            <w:hideMark/>
          </w:tcPr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5C5E09">
              <w:rPr>
                <w:rFonts w:eastAsia="Calibri"/>
                <w:sz w:val="28"/>
                <w:szCs w:val="28"/>
              </w:rPr>
              <w:t>Рассмот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5C5E09">
              <w:rPr>
                <w:rFonts w:eastAsia="Calibri"/>
                <w:sz w:val="28"/>
                <w:szCs w:val="28"/>
              </w:rPr>
              <w:t>ена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5C5E09">
              <w:rPr>
                <w:rFonts w:eastAsia="Calibri"/>
                <w:sz w:val="28"/>
                <w:szCs w:val="28"/>
              </w:rPr>
              <w:t>на заседании МО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</w:t>
            </w:r>
            <w:r w:rsidR="00411460">
              <w:rPr>
                <w:rFonts w:eastAsia="Calibri"/>
                <w:sz w:val="28"/>
                <w:szCs w:val="28"/>
              </w:rPr>
              <w:t>Егорова М.И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№__ «___»______2016г.</w:t>
            </w:r>
          </w:p>
          <w:p w:rsidR="002B5381" w:rsidRPr="00B816EB" w:rsidRDefault="002B5381" w:rsidP="006D1BA0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5C5E09">
              <w:rPr>
                <w:rFonts w:eastAsia="Calibri"/>
                <w:sz w:val="28"/>
                <w:szCs w:val="28"/>
              </w:rPr>
              <w:t>Согласовано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5C5E09">
              <w:rPr>
                <w:rFonts w:eastAsia="Calibri"/>
                <w:sz w:val="28"/>
                <w:szCs w:val="28"/>
              </w:rPr>
              <w:t xml:space="preserve">Зам. директора по УВР  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________Казакулова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Д.Т.</w:t>
            </w:r>
          </w:p>
          <w:p w:rsidR="002B5381" w:rsidRPr="005C5E09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5C5E09">
              <w:rPr>
                <w:rFonts w:eastAsia="Calibri"/>
                <w:sz w:val="28"/>
                <w:szCs w:val="28"/>
              </w:rPr>
              <w:t>«_____»__________2016 г.</w:t>
            </w:r>
          </w:p>
        </w:tc>
        <w:tc>
          <w:tcPr>
            <w:tcW w:w="3969" w:type="dxa"/>
            <w:shd w:val="clear" w:color="auto" w:fill="auto"/>
            <w:hideMark/>
          </w:tcPr>
          <w:p w:rsidR="002B5381" w:rsidRPr="000B2ED7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0B2ED7">
              <w:rPr>
                <w:rFonts w:eastAsia="Calibri"/>
                <w:sz w:val="28"/>
                <w:szCs w:val="28"/>
              </w:rPr>
              <w:t>Утверждена</w:t>
            </w:r>
          </w:p>
          <w:p w:rsidR="002B5381" w:rsidRPr="000B2ED7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0B2ED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2B5381" w:rsidRPr="000B2ED7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0B2ED7">
              <w:rPr>
                <w:rFonts w:eastAsia="Calibri"/>
                <w:sz w:val="28"/>
                <w:szCs w:val="28"/>
              </w:rPr>
              <w:t>_________ Марков К.Г.</w:t>
            </w:r>
          </w:p>
          <w:p w:rsidR="002B5381" w:rsidRPr="000B2ED7" w:rsidRDefault="002B5381" w:rsidP="006D1BA0">
            <w:pPr>
              <w:rPr>
                <w:rFonts w:eastAsia="Calibri"/>
                <w:sz w:val="28"/>
                <w:szCs w:val="28"/>
              </w:rPr>
            </w:pPr>
            <w:r w:rsidRPr="000B2ED7">
              <w:rPr>
                <w:rFonts w:eastAsia="Calibri"/>
                <w:sz w:val="28"/>
                <w:szCs w:val="28"/>
              </w:rPr>
              <w:t>«______»_________2016г.</w:t>
            </w:r>
          </w:p>
        </w:tc>
      </w:tr>
    </w:tbl>
    <w:p w:rsidR="002B5381" w:rsidRDefault="002B5381" w:rsidP="002B5381">
      <w:pPr>
        <w:jc w:val="center"/>
        <w:rPr>
          <w:rFonts w:eastAsia="Calibri"/>
        </w:rPr>
      </w:pPr>
    </w:p>
    <w:p w:rsidR="002B5381" w:rsidRDefault="002B5381" w:rsidP="002B5381">
      <w:pPr>
        <w:jc w:val="center"/>
        <w:rPr>
          <w:rFonts w:eastAsiaTheme="minorHAnsi"/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Default="002B5381" w:rsidP="002B5381">
      <w:pPr>
        <w:jc w:val="center"/>
        <w:rPr>
          <w:b/>
          <w:i/>
        </w:rPr>
      </w:pPr>
    </w:p>
    <w:p w:rsidR="002B5381" w:rsidRPr="005C5E09" w:rsidRDefault="002B5381" w:rsidP="002B5381">
      <w:pPr>
        <w:jc w:val="center"/>
        <w:rPr>
          <w:b/>
          <w:sz w:val="28"/>
          <w:szCs w:val="28"/>
        </w:rPr>
      </w:pPr>
      <w:r w:rsidRPr="005C5E09">
        <w:rPr>
          <w:b/>
          <w:sz w:val="28"/>
          <w:szCs w:val="28"/>
        </w:rPr>
        <w:t>Рабочая программа</w:t>
      </w:r>
    </w:p>
    <w:p w:rsidR="002B5381" w:rsidRPr="005C5E09" w:rsidRDefault="002B5381" w:rsidP="002B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5E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технологии</w:t>
      </w:r>
    </w:p>
    <w:p w:rsidR="002B5381" w:rsidRPr="005C5E09" w:rsidRDefault="002B5381" w:rsidP="002B5381">
      <w:pPr>
        <w:jc w:val="center"/>
        <w:rPr>
          <w:b/>
          <w:sz w:val="28"/>
          <w:szCs w:val="28"/>
        </w:rPr>
      </w:pPr>
      <w:r w:rsidRPr="005C5E09">
        <w:rPr>
          <w:b/>
          <w:sz w:val="28"/>
          <w:szCs w:val="28"/>
        </w:rPr>
        <w:t xml:space="preserve">для </w:t>
      </w:r>
      <w:r w:rsidR="006D1BA0">
        <w:rPr>
          <w:b/>
          <w:sz w:val="28"/>
          <w:szCs w:val="28"/>
        </w:rPr>
        <w:t>5</w:t>
      </w:r>
      <w:r w:rsidRPr="005C5E09">
        <w:rPr>
          <w:b/>
          <w:sz w:val="28"/>
          <w:szCs w:val="28"/>
        </w:rPr>
        <w:t xml:space="preserve"> класса</w:t>
      </w:r>
    </w:p>
    <w:p w:rsidR="002B5381" w:rsidRDefault="002B5381" w:rsidP="002B5381">
      <w:pPr>
        <w:jc w:val="center"/>
        <w:rPr>
          <w:b/>
          <w:sz w:val="28"/>
          <w:szCs w:val="28"/>
        </w:rPr>
      </w:pPr>
      <w:r w:rsidRPr="005C5E09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Донская </w:t>
      </w:r>
      <w:proofErr w:type="spellStart"/>
      <w:r>
        <w:rPr>
          <w:b/>
          <w:sz w:val="28"/>
          <w:szCs w:val="28"/>
        </w:rPr>
        <w:t>Айыына</w:t>
      </w:r>
      <w:proofErr w:type="spellEnd"/>
      <w:r>
        <w:rPr>
          <w:b/>
          <w:sz w:val="28"/>
          <w:szCs w:val="28"/>
        </w:rPr>
        <w:t xml:space="preserve"> Дмитриевна</w:t>
      </w:r>
    </w:p>
    <w:p w:rsidR="00CF20D0" w:rsidRDefault="00CF20D0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Pr="002B5381" w:rsidRDefault="002B5381" w:rsidP="00411460">
      <w:pPr>
        <w:spacing w:line="360" w:lineRule="auto"/>
        <w:jc w:val="center"/>
        <w:rPr>
          <w:b/>
        </w:rPr>
      </w:pPr>
      <w:r w:rsidRPr="002B5381">
        <w:rPr>
          <w:b/>
        </w:rPr>
        <w:lastRenderedPageBreak/>
        <w:t>Пояснительная записка</w:t>
      </w:r>
    </w:p>
    <w:p w:rsidR="006359ED" w:rsidRDefault="006359ED" w:rsidP="002B5381">
      <w:pPr>
        <w:spacing w:line="360" w:lineRule="auto"/>
        <w:jc w:val="both"/>
      </w:pPr>
      <w:r w:rsidRPr="00551DDD">
        <w:rPr>
          <w:b/>
        </w:rPr>
        <w:t xml:space="preserve">Рабочая программа по </w:t>
      </w:r>
      <w:r>
        <w:rPr>
          <w:b/>
        </w:rPr>
        <w:t>технологии</w:t>
      </w:r>
      <w:r w:rsidRPr="00551DDD">
        <w:rPr>
          <w:b/>
        </w:rPr>
        <w:t xml:space="preserve"> для 5 класса средней школы «</w:t>
      </w:r>
      <w:r>
        <w:rPr>
          <w:b/>
        </w:rPr>
        <w:t>Технология. Технологии ведения дома</w:t>
      </w:r>
      <w:r w:rsidRPr="00551DDD">
        <w:rPr>
          <w:b/>
        </w:rPr>
        <w:t>. 5 класс»</w:t>
      </w:r>
      <w:r w:rsidR="001F2EFF">
        <w:rPr>
          <w:b/>
        </w:rPr>
        <w:t xml:space="preserve"> </w:t>
      </w:r>
      <w:proofErr w:type="gramStart"/>
      <w:r w:rsidRPr="00551DDD">
        <w:t>составлена</w:t>
      </w:r>
      <w:proofErr w:type="gramEnd"/>
      <w:r w:rsidRPr="00551DDD">
        <w:t xml:space="preserve">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</w:t>
      </w:r>
      <w:r>
        <w:t>и воспитания гражданина России.</w:t>
      </w:r>
    </w:p>
    <w:p w:rsidR="006359ED" w:rsidRDefault="006359ED" w:rsidP="006359ED">
      <w:pPr>
        <w:shd w:val="clear" w:color="auto" w:fill="FFFFFF"/>
        <w:spacing w:line="360" w:lineRule="auto"/>
      </w:pPr>
      <w:r>
        <w:t>П</w:t>
      </w:r>
      <w:r w:rsidRPr="00501D92">
        <w:t>рограмма разработана на основе Программы основного общего образования.</w:t>
      </w:r>
      <w:r>
        <w:t xml:space="preserve"> Технология. Технологии ведения дома: 5 класс: учебник для учащихся общеобразовательных учреждений / Н.В. Синица, В.Д. Симоненко. – М.: </w:t>
      </w:r>
      <w:proofErr w:type="spellStart"/>
      <w:r>
        <w:t>Вентана-Граф</w:t>
      </w:r>
      <w:proofErr w:type="spellEnd"/>
      <w:r>
        <w:t>, 2013</w:t>
      </w:r>
      <w:bookmarkStart w:id="0" w:name="_GoBack"/>
      <w:bookmarkEnd w:id="0"/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Основной </w:t>
      </w:r>
      <w:r w:rsidRPr="002B5381">
        <w:rPr>
          <w:b/>
          <w:u w:val="single"/>
        </w:rPr>
        <w:t>целью</w:t>
      </w:r>
      <w:r w:rsidRPr="002B5381">
        <w:t xml:space="preserve"> технологической подготовки школьников в системе общего образования является формирование представлений о современном производстве и распространенных в нем технологиях, освоения необходимых в повседневной жизни базовых приемов ручного и механизированного труда с использованием различных инструментов и машин, применение в повседневной жизни этих знаний. 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Практическими задачами  изучения учебного предмета «Технология» в 5 классе являются: 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овладение необходимыми  в повседневной жизни приемами  ручного и механизированного труда с использованием различных инструментов, механизмов</w:t>
      </w:r>
      <w:proofErr w:type="gramStart"/>
      <w:r w:rsidRPr="002B5381">
        <w:t xml:space="preserve"> ,</w:t>
      </w:r>
      <w:proofErr w:type="gramEnd"/>
      <w:r w:rsidRPr="002B5381">
        <w:t xml:space="preserve"> машин, способами управления отдельными видами бытовой техники;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t xml:space="preserve">- </w:t>
      </w:r>
      <w:r w:rsidRPr="002B5381">
        <w:rPr>
          <w:color w:val="191919"/>
        </w:rPr>
        <w:t>развитие у обучающихся познавательных интересов, технического мышления, пространственного воображения, -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интеллектуальных, творческих, коммуникативных и организаторских способностей;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- формирование представлений о культуре труда</w:t>
      </w:r>
      <w:proofErr w:type="gramStart"/>
      <w:r w:rsidRPr="002B5381">
        <w:rPr>
          <w:color w:val="191919"/>
        </w:rPr>
        <w:t>.п</w:t>
      </w:r>
      <w:proofErr w:type="gramEnd"/>
      <w:r w:rsidRPr="002B5381">
        <w:rPr>
          <w:color w:val="191919"/>
        </w:rPr>
        <w:t>роизводства;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 xml:space="preserve">- воспитание трудолюбия, бережливости, аккуратности, целеустремлённости, предприимчивости, ответственности </w:t>
      </w:r>
      <w:proofErr w:type="gramStart"/>
      <w:r w:rsidRPr="002B5381">
        <w:rPr>
          <w:color w:val="191919"/>
        </w:rPr>
        <w:t>за</w:t>
      </w:r>
      <w:proofErr w:type="gramEnd"/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 xml:space="preserve"> результаты  своей деятельности, уважительного отношения  к людям различных  профессий и результатам  их труда;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- воспитание гражданских и патриотических качеств личности.</w:t>
      </w:r>
    </w:p>
    <w:p w:rsidR="00411460" w:rsidRPr="00411460" w:rsidRDefault="00411460" w:rsidP="0046739B">
      <w:pPr>
        <w:autoSpaceDE w:val="0"/>
        <w:autoSpaceDN w:val="0"/>
        <w:adjustRightInd w:val="0"/>
        <w:spacing w:line="360" w:lineRule="auto"/>
        <w:jc w:val="center"/>
        <w:rPr>
          <w:b/>
          <w:color w:val="191919"/>
        </w:rPr>
      </w:pPr>
      <w:r w:rsidRPr="00411460">
        <w:rPr>
          <w:b/>
          <w:color w:val="191919"/>
        </w:rPr>
        <w:t>Содержание программы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В 5 классе базовыми разделами программы по направлению «Тех</w:t>
      </w:r>
      <w:r>
        <w:rPr>
          <w:color w:val="191919"/>
        </w:rPr>
        <w:t>нология ведения дома» являются:</w:t>
      </w:r>
    </w:p>
    <w:tbl>
      <w:tblPr>
        <w:tblW w:w="0" w:type="auto"/>
        <w:tblInd w:w="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804"/>
        <w:gridCol w:w="2268"/>
      </w:tblGrid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  <w:r w:rsidRPr="002B5381">
              <w:rPr>
                <w:b/>
                <w:color w:val="191919"/>
              </w:rPr>
              <w:lastRenderedPageBreak/>
              <w:t>№ п\</w:t>
            </w:r>
            <w:proofErr w:type="gramStart"/>
            <w:r w:rsidRPr="002B5381">
              <w:rPr>
                <w:b/>
                <w:color w:val="191919"/>
              </w:rPr>
              <w:t>п</w:t>
            </w:r>
            <w:proofErr w:type="gramEnd"/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  <w:r w:rsidRPr="002B5381">
              <w:rPr>
                <w:b/>
                <w:color w:val="191919"/>
              </w:rPr>
              <w:t>Наименование раздела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  <w:r w:rsidRPr="002B5381">
              <w:rPr>
                <w:b/>
                <w:color w:val="191919"/>
              </w:rPr>
              <w:t>Количество часов</w:t>
            </w:r>
          </w:p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Технология домашнего хозяйства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2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Электротехника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2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 xml:space="preserve">Кулинария 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14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Создание изделий из текстильных материалов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22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Художественные ремесла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8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Технология опытнической и исследовательской деятельности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20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46739B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>
              <w:rPr>
                <w:color w:val="191919"/>
              </w:rPr>
              <w:t>Повторение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2</w:t>
            </w:r>
          </w:p>
        </w:tc>
      </w:tr>
      <w:tr w:rsidR="002B5381" w:rsidRPr="002B5381" w:rsidTr="006D1BA0">
        <w:tc>
          <w:tcPr>
            <w:tcW w:w="1242" w:type="dxa"/>
          </w:tcPr>
          <w:p w:rsidR="002B5381" w:rsidRPr="002B5381" w:rsidRDefault="002B5381" w:rsidP="002B53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191919"/>
              </w:rPr>
            </w:pPr>
          </w:p>
        </w:tc>
        <w:tc>
          <w:tcPr>
            <w:tcW w:w="6804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Итого</w:t>
            </w:r>
          </w:p>
        </w:tc>
        <w:tc>
          <w:tcPr>
            <w:tcW w:w="2268" w:type="dxa"/>
          </w:tcPr>
          <w:p w:rsidR="002B5381" w:rsidRPr="002B5381" w:rsidRDefault="002B5381" w:rsidP="002B5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91919"/>
              </w:rPr>
            </w:pPr>
            <w:r w:rsidRPr="002B5381">
              <w:rPr>
                <w:color w:val="191919"/>
              </w:rPr>
              <w:t>70</w:t>
            </w:r>
          </w:p>
        </w:tc>
      </w:tr>
    </w:tbl>
    <w:p w:rsidR="002B5381" w:rsidRPr="00A456C6" w:rsidRDefault="00A456C6" w:rsidP="00A456C6">
      <w:pPr>
        <w:shd w:val="clear" w:color="auto" w:fill="FFFFFF"/>
        <w:autoSpaceDE w:val="0"/>
        <w:autoSpaceDN w:val="0"/>
        <w:adjustRightInd w:val="0"/>
        <w:spacing w:line="360" w:lineRule="auto"/>
        <w:ind w:right="-31" w:firstLine="540"/>
        <w:jc w:val="both"/>
      </w:pPr>
      <w:r>
        <w:t xml:space="preserve">        В период чрезвычайных ситуаций, погодных условий, введения карантинных мероприятий по заболеваемости гриппом, ОРВИ, и другими     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b/>
          <w:i/>
          <w:color w:val="191919"/>
          <w:u w:val="single"/>
        </w:rPr>
        <w:t xml:space="preserve"> Раздел «Технология домашнего хозяйства</w:t>
      </w:r>
      <w:proofErr w:type="gramStart"/>
      <w:r w:rsidRPr="002B5381">
        <w:rPr>
          <w:b/>
          <w:i/>
          <w:color w:val="191919"/>
          <w:u w:val="single"/>
        </w:rPr>
        <w:t>»</w:t>
      </w:r>
      <w:r w:rsidRPr="002B5381">
        <w:rPr>
          <w:color w:val="191919"/>
        </w:rPr>
        <w:t>д</w:t>
      </w:r>
      <w:proofErr w:type="gramEnd"/>
      <w:r w:rsidRPr="002B5381">
        <w:rPr>
          <w:color w:val="191919"/>
        </w:rPr>
        <w:t>ает представление об интерьере, знакомит с эстетическими, санитарно-гигиеническими требованиями к интерьеру. Дается информация об устройстве и оборудовании современной кухни с помощью компьютера.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Раздел предусматривает практическую работу «Разработка плана размещения оборудования на кухне-столовой». Предусмотрено выполнение проекта</w:t>
      </w:r>
      <w:r>
        <w:rPr>
          <w:color w:val="191919"/>
        </w:rPr>
        <w:t xml:space="preserve"> «Планирование кухни-столовой».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b/>
          <w:bCs/>
          <w:i/>
          <w:color w:val="191919"/>
          <w:u w:val="single"/>
        </w:rPr>
        <w:t>Раздел «Электротехника»</w:t>
      </w:r>
      <w:r w:rsidRPr="002B5381">
        <w:rPr>
          <w:bCs/>
          <w:color w:val="191919"/>
        </w:rPr>
        <w:t>знакомит учащихся</w:t>
      </w:r>
      <w:r w:rsidRPr="002B5381">
        <w:rPr>
          <w:color w:val="191919"/>
        </w:rPr>
        <w:t xml:space="preserve">  с общими сведениями о видах,  принципе действия  и правилах эксплуатации бытовых электроприборов на кухне: бытового холодильника, микроволновой печи,посудомоечной  машины.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iCs/>
          <w:color w:val="191919"/>
        </w:rPr>
        <w:t>Раздел предусматривает лабораторно-практические и практические работы</w:t>
      </w:r>
      <w:r w:rsidRPr="002B5381">
        <w:rPr>
          <w:i/>
          <w:iCs/>
          <w:color w:val="191919"/>
        </w:rPr>
        <w:t xml:space="preserve">: </w:t>
      </w:r>
      <w:r w:rsidRPr="002B5381">
        <w:rPr>
          <w:color w:val="191919"/>
        </w:rPr>
        <w:t>«Изучение безопасных приёмов работы с бытовыми электроприборами», « Изучение правил эксплуатации микроволновой печи и бытового холодильника».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b/>
          <w:i/>
          <w:color w:val="191919"/>
          <w:u w:val="single"/>
        </w:rPr>
        <w:lastRenderedPageBreak/>
        <w:t>В разделе «Кулинария»</w:t>
      </w:r>
      <w:r w:rsidRPr="002B5381">
        <w:rPr>
          <w:color w:val="191919"/>
        </w:rPr>
        <w:t xml:space="preserve"> изучаются санитарно-гигиенические требования к лицам, приготовляющим пищу, к приготовлению пищи, хранению продуктов и готовых блюд. Безопасные приёмы работы на кухне. Правила безопаснойработы с газовыми плитами, электронагревательными приборами, горячей посудой и жидкостью, ножом и приспособления ми. Первая помощь при порезах и ожогах паром или кипятком.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Изучаются питательные вещества в продуктах питания и их значение. Знакомятся с технологией  приготовления бутербродов, горячих напитков, салатов из овощей, блюд из яиц, макаронных изделий. Знакомятся с понятием о сервировке стола,  с особенностями  сервировки стола к завтраку, правилами поведения за столом.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iCs/>
          <w:color w:val="191919"/>
        </w:rPr>
        <w:t>Раздел предусматривает лабораторно-практические и практические работы</w:t>
      </w:r>
      <w:r w:rsidRPr="002B5381">
        <w:rPr>
          <w:i/>
          <w:iCs/>
          <w:color w:val="191919"/>
        </w:rPr>
        <w:t>:</w:t>
      </w:r>
      <w:r w:rsidRPr="002B5381">
        <w:rPr>
          <w:color w:val="191919"/>
        </w:rPr>
        <w:t xml:space="preserve"> «Составление  индивидуального режима </w:t>
      </w:r>
      <w:r>
        <w:rPr>
          <w:color w:val="191919"/>
        </w:rPr>
        <w:t>пита</w:t>
      </w:r>
      <w:r w:rsidRPr="002B5381">
        <w:rPr>
          <w:color w:val="191919"/>
        </w:rPr>
        <w:t>ния и дневного рациона на основе пищевой пирамиды», «Приготовление и оформление бутербродов. Приготовление горячих напитков», «Приготовление и оформление блюд из круп, бобовых и макаронных изделий», «Приготовление и оформление блюд из сырых</w:t>
      </w:r>
      <w:r w:rsidR="00411460">
        <w:rPr>
          <w:color w:val="191919"/>
        </w:rPr>
        <w:t xml:space="preserve"> и варёных овощей и фруктов</w:t>
      </w:r>
      <w:proofErr w:type="gramStart"/>
      <w:r w:rsidR="00411460">
        <w:rPr>
          <w:color w:val="191919"/>
        </w:rPr>
        <w:t xml:space="preserve">.», </w:t>
      </w:r>
      <w:r w:rsidRPr="002B5381">
        <w:rPr>
          <w:color w:val="191919"/>
        </w:rPr>
        <w:t>«</w:t>
      </w:r>
      <w:proofErr w:type="gramEnd"/>
      <w:r w:rsidRPr="002B5381">
        <w:rPr>
          <w:color w:val="191919"/>
        </w:rPr>
        <w:t>Определение свежести яиц. Приготовление блюд из яиц</w:t>
      </w:r>
      <w:proofErr w:type="gramStart"/>
      <w:r w:rsidRPr="002B5381">
        <w:rPr>
          <w:color w:val="191919"/>
        </w:rPr>
        <w:t>.», «</w:t>
      </w:r>
      <w:proofErr w:type="gramEnd"/>
      <w:r w:rsidRPr="002B5381">
        <w:rPr>
          <w:color w:val="191919"/>
        </w:rPr>
        <w:t>Разработка меню завтрака. Приготовление завтрака».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В данном разделе предусмотрено выполнение проекта «Воскресный завтрак в кругу семьи».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b/>
          <w:i/>
          <w:color w:val="191919"/>
          <w:u w:val="single"/>
        </w:rPr>
        <w:t>Раздел «Создание изделий из текстильных материалов»</w:t>
      </w:r>
      <w:r w:rsidRPr="002B5381">
        <w:rPr>
          <w:color w:val="191919"/>
        </w:rPr>
        <w:t xml:space="preserve">  знакомит  с классификацией текстильных волокон, способами  получения и свойствами  натуральных волокон растительного происхождения,  изготовлением нитей и тканей в условиях прядильного, ткацкого и отделочного современного производства. Понятие о чертеже и выкройке швейного изделия. Инструменты и приспособления для изготовления выкройки. Снятие мерок. Организация рабочего места для выполнения ручных и машинных работ. Классификация машинных и ручных  швов. Последовательность изготовления швейных </w:t>
      </w:r>
      <w:r>
        <w:rPr>
          <w:color w:val="191919"/>
        </w:rPr>
        <w:t>изде</w:t>
      </w:r>
      <w:r w:rsidRPr="002B5381">
        <w:rPr>
          <w:color w:val="191919"/>
        </w:rPr>
        <w:t>лий. Правила безопасной работы на швейной машине и  при влажн</w:t>
      </w:r>
      <w:proofErr w:type="gramStart"/>
      <w:r w:rsidRPr="002B5381">
        <w:rPr>
          <w:color w:val="191919"/>
        </w:rPr>
        <w:t>о-</w:t>
      </w:r>
      <w:proofErr w:type="gramEnd"/>
      <w:r w:rsidRPr="002B5381">
        <w:rPr>
          <w:color w:val="191919"/>
        </w:rPr>
        <w:t xml:space="preserve"> тепловой обработке.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iCs/>
          <w:color w:val="191919"/>
        </w:rPr>
        <w:t>Раздел предусматривает лабораторно-практические и практические работы</w:t>
      </w:r>
      <w:r w:rsidRPr="002B5381">
        <w:rPr>
          <w:i/>
          <w:iCs/>
          <w:color w:val="191919"/>
        </w:rPr>
        <w:t>:</w:t>
      </w:r>
      <w:r w:rsidRPr="002B5381">
        <w:rPr>
          <w:color w:val="191919"/>
        </w:rPr>
        <w:t xml:space="preserve"> «Определение направления долевой нити вткани», «Определение лицевой и изнаночной сторон в ткани», « Изучение свой</w:t>
      </w:r>
      <w:proofErr w:type="gramStart"/>
      <w:r w:rsidRPr="002B5381">
        <w:rPr>
          <w:color w:val="191919"/>
        </w:rPr>
        <w:t>ств тк</w:t>
      </w:r>
      <w:proofErr w:type="gramEnd"/>
      <w:r w:rsidRPr="002B5381">
        <w:rPr>
          <w:color w:val="191919"/>
        </w:rPr>
        <w:t>аней из хлопка и льна», «Снятие мерок и изготовление выкройки проектного изделия», «Моделирование швейного изделия», «Изготовление проектного изделия 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Предусмотрено выполнение проекта «Укрась свою кухню», «Одежда для дома».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b/>
          <w:i/>
          <w:color w:val="191919"/>
          <w:u w:val="single"/>
        </w:rPr>
        <w:lastRenderedPageBreak/>
        <w:t xml:space="preserve">Раздел «Художественные ремесла» </w:t>
      </w:r>
      <w:r w:rsidRPr="002B5381">
        <w:rPr>
          <w:color w:val="191919"/>
        </w:rPr>
        <w:t>знакомит с понятием «декоративно-приклад</w:t>
      </w:r>
      <w:r>
        <w:rPr>
          <w:color w:val="191919"/>
        </w:rPr>
        <w:t xml:space="preserve">ное искусство». Традиционные и </w:t>
      </w:r>
      <w:r w:rsidRPr="002B5381">
        <w:rPr>
          <w:color w:val="191919"/>
        </w:rPr>
        <w:t xml:space="preserve">современные виды декоративно-прикладного искусства. Профессия художник декоративно-прикладного искусстваи народных промыслов. 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>Понятие композиции и орнамента. Возможности графических редакторов ПК в создании эскизов, орн</w:t>
      </w:r>
      <w:r>
        <w:rPr>
          <w:color w:val="191919"/>
        </w:rPr>
        <w:t>аментов, элементов компози</w:t>
      </w:r>
      <w:r w:rsidRPr="002B5381">
        <w:rPr>
          <w:color w:val="191919"/>
        </w:rPr>
        <w:t xml:space="preserve">ции. </w:t>
      </w:r>
    </w:p>
    <w:p w:rsidR="002B5381" w:rsidRP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color w:val="191919"/>
        </w:rPr>
        <w:t xml:space="preserve">Данный раздел также знакомит с краткими сведениями  из истории создания изделий из лоскутов. </w:t>
      </w:r>
      <w:r>
        <w:rPr>
          <w:color w:val="191919"/>
        </w:rPr>
        <w:t xml:space="preserve">Материалы для </w:t>
      </w:r>
      <w:r w:rsidRPr="002B5381">
        <w:rPr>
          <w:color w:val="191919"/>
        </w:rPr>
        <w:t>лоскутного шитья, подготовка их к работе</w:t>
      </w:r>
      <w:proofErr w:type="gramStart"/>
      <w:r w:rsidRPr="002B5381">
        <w:rPr>
          <w:color w:val="191919"/>
        </w:rPr>
        <w:t xml:space="preserve"> ,</w:t>
      </w:r>
      <w:proofErr w:type="gramEnd"/>
      <w:r w:rsidRPr="002B5381">
        <w:rPr>
          <w:color w:val="191919"/>
        </w:rPr>
        <w:t xml:space="preserve"> технология изготовления изделия из лоскутов.</w:t>
      </w:r>
    </w:p>
    <w:p w:rsidR="002B5381" w:rsidRDefault="002B5381" w:rsidP="002B5381">
      <w:pPr>
        <w:autoSpaceDE w:val="0"/>
        <w:autoSpaceDN w:val="0"/>
        <w:adjustRightInd w:val="0"/>
        <w:spacing w:line="360" w:lineRule="auto"/>
        <w:jc w:val="both"/>
        <w:rPr>
          <w:color w:val="191919"/>
        </w:rPr>
      </w:pPr>
      <w:r w:rsidRPr="002B5381">
        <w:rPr>
          <w:iCs/>
          <w:color w:val="191919"/>
        </w:rPr>
        <w:t>Лабораторно-практические и практические работы:</w:t>
      </w:r>
      <w:r w:rsidRPr="002B5381">
        <w:rPr>
          <w:i/>
          <w:iCs/>
          <w:color w:val="191919"/>
        </w:rPr>
        <w:t xml:space="preserve"> «</w:t>
      </w:r>
      <w:r w:rsidRPr="002B5381">
        <w:rPr>
          <w:color w:val="191919"/>
        </w:rPr>
        <w:t xml:space="preserve">Создание графической </w:t>
      </w:r>
      <w:r>
        <w:rPr>
          <w:color w:val="191919"/>
        </w:rPr>
        <w:t xml:space="preserve">композиции, орнамента на ПК </w:t>
      </w:r>
      <w:proofErr w:type="spellStart"/>
      <w:r>
        <w:rPr>
          <w:color w:val="191919"/>
        </w:rPr>
        <w:t>или</w:t>
      </w:r>
      <w:r w:rsidRPr="002B5381">
        <w:rPr>
          <w:color w:val="191919"/>
        </w:rPr>
        <w:t>на</w:t>
      </w:r>
      <w:proofErr w:type="spellEnd"/>
      <w:r w:rsidRPr="002B5381">
        <w:rPr>
          <w:color w:val="191919"/>
        </w:rPr>
        <w:t xml:space="preserve"> листе бумаги в клетку»,   «Изготовление образцов лоскутных узоров», «Изготовление проектного изделия в технике лоскутного шитья» Предусмотрено выполнение проекта</w:t>
      </w:r>
      <w:proofErr w:type="gramStart"/>
      <w:r w:rsidRPr="002B5381">
        <w:rPr>
          <w:color w:val="191919"/>
        </w:rPr>
        <w:t xml:space="preserve"> :</w:t>
      </w:r>
      <w:proofErr w:type="gramEnd"/>
      <w:r w:rsidRPr="002B5381">
        <w:rPr>
          <w:color w:val="191919"/>
        </w:rPr>
        <w:t xml:space="preserve"> «Изделие в технике лоскутного шитья  </w:t>
      </w:r>
      <w:proofErr w:type="gramStart"/>
      <w:r w:rsidRPr="002B5381">
        <w:rPr>
          <w:color w:val="191919"/>
        </w:rPr>
        <w:t xml:space="preserve">( </w:t>
      </w:r>
      <w:proofErr w:type="gramEnd"/>
      <w:r w:rsidRPr="002B5381">
        <w:rPr>
          <w:color w:val="191919"/>
        </w:rPr>
        <w:t>прихватка, салфетка, подушка)».</w:t>
      </w:r>
    </w:p>
    <w:p w:rsidR="00411460" w:rsidRPr="00411460" w:rsidRDefault="00411460" w:rsidP="00411460">
      <w:pPr>
        <w:spacing w:line="360" w:lineRule="auto"/>
        <w:jc w:val="both"/>
      </w:pPr>
      <w:r w:rsidRPr="0083302D">
        <w:t xml:space="preserve">В период чрезвычайных ситуаций, погодных условий, введения карантинных мероприятий по заболеваемости гриппом, ОРВИ,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 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На уроках технологии  </w:t>
      </w:r>
      <w:proofErr w:type="gramStart"/>
      <w:r w:rsidRPr="002B5381">
        <w:t>у</w:t>
      </w:r>
      <w:proofErr w:type="gramEnd"/>
      <w:r w:rsidRPr="002B5381">
        <w:t xml:space="preserve">  обучающихся реализуются следующие УУД: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 xml:space="preserve">Регулятивные УУД: </w:t>
      </w:r>
      <w:r w:rsidRPr="002B5381">
        <w:t>принятие учебной цели, выбор способов деятельности, планирование организации контроля труда, организация рабочего места, выполнение правил гигиены учебного труда.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>Познавательные УУД:</w:t>
      </w:r>
      <w:r w:rsidRPr="002B5381">
        <w:t xml:space="preserve"> сравнение, анализ, систематизация, практическая работа, усвоение </w:t>
      </w:r>
      <w:proofErr w:type="spellStart"/>
      <w:r w:rsidRPr="002B5381">
        <w:t>иеформации</w:t>
      </w:r>
      <w:proofErr w:type="spellEnd"/>
      <w:r w:rsidRPr="002B5381">
        <w:t xml:space="preserve"> с помощью ПК, работа со справочной и дополнительной литературой.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>Коммуникативные УУД:</w:t>
      </w:r>
      <w:r w:rsidRPr="002B5381">
        <w:t xml:space="preserve"> умение отвечать на вопросы,  рассуждать, описывать явления, действия, умение выделять главное, слушать и слышать собеседника, учителя, задавать вопросы на понимание и обобщение, умение взаимодействовать в группе.</w:t>
      </w:r>
    </w:p>
    <w:p w:rsidR="002B5381" w:rsidRPr="002B5381" w:rsidRDefault="002B5381" w:rsidP="002B5381">
      <w:pPr>
        <w:spacing w:line="360" w:lineRule="auto"/>
        <w:jc w:val="both"/>
      </w:pPr>
      <w:proofErr w:type="gramStart"/>
      <w:r w:rsidRPr="002B5381">
        <w:rPr>
          <w:b/>
          <w:i/>
        </w:rPr>
        <w:t>Личностные УУД:</w:t>
      </w:r>
      <w:r w:rsidRPr="002B5381">
        <w:t xml:space="preserve">  самопознание, самооценка, личная ответственность, адеква</w:t>
      </w:r>
      <w:r>
        <w:t>тное реагирование на трудности.</w:t>
      </w:r>
      <w:proofErr w:type="gramEnd"/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Необходимо отметить, что в содержании рабочей программы для 6 класса, сквозной линией проходят вопросы экологического, эстетического, </w:t>
      </w:r>
      <w:proofErr w:type="spellStart"/>
      <w:r w:rsidRPr="002B5381">
        <w:t>здоровьесберегающего</w:t>
      </w:r>
      <w:proofErr w:type="spellEnd"/>
      <w:r w:rsidRPr="002B5381">
        <w:t xml:space="preserve">  воспитания </w:t>
      </w:r>
      <w:proofErr w:type="gramStart"/>
      <w:r w:rsidRPr="002B5381">
        <w:t>обучающихся</w:t>
      </w:r>
      <w:proofErr w:type="gramEnd"/>
      <w:r w:rsidRPr="002B5381">
        <w:t>, а также знако</w:t>
      </w:r>
      <w:r>
        <w:t>мство с различными профессиями.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>Все уроки, где предусмотрено выполнение лабораторно-практических и практических работ, проходят с предварительным инстру</w:t>
      </w:r>
      <w:r>
        <w:t>ктажем по технике безопасности.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При реализации рабочей программы будут использоваться такие </w:t>
      </w:r>
      <w:r w:rsidRPr="002B5381">
        <w:rPr>
          <w:b/>
          <w:i/>
        </w:rPr>
        <w:t>методы обучения,</w:t>
      </w:r>
      <w:r w:rsidRPr="002B5381">
        <w:t xml:space="preserve"> как поисковый, частично-поисковый, проблемный, исследовательский, проектный, репродуктивный, объяснительно-иллюстративный, и ИКТ технологии.</w:t>
      </w:r>
    </w:p>
    <w:p w:rsidR="002B5381" w:rsidRPr="002B5381" w:rsidRDefault="002B5381" w:rsidP="002B5381">
      <w:pPr>
        <w:spacing w:line="360" w:lineRule="auto"/>
        <w:jc w:val="both"/>
        <w:rPr>
          <w:b/>
          <w:i/>
        </w:rPr>
      </w:pPr>
      <w:r w:rsidRPr="002B5381">
        <w:t xml:space="preserve">Для реализации данной программы используются </w:t>
      </w:r>
      <w:r w:rsidRPr="002B5381">
        <w:rPr>
          <w:b/>
          <w:i/>
        </w:rPr>
        <w:t>методы воспитания качеств личности:</w:t>
      </w:r>
    </w:p>
    <w:p w:rsidR="002B5381" w:rsidRPr="002B5381" w:rsidRDefault="002B5381" w:rsidP="002B5381">
      <w:pPr>
        <w:pStyle w:val="a3"/>
        <w:numPr>
          <w:ilvl w:val="0"/>
          <w:numId w:val="5"/>
        </w:numPr>
        <w:spacing w:line="360" w:lineRule="auto"/>
        <w:jc w:val="both"/>
      </w:pPr>
      <w:r w:rsidRPr="002B5381">
        <w:t xml:space="preserve">формирование (воспитания качеств личности), сознание через убеждение </w:t>
      </w:r>
      <w:proofErr w:type="gramStart"/>
      <w:r w:rsidRPr="002B5381">
        <w:t xml:space="preserve">( </w:t>
      </w:r>
      <w:proofErr w:type="gramEnd"/>
      <w:r w:rsidRPr="002B5381">
        <w:t>диспут, эстетические, эвристические беседы, разъяснение, инструктаж);</w:t>
      </w:r>
    </w:p>
    <w:p w:rsidR="002B5381" w:rsidRPr="002B5381" w:rsidRDefault="002B5381" w:rsidP="002B5381">
      <w:pPr>
        <w:pStyle w:val="a3"/>
        <w:numPr>
          <w:ilvl w:val="0"/>
          <w:numId w:val="5"/>
        </w:numPr>
        <w:spacing w:line="360" w:lineRule="auto"/>
        <w:jc w:val="both"/>
      </w:pPr>
      <w:r w:rsidRPr="002B5381">
        <w:t xml:space="preserve">методы организации деятельности </w:t>
      </w:r>
      <w:proofErr w:type="gramStart"/>
      <w:r w:rsidRPr="002B5381">
        <w:t xml:space="preserve">( </w:t>
      </w:r>
      <w:proofErr w:type="gramEnd"/>
      <w:r w:rsidRPr="002B5381">
        <w:t>поручение, общественное мнение, упражнение, педагогические требования);</w:t>
      </w:r>
    </w:p>
    <w:p w:rsidR="002B5381" w:rsidRPr="002B5381" w:rsidRDefault="002B5381" w:rsidP="002B5381">
      <w:pPr>
        <w:pStyle w:val="a3"/>
        <w:numPr>
          <w:ilvl w:val="0"/>
          <w:numId w:val="5"/>
        </w:numPr>
        <w:spacing w:line="360" w:lineRule="auto"/>
        <w:jc w:val="both"/>
      </w:pPr>
      <w:r w:rsidRPr="002B5381">
        <w:t xml:space="preserve">методы стимулирования </w:t>
      </w:r>
      <w:proofErr w:type="gramStart"/>
      <w:r w:rsidRPr="002B5381">
        <w:t xml:space="preserve">( </w:t>
      </w:r>
      <w:proofErr w:type="gramEnd"/>
      <w:r w:rsidRPr="002B5381">
        <w:t xml:space="preserve">похвала, поощрение, соревнование, показ лучших работ, личный пример). 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 xml:space="preserve">Типы уроков: </w:t>
      </w:r>
      <w:r w:rsidRPr="002B5381">
        <w:t>комбинированный, урок изучения нового материала, урок совершенствования ЗУН, урок обобщения и систематизации ЗУН, урок контроля, знаний и на</w:t>
      </w:r>
      <w:r>
        <w:t>выков.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 xml:space="preserve">Виды уроков: </w:t>
      </w:r>
      <w:r w:rsidRPr="002B5381">
        <w:t xml:space="preserve">урок-беседа, урок-экскурсия, </w:t>
      </w:r>
      <w:r>
        <w:t>урок-игра, урок-защита проекта.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 xml:space="preserve">Форма проведения урока: </w:t>
      </w:r>
      <w:r w:rsidRPr="002B5381">
        <w:t>индивиду</w:t>
      </w:r>
      <w:r>
        <w:t>альная, фронтальная, групповая.</w:t>
      </w:r>
    </w:p>
    <w:p w:rsidR="002B5381" w:rsidRPr="002B5381" w:rsidRDefault="002B5381" w:rsidP="002B5381">
      <w:pPr>
        <w:spacing w:line="360" w:lineRule="auto"/>
        <w:jc w:val="both"/>
        <w:rPr>
          <w:b/>
          <w:i/>
        </w:rPr>
      </w:pPr>
      <w:r w:rsidRPr="002B5381">
        <w:t>Для контроля эффективности педагогического процесса и его корректировки, возможность получать объективную оц</w:t>
      </w:r>
      <w:r>
        <w:t>енку</w:t>
      </w:r>
      <w:r w:rsidRPr="002B5381">
        <w:t xml:space="preserve"> своей деятельности, как педагога, так и </w:t>
      </w:r>
      <w:proofErr w:type="gramStart"/>
      <w:r w:rsidRPr="002B5381">
        <w:t>обучающихся</w:t>
      </w:r>
      <w:proofErr w:type="gramEnd"/>
      <w:r w:rsidRPr="002B5381">
        <w:t xml:space="preserve">, будут применяться  следующие </w:t>
      </w:r>
      <w:r w:rsidRPr="002B5381">
        <w:rPr>
          <w:b/>
          <w:i/>
        </w:rPr>
        <w:t>виды контроля:</w:t>
      </w:r>
    </w:p>
    <w:p w:rsidR="002B5381" w:rsidRPr="002B5381" w:rsidRDefault="002B5381" w:rsidP="002B5381">
      <w:pPr>
        <w:pStyle w:val="a3"/>
        <w:numPr>
          <w:ilvl w:val="0"/>
          <w:numId w:val="6"/>
        </w:numPr>
        <w:spacing w:line="360" w:lineRule="auto"/>
        <w:jc w:val="both"/>
      </w:pPr>
      <w:r w:rsidRPr="002B5381">
        <w:t xml:space="preserve">предварительный контроль, для определения уровня подготовленности </w:t>
      </w:r>
      <w:proofErr w:type="gramStart"/>
      <w:r w:rsidRPr="002B5381">
        <w:t>обучающихся</w:t>
      </w:r>
      <w:proofErr w:type="gramEnd"/>
      <w:r w:rsidRPr="002B5381">
        <w:t>;</w:t>
      </w:r>
    </w:p>
    <w:p w:rsidR="002B5381" w:rsidRPr="002B5381" w:rsidRDefault="002B5381" w:rsidP="002B5381">
      <w:pPr>
        <w:pStyle w:val="a3"/>
        <w:numPr>
          <w:ilvl w:val="0"/>
          <w:numId w:val="6"/>
        </w:numPr>
        <w:spacing w:line="360" w:lineRule="auto"/>
        <w:jc w:val="both"/>
      </w:pPr>
      <w:r w:rsidRPr="002B5381">
        <w:t>текущий контроль, для определения мер эффективности педагогического процесса;</w:t>
      </w:r>
    </w:p>
    <w:p w:rsidR="002B5381" w:rsidRPr="002B5381" w:rsidRDefault="002B5381" w:rsidP="002B5381">
      <w:pPr>
        <w:pStyle w:val="a3"/>
        <w:numPr>
          <w:ilvl w:val="0"/>
          <w:numId w:val="6"/>
        </w:numPr>
        <w:spacing w:line="360" w:lineRule="auto"/>
        <w:jc w:val="both"/>
      </w:pPr>
      <w:r w:rsidRPr="002B5381">
        <w:t>оперативный контроль, для определения промежуточных целей;</w:t>
      </w:r>
    </w:p>
    <w:p w:rsidR="002B5381" w:rsidRPr="002B5381" w:rsidRDefault="002B5381" w:rsidP="002B5381">
      <w:pPr>
        <w:pStyle w:val="a3"/>
        <w:numPr>
          <w:ilvl w:val="0"/>
          <w:numId w:val="6"/>
        </w:numPr>
        <w:spacing w:line="360" w:lineRule="auto"/>
        <w:jc w:val="both"/>
      </w:pPr>
      <w:r w:rsidRPr="002B5381">
        <w:t>итоговый контроль, для выявления результатов уровня достижений при завершении изучения тем, разделов, четверти, учебного года.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t>Формы контроля:</w:t>
      </w:r>
      <w:r w:rsidRPr="002B5381">
        <w:t xml:space="preserve">  фронтальный (предметные ЗУН), групповой (предметные ЗУН, коммуникативные навыки), индивидуальный </w:t>
      </w:r>
      <w:proofErr w:type="gramStart"/>
      <w:r w:rsidRPr="002B5381">
        <w:t xml:space="preserve">( </w:t>
      </w:r>
      <w:proofErr w:type="spellStart"/>
      <w:proofErr w:type="gramEnd"/>
      <w:r w:rsidRPr="002B5381">
        <w:t>метапредметные</w:t>
      </w:r>
      <w:proofErr w:type="spellEnd"/>
      <w:r w:rsidRPr="002B5381">
        <w:t>, регулятивны</w:t>
      </w:r>
      <w:r>
        <w:t>е, личностные, предметные ЗУН).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  <w:i/>
        </w:rPr>
        <w:lastRenderedPageBreak/>
        <w:t xml:space="preserve">Для реализации видов и форм контроля используются следующие методы: </w:t>
      </w:r>
      <w:r w:rsidRPr="002B5381">
        <w:t>опрос, педагогическое наблюдение, практическое выполнение технологических операций, демонстрация ( показ приемов работы</w:t>
      </w:r>
      <w:proofErr w:type="gramStart"/>
      <w:r w:rsidRPr="002B5381">
        <w:t>.з</w:t>
      </w:r>
      <w:proofErr w:type="gramEnd"/>
      <w:r w:rsidRPr="002B5381">
        <w:t>ащита проекта, демонстрация своей деятельности ), тестирование</w:t>
      </w:r>
      <w:r>
        <w:t>, взаимоконтроль, самоконтроль.</w:t>
      </w:r>
    </w:p>
    <w:p w:rsidR="002B5381" w:rsidRPr="00411460" w:rsidRDefault="002B5381" w:rsidP="00411460">
      <w:pPr>
        <w:spacing w:line="360" w:lineRule="auto"/>
        <w:jc w:val="both"/>
      </w:pPr>
      <w:r w:rsidRPr="002B5381">
        <w:t xml:space="preserve">Для контроля </w:t>
      </w:r>
      <w:proofErr w:type="spellStart"/>
      <w:r w:rsidRPr="002B5381">
        <w:t>метапредметных</w:t>
      </w:r>
      <w:proofErr w:type="spellEnd"/>
      <w:r w:rsidRPr="002B5381">
        <w:t xml:space="preserve">  результатов: входная и итоговая диагностика, анкетирование, наблюдение, групповое интервью.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Изучение технологий ведения дома обеспечивает достижение личностных, </w:t>
      </w:r>
      <w:proofErr w:type="spellStart"/>
      <w:r w:rsidRPr="002B5381">
        <w:t>метапредметных</w:t>
      </w:r>
      <w:proofErr w:type="spellEnd"/>
      <w:r w:rsidRPr="002B5381">
        <w:t xml:space="preserve"> и предметных результатов.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b/>
        </w:rPr>
        <w:t>Личностные результаты.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проявление познавательных интересов и активности в данной области технологической деятельности;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развитие трудолюбия и ответственности за качество своей деятельности;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бережное отношение к природным и хозяйственным ресурсам;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готовность к рациональному ведению домашнего хозяйства;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осознание необходимости общественно полезного труда как условия безопасной и эффективной социализации;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ознакомление с установками, нормами и правилами научной организации умственного и физического труда.</w:t>
      </w:r>
    </w:p>
    <w:p w:rsidR="002B5381" w:rsidRPr="002B5381" w:rsidRDefault="002B5381" w:rsidP="002B5381">
      <w:pPr>
        <w:spacing w:line="360" w:lineRule="auto"/>
        <w:jc w:val="both"/>
      </w:pPr>
      <w:proofErr w:type="spellStart"/>
      <w:r w:rsidRPr="002B5381">
        <w:rPr>
          <w:b/>
        </w:rPr>
        <w:t>Метапредметные</w:t>
      </w:r>
      <w:proofErr w:type="spellEnd"/>
      <w:r w:rsidRPr="002B5381">
        <w:rPr>
          <w:b/>
        </w:rPr>
        <w:t xml:space="preserve"> результаты.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самостоятельная организация и выполнение работы по созданию изделия;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выявление потребностей, проектирование и создание объектов, имеющих потребительскую стоимость;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выбор для решения познавательных и коммуникативных задач различных источников информации;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согласование и координация совместной познавательно-трудовой деятельности с другими её участниками;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 - соблюдение норм и правил безопасности познавательно-трудовой деятельности и созидательного труда.</w:t>
      </w:r>
    </w:p>
    <w:p w:rsidR="002B5381" w:rsidRPr="002B5381" w:rsidRDefault="002B5381" w:rsidP="002B5381">
      <w:pPr>
        <w:spacing w:line="360" w:lineRule="auto"/>
        <w:jc w:val="both"/>
        <w:rPr>
          <w:b/>
        </w:rPr>
      </w:pPr>
      <w:r w:rsidRPr="002B5381">
        <w:rPr>
          <w:b/>
        </w:rPr>
        <w:t>Предметные результаты.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познавательной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 xml:space="preserve"> - оценка технологических свой</w:t>
      </w:r>
      <w:proofErr w:type="gramStart"/>
      <w:r w:rsidRPr="002B5381">
        <w:t>ств тк</w:t>
      </w:r>
      <w:proofErr w:type="gramEnd"/>
      <w:r w:rsidRPr="002B5381">
        <w:t>аней, материалов и областей их применения;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-ознакомление с методами решения организационных и технико-технологических задач;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распознавание видов, назначения материалов, инструментов и оборудования, применяемого в технологических процессах;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трудовой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планирование технологического процесса и процесса труда;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подбор материалов с учетом характера объекта труда и технологий;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проведение необходимых опытов и исследований при подборе тканей, материалов и проектировании объекта труда;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соблюдение норм и правил безопасности труда, пожарной безопасности, правил санитарии и гигиены;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 - обоснование критериев и показателей качества промежуточных и конечных результатов труда;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выявление допущенных ошибок в процессе труда и обоснование способов их исправления.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мотивационной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оценивание своей способности и готовности к труду в конкретной предметной деятельности;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стремление к экономии и бережливости в расходовании времени, материалов, денежных средств и труда.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эстетической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разработка </w:t>
      </w:r>
      <w:proofErr w:type="gramStart"/>
      <w:r w:rsidRPr="002B5381">
        <w:t>вариантов рекламы выполнения объекта труда</w:t>
      </w:r>
      <w:proofErr w:type="gramEnd"/>
      <w:r w:rsidRPr="002B5381">
        <w:t>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выбор рабочего костюма и опрятное содержание рабочей одежды.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коммуникативной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 - публичная презентация и защита проекта изделия, продукта труда;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rPr>
          <w:i/>
          <w:u w:val="single"/>
        </w:rPr>
        <w:t>В физиолого-психологической сфере: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 xml:space="preserve"> 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- достижение необходимой точности движений при выполнении различных технологических операций.</w:t>
      </w:r>
    </w:p>
    <w:p w:rsidR="002B5381" w:rsidRPr="002B5381" w:rsidRDefault="002B5381" w:rsidP="002B5381">
      <w:pPr>
        <w:spacing w:line="360" w:lineRule="auto"/>
        <w:jc w:val="both"/>
      </w:pPr>
    </w:p>
    <w:p w:rsidR="002B5381" w:rsidRPr="002B5381" w:rsidRDefault="002B5381" w:rsidP="00411460">
      <w:pPr>
        <w:spacing w:line="360" w:lineRule="auto"/>
        <w:jc w:val="center"/>
      </w:pPr>
      <w:r>
        <w:rPr>
          <w:b/>
        </w:rPr>
        <w:t>Учебно-</w:t>
      </w:r>
      <w:r w:rsidRPr="002B5381">
        <w:rPr>
          <w:b/>
        </w:rPr>
        <w:t>тематическое планирование</w:t>
      </w:r>
    </w:p>
    <w:tbl>
      <w:tblPr>
        <w:tblW w:w="4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703"/>
        <w:gridCol w:w="1801"/>
        <w:gridCol w:w="1276"/>
      </w:tblGrid>
      <w:tr w:rsidR="002B5381" w:rsidRPr="002B5381" w:rsidTr="0041146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№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proofErr w:type="gramStart"/>
            <w:r w:rsidRPr="002B5381">
              <w:t>п</w:t>
            </w:r>
            <w:proofErr w:type="gramEnd"/>
            <w:r w:rsidRPr="002B5381">
              <w:rPr>
                <w:lang w:val="en-US"/>
              </w:rPr>
              <w:t>/</w:t>
            </w:r>
            <w:r w:rsidRPr="002B5381">
              <w:t>п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Разделы и темы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 xml:space="preserve">Количество 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Кол-во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 xml:space="preserve"> часов</w:t>
            </w:r>
          </w:p>
        </w:tc>
      </w:tr>
      <w:tr w:rsidR="002B5381" w:rsidRPr="002B5381" w:rsidTr="00411460">
        <w:trPr>
          <w:trHeight w:val="64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lang w:val="en-US"/>
              </w:rPr>
            </w:pPr>
            <w:r w:rsidRPr="002B5381">
              <w:rPr>
                <w:lang w:val="en-US"/>
              </w:rPr>
              <w:t>I.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Технология опытнической и исследовательской деятельности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Творческая проектная деятельность. Виды, этапы проекта. Цели, задачи проекта.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411460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20</w:t>
            </w:r>
            <w:r w:rsidR="00411460">
              <w:rPr>
                <w:i/>
              </w:rPr>
              <w:t xml:space="preserve">(во всех </w:t>
            </w:r>
            <w:r w:rsidRPr="002B5381">
              <w:rPr>
                <w:i/>
              </w:rPr>
              <w:t>разделах)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</w:tc>
      </w:tr>
      <w:tr w:rsidR="002B5381" w:rsidRPr="002B5381" w:rsidTr="00411460">
        <w:trPr>
          <w:trHeight w:val="64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rPr>
                <w:lang w:val="en-US"/>
              </w:rPr>
              <w:t>II</w:t>
            </w:r>
            <w:r w:rsidRPr="002B5381">
              <w:t>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Технология домашнего хозяйства.</w:t>
            </w: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t xml:space="preserve">Интерьер и планировка кухни столовой. </w:t>
            </w:r>
            <w:r w:rsidRPr="002B5381">
              <w:rPr>
                <w:b/>
                <w:i/>
              </w:rPr>
              <w:t>Мини-проект.(1ч)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</w:tr>
      <w:tr w:rsidR="002B5381" w:rsidRPr="002B5381" w:rsidTr="00411460">
        <w:trPr>
          <w:trHeight w:val="96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rPr>
                <w:lang w:val="en-US"/>
              </w:rPr>
              <w:t>III.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Электротехника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Бытовые электроприборы на кухне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</w:tc>
      </w:tr>
      <w:tr w:rsidR="002B5381" w:rsidRPr="002B5381" w:rsidTr="00411460">
        <w:trPr>
          <w:trHeight w:val="96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  <w:lang w:val="en-US"/>
              </w:rPr>
              <w:t>IV</w:t>
            </w:r>
            <w:r w:rsidRPr="002B5381">
              <w:rPr>
                <w:b/>
              </w:rPr>
              <w:t>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Кулинария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Санитария и гигиена. Физиология питания.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Бутерброды и горячие напитки.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Блюда из яиц.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Блюда из овощей.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Блюда из круп и макаронных изделий.</w:t>
            </w: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t>Сервировка стола. Этикет.</w:t>
            </w:r>
            <w:r w:rsidRPr="002B5381">
              <w:rPr>
                <w:b/>
                <w:i/>
              </w:rPr>
              <w:t>Мини-проект.</w:t>
            </w:r>
            <w:r w:rsidRPr="002B5381">
              <w:rPr>
                <w:b/>
              </w:rPr>
              <w:t xml:space="preserve"> (</w:t>
            </w:r>
            <w:r w:rsidRPr="002B5381">
              <w:rPr>
                <w:b/>
                <w:i/>
              </w:rPr>
              <w:t>1 ч)</w:t>
            </w:r>
          </w:p>
          <w:p w:rsidR="002B5381" w:rsidRPr="002B5381" w:rsidRDefault="00CE4EF8" w:rsidP="002B5381">
            <w:pPr>
              <w:spacing w:line="360" w:lineRule="auto"/>
              <w:jc w:val="both"/>
            </w:pPr>
            <w:r w:rsidRPr="000D7622">
              <w:t>Разработка творческого проекта. «Приготовление воскресного завтрака для всей семьи»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CE4EF8" w:rsidP="002B5381">
            <w:pPr>
              <w:spacing w:line="360" w:lineRule="auto"/>
              <w:jc w:val="both"/>
            </w:pPr>
            <w:r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CE4EF8" w:rsidP="002B5381">
            <w:pPr>
              <w:spacing w:line="360" w:lineRule="auto"/>
              <w:jc w:val="both"/>
            </w:pPr>
            <w:r>
              <w:t>2</w:t>
            </w:r>
          </w:p>
        </w:tc>
      </w:tr>
      <w:tr w:rsidR="002B5381" w:rsidRPr="002B5381" w:rsidTr="00411460">
        <w:trPr>
          <w:trHeight w:val="347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  <w:lang w:val="en-US"/>
              </w:rPr>
              <w:lastRenderedPageBreak/>
              <w:t>V</w:t>
            </w:r>
            <w:r w:rsidRPr="002B5381">
              <w:rPr>
                <w:b/>
              </w:rPr>
              <w:t>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Создание изделий из текстильных материалов.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Производство и свойства текстильных материалов.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Лабораторно-практические работы «Определение направления долевой нити в ткани», «Определение лицевой и изнаночных сторон в ткани», «Анализ прочности окраски тканей».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Ручные стежки и строчки.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Терминология ручных работ.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Элементы машиноведения.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Машинные швы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Конструирование швейных изделий</w:t>
            </w:r>
            <w:r w:rsidRPr="002B5381">
              <w:rPr>
                <w:i/>
              </w:rPr>
              <w:t xml:space="preserve"> (юбка на резинке, сарафан, фартук).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Изготовление выкройки.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 xml:space="preserve">Моделирование швейных изделий. </w:t>
            </w:r>
          </w:p>
          <w:p w:rsidR="002B5381" w:rsidRPr="002B5381" w:rsidRDefault="002B5381" w:rsidP="002B5381">
            <w:pPr>
              <w:spacing w:line="360" w:lineRule="auto"/>
              <w:jc w:val="both"/>
              <w:rPr>
                <w:i/>
              </w:rPr>
            </w:pPr>
            <w:r w:rsidRPr="002B5381">
              <w:t>Технология изготовления швейного изделия</w:t>
            </w:r>
            <w:r w:rsidRPr="002B5381">
              <w:rPr>
                <w:i/>
              </w:rPr>
              <w:t>.</w:t>
            </w:r>
          </w:p>
          <w:p w:rsidR="002B5381" w:rsidRPr="00411460" w:rsidRDefault="002B5381" w:rsidP="002B5381">
            <w:pPr>
              <w:spacing w:line="360" w:lineRule="auto"/>
              <w:jc w:val="both"/>
              <w:rPr>
                <w:b/>
                <w:i/>
              </w:rPr>
            </w:pPr>
            <w:r w:rsidRPr="002B5381">
              <w:rPr>
                <w:b/>
                <w:i/>
              </w:rPr>
              <w:t>Творческий проект «Одежда для дома» (6 ч)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 xml:space="preserve">        22 </w:t>
            </w: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4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</w:tr>
      <w:tr w:rsidR="002B5381" w:rsidRPr="002B5381" w:rsidTr="0041146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  <w:lang w:val="en-US"/>
              </w:rPr>
              <w:t>VI</w:t>
            </w:r>
            <w:r w:rsidRPr="002B5381">
              <w:rPr>
                <w:b/>
              </w:rPr>
              <w:t>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t>Художественные ремесла.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1.Декоративно-прикладное искусство.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2.Основы композиции и законы восприятия цвета.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3.Лоскутное шитье.</w:t>
            </w:r>
          </w:p>
          <w:p w:rsidR="002B5381" w:rsidRPr="00411460" w:rsidRDefault="002B5381" w:rsidP="002B5381">
            <w:pPr>
              <w:spacing w:line="360" w:lineRule="auto"/>
              <w:jc w:val="both"/>
              <w:rPr>
                <w:b/>
                <w:i/>
              </w:rPr>
            </w:pPr>
            <w:r w:rsidRPr="002B5381">
              <w:rPr>
                <w:b/>
                <w:i/>
              </w:rPr>
              <w:t>Творческий проект «</w:t>
            </w:r>
            <w:r w:rsidRPr="002B5381">
              <w:rPr>
                <w:b/>
                <w:i/>
                <w:color w:val="191919"/>
              </w:rPr>
              <w:t xml:space="preserve">Изделие в технике лоскутного шитья  </w:t>
            </w:r>
            <w:r w:rsidRPr="002B5381">
              <w:rPr>
                <w:b/>
                <w:i/>
              </w:rPr>
              <w:t>» (4 ч)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4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</w:tc>
      </w:tr>
      <w:tr w:rsidR="002B5381" w:rsidRPr="002B5381" w:rsidTr="0041146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  <w:lang w:val="en-US"/>
              </w:rPr>
              <w:t>VII</w:t>
            </w:r>
            <w:r w:rsidRPr="002B5381">
              <w:rPr>
                <w:b/>
              </w:rPr>
              <w:t>.</w:t>
            </w: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</w:p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  <w:u w:val="single"/>
              </w:rPr>
            </w:pPr>
            <w:r w:rsidRPr="002B5381">
              <w:rPr>
                <w:b/>
                <w:u w:val="single"/>
              </w:rPr>
              <w:lastRenderedPageBreak/>
              <w:t>Технология творческой и опытнической деятельности.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Определение и формулировка проблемы.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 xml:space="preserve"> Поиск необходимой информации.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lastRenderedPageBreak/>
              <w:t>Разработка вариантов решения проблемы.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 xml:space="preserve"> Выбор лучшего варианта.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Оформление пояснительной записки. Работа над презентацией.</w:t>
            </w:r>
          </w:p>
          <w:p w:rsidR="002B5381" w:rsidRPr="00411460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 xml:space="preserve">Защита проекта.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lastRenderedPageBreak/>
              <w:t xml:space="preserve">6 </w:t>
            </w:r>
            <w:r w:rsidRPr="002B5381">
              <w:rPr>
                <w:i/>
              </w:rPr>
              <w:t xml:space="preserve">(остаток от </w:t>
            </w:r>
            <w:proofErr w:type="gramStart"/>
            <w:r w:rsidRPr="002B5381">
              <w:rPr>
                <w:i/>
              </w:rPr>
              <w:t>общих</w:t>
            </w:r>
            <w:proofErr w:type="gramEnd"/>
            <w:r w:rsidRPr="002B5381">
              <w:rPr>
                <w:i/>
              </w:rPr>
              <w:t xml:space="preserve"> 20ч)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  <w:p w:rsidR="002B5381" w:rsidRPr="002B5381" w:rsidRDefault="002B5381" w:rsidP="002B5381">
            <w:pPr>
              <w:spacing w:line="360" w:lineRule="auto"/>
              <w:jc w:val="both"/>
            </w:pPr>
          </w:p>
          <w:p w:rsidR="002B5381" w:rsidRPr="002B5381" w:rsidRDefault="002B5381" w:rsidP="002B5381">
            <w:pPr>
              <w:spacing w:line="360" w:lineRule="auto"/>
              <w:jc w:val="both"/>
            </w:pPr>
            <w:r w:rsidRPr="002B5381">
              <w:t>2</w:t>
            </w:r>
          </w:p>
        </w:tc>
      </w:tr>
      <w:tr w:rsidR="002B5381" w:rsidRPr="002B5381" w:rsidTr="0041146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411460" w:rsidP="002B538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</w:tc>
      </w:tr>
      <w:tr w:rsidR="002B5381" w:rsidRPr="002B5381" w:rsidTr="0041146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Итого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  <w:rPr>
                <w:b/>
              </w:rPr>
            </w:pPr>
            <w:r w:rsidRPr="002B5381">
              <w:rPr>
                <w:b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1" w:rsidRPr="002B5381" w:rsidRDefault="002B5381" w:rsidP="002B5381">
            <w:pPr>
              <w:spacing w:line="360" w:lineRule="auto"/>
              <w:jc w:val="both"/>
            </w:pPr>
          </w:p>
        </w:tc>
      </w:tr>
    </w:tbl>
    <w:p w:rsidR="002B5381" w:rsidRPr="002B5381" w:rsidRDefault="002B5381" w:rsidP="002B5381">
      <w:pPr>
        <w:spacing w:line="360" w:lineRule="auto"/>
        <w:jc w:val="both"/>
      </w:pPr>
    </w:p>
    <w:p w:rsidR="002B5381" w:rsidRPr="002B5381" w:rsidRDefault="002B5381" w:rsidP="002B5381">
      <w:pPr>
        <w:spacing w:line="360" w:lineRule="auto"/>
        <w:jc w:val="both"/>
      </w:pPr>
      <w:r w:rsidRPr="002B5381">
        <w:t>Требования к уровню подготовки учащихся 5 классов, обучающихся по данной программе.</w:t>
      </w:r>
    </w:p>
    <w:p w:rsidR="002B5381" w:rsidRPr="002B5381" w:rsidRDefault="002B5381" w:rsidP="002B5381">
      <w:pPr>
        <w:spacing w:line="360" w:lineRule="auto"/>
        <w:jc w:val="both"/>
        <w:rPr>
          <w:i/>
        </w:rPr>
      </w:pPr>
      <w:r w:rsidRPr="002B5381">
        <w:rPr>
          <w:i/>
        </w:rPr>
        <w:t>Учащиеся 5класса должны изучать следующие</w:t>
      </w:r>
      <w:r>
        <w:rPr>
          <w:i/>
        </w:rPr>
        <w:t xml:space="preserve"> основные подразделы программы: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        - кулинария;</w:t>
      </w:r>
    </w:p>
    <w:p w:rsidR="002B5381" w:rsidRPr="002B5381" w:rsidRDefault="002B5381" w:rsidP="002B5381">
      <w:pPr>
        <w:spacing w:line="360" w:lineRule="auto"/>
        <w:ind w:firstLine="540"/>
        <w:jc w:val="both"/>
      </w:pPr>
      <w:r w:rsidRPr="002B5381">
        <w:t>- создание изделий из текстильных и поделочных материалов;</w:t>
      </w:r>
    </w:p>
    <w:p w:rsidR="002B5381" w:rsidRPr="002B5381" w:rsidRDefault="002B5381" w:rsidP="002B5381">
      <w:pPr>
        <w:spacing w:line="360" w:lineRule="auto"/>
        <w:ind w:firstLine="540"/>
        <w:jc w:val="both"/>
      </w:pPr>
      <w:r w:rsidRPr="002B5381">
        <w:t>- декоративно-прикладное творчество;</w:t>
      </w:r>
    </w:p>
    <w:p w:rsidR="002B5381" w:rsidRPr="002B5381" w:rsidRDefault="002B5381" w:rsidP="002B5381">
      <w:pPr>
        <w:spacing w:line="360" w:lineRule="auto"/>
        <w:ind w:firstLine="540"/>
        <w:jc w:val="both"/>
      </w:pPr>
      <w:r w:rsidRPr="002B5381">
        <w:t>- технология ведения дома;</w:t>
      </w:r>
    </w:p>
    <w:p w:rsidR="002B5381" w:rsidRPr="002B5381" w:rsidRDefault="002B5381" w:rsidP="002B5381">
      <w:pPr>
        <w:spacing w:line="360" w:lineRule="auto"/>
        <w:ind w:firstLine="540"/>
        <w:jc w:val="both"/>
      </w:pPr>
      <w:r w:rsidRPr="002B5381">
        <w:t>- черчение и графика;</w:t>
      </w:r>
    </w:p>
    <w:p w:rsidR="002B5381" w:rsidRPr="002B5381" w:rsidRDefault="002B5381" w:rsidP="002B5381">
      <w:pPr>
        <w:spacing w:line="360" w:lineRule="auto"/>
        <w:ind w:firstLine="540"/>
        <w:jc w:val="both"/>
      </w:pPr>
      <w:r>
        <w:t>- творческие проектные работы.</w:t>
      </w:r>
    </w:p>
    <w:p w:rsidR="002B5381" w:rsidRPr="002B5381" w:rsidRDefault="002B5381" w:rsidP="002B5381">
      <w:pPr>
        <w:spacing w:line="360" w:lineRule="auto"/>
        <w:jc w:val="both"/>
        <w:rPr>
          <w:i/>
          <w:u w:val="single"/>
        </w:rPr>
      </w:pPr>
      <w:r w:rsidRPr="002B5381">
        <w:rPr>
          <w:i/>
          <w:u w:val="single"/>
        </w:rPr>
        <w:t>Учащиеся должны знать: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-способы получения, хранения, поиска информации, источники и носители информации;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общие сведения о процессе пищеварения, усвояемости пищи, о роли витаминов в обмене веществ;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нарезки овощей;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>- правила санитарии и гигиены при санитарной обработке продуктов, безопасные приемы работы с кухонным оборудованием, горячими жидкостями;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способы варки продуктов, их преимущества и недостатки, оборудование, посуда и инвентарь для варки; технология приготовления блюд из сырых и вареных овощей, изменение содержания минеральных веществ и витаминов в овощах в зависимости от способа кулинарной обработки, оформление готовых блюд из овощей;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способы определения свежести яиц, использование яиц в кулинарии, способы крашения яиц;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виды бутербродов и горячих напитков, технология их приготовления, правила сервировки стола к завтраку;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экономное ведение хозяйства: роль запасов, способы заготовки продуктов, условия и сроки хранения свежих овощей и фруктов, сушка, быстрое замораживание</w:t>
      </w:r>
      <w:proofErr w:type="gramStart"/>
      <w:r w:rsidRPr="002B5381">
        <w:t xml:space="preserve">,; </w:t>
      </w:r>
      <w:proofErr w:type="gramEnd"/>
    </w:p>
    <w:p w:rsidR="002B5381" w:rsidRPr="002B5381" w:rsidRDefault="002B5381" w:rsidP="002B5381">
      <w:pPr>
        <w:spacing w:line="360" w:lineRule="auto"/>
        <w:jc w:val="both"/>
      </w:pPr>
      <w:r w:rsidRPr="002B5381">
        <w:t>- история интерьера, требование к интерьеру кухни, столовой, правила безопасной работы с ручными инструментами и на швейной машине;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изготовление пряжи, нитей, тканей, классификация текстильных волокон, структура полотняного переплетения, свойства нитей, основы и утка, свойства тканей из натуральных растительных волокон;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технические характеристики, назначение основных узлов швейной машины, виды приводов, правила подготовки швейной машины к работе;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виды декоративно-прикладного искусства народов нашей страны, творчество народных умельцев своего края, различные материалы, инструменты и приспособления, применяемые в традиционных художественных ремеслах;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возможности лоскутной пластики, основные приемы и материалы, применяемые в лоскутной пластике;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 xml:space="preserve">- правила заправки изделия в пяльцы, виды простейших ручных швов, правила подсадки и постановки рук во время работы, </w:t>
      </w:r>
      <w:proofErr w:type="spellStart"/>
      <w:r w:rsidRPr="002B5381">
        <w:t>эксплутационные</w:t>
      </w:r>
      <w:proofErr w:type="spellEnd"/>
      <w:r w:rsidRPr="002B5381">
        <w:t>, гигиенические эстетические требования, предъявляемые к рабочей одежде, правила построения и оформления чертежей швейных изделий, правила снятия мерок, их условные обозначения;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способы приготовления солёного теста, лепка, панно, раскрашивание, оформление рамки;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виды отделок швейных изделий, способы моделирования фартука, правила выкройки к раскрою;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 xml:space="preserve">- назначение, конструкция, графическое обозначение и технология выполнения машинных швов: </w:t>
      </w:r>
      <w:proofErr w:type="spellStart"/>
      <w:r w:rsidRPr="002B5381">
        <w:t>взаутюжку</w:t>
      </w:r>
      <w:proofErr w:type="spellEnd"/>
      <w:r w:rsidRPr="002B5381">
        <w:t xml:space="preserve">,  </w:t>
      </w:r>
      <w:proofErr w:type="spellStart"/>
      <w:r w:rsidRPr="002B5381">
        <w:t>вразутюжку</w:t>
      </w:r>
      <w:proofErr w:type="spellEnd"/>
      <w:r w:rsidRPr="002B5381">
        <w:t>, стачного, способы накладки выкройки на ткани, раскрой оборудование рабочего места, приемы влажно-тепловой обработки, требования к качеству готового изделия;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способы  ремонта одежды заплатами, правила ухода за одеждой из хлопчатобумажных и льняных тканей, способы удаление пятен с одежды, правила хранения шерстяных и меховых изделий, средства защиты их от моли;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последовательность выполнения проекта;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содержание и характер труда специалистов по обработке тканей и продуктов питания;</w:t>
      </w:r>
    </w:p>
    <w:p w:rsidR="002B5381" w:rsidRPr="002B5381" w:rsidRDefault="002B5381" w:rsidP="002B5381">
      <w:pPr>
        <w:spacing w:line="360" w:lineRule="auto"/>
        <w:jc w:val="both"/>
        <w:rPr>
          <w:i/>
        </w:rPr>
      </w:pPr>
      <w:r>
        <w:rPr>
          <w:i/>
        </w:rPr>
        <w:t>Учащиеся 5 класса должны уметь: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собирать информацию в области кулинарии и обработки ткани;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работать с кухонным оборудованием, инструментами, горячими жидкостями;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определять качество овощей, проводить первичную обработку всех видов овощей, выполнять нарезку овощей, применять различные способы варки, готовить блюда из сырых и вареных овощей, определять свежесть яиц и готовность блюда из них, нарезать хлеб для бутербродов, готовить бутерброды различных видов и горячие напитки, сервировать стол к завтраку;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закладывать на хранение свежие ягоды, фрукты, овощи, сушить ягоды и фрукты, овощи, замораживать овощи и фрукты в морозилке;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разрабатывать интерьер кухни и столовой, оформить интерьер кухни и столовой изделиями собственного изготовления, чистить посуду из металла, стекла, поддерживать санитарное состояние кухни и столовой;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определять в ткани основу и уток, лицевую и изнаночную сторону;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выполнять полотняное переплетение;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выключать и отключать маховое колесо от механизма машины, наматывание нитки на шпульку, заправлять верхнюю и нижнюю нити, выполнять машинные строчки, регулировать длину стежка;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переводить рисунок вышивки на ткань, подбирать иглы и нитки, заправлять изделие в пяльцы, закреплять рабочую нитку без узла, подготовить мулине к работе, выполнять простейшие ручные швы;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lastRenderedPageBreak/>
        <w:t>- подготавливать материалы лоскутной пластики к работе, подбирать материалы по цвету, рисунку, фактуре, пользоваться инструментами, приспособлениями, шаблонами, соединять детали лоскутной пластики между собой и с подкладкой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читать и строить чертеж фартука, снимать мерки и записывать результаты измерений, выполнять моделирование фартука, подготавливать  выкройку к раскрою;</w:t>
      </w:r>
    </w:p>
    <w:p w:rsidR="002B5381" w:rsidRPr="002B5381" w:rsidRDefault="002B5381" w:rsidP="002B5381">
      <w:pPr>
        <w:spacing w:line="360" w:lineRule="auto"/>
        <w:jc w:val="both"/>
      </w:pPr>
      <w:proofErr w:type="gramStart"/>
      <w:r w:rsidRPr="002B5381">
        <w:t xml:space="preserve">- выполнять на швейной машине следующие швы: сточной, в </w:t>
      </w:r>
      <w:proofErr w:type="spellStart"/>
      <w:r w:rsidRPr="002B5381">
        <w:t>заутюжку</w:t>
      </w:r>
      <w:proofErr w:type="spellEnd"/>
      <w:r w:rsidRPr="002B5381">
        <w:t xml:space="preserve">,  в подгибку с открытым и зарытым срезом, распускать швы, обрабатывать накладные карманы и бретели, подготавливать ткань к раскрою, выполн6ять </w:t>
      </w:r>
      <w:proofErr w:type="spellStart"/>
      <w:r w:rsidRPr="002B5381">
        <w:t>обмеловку</w:t>
      </w:r>
      <w:proofErr w:type="spellEnd"/>
      <w:r w:rsidRPr="002B5381">
        <w:t xml:space="preserve"> и раскрой ткани, переносить контурные и контрольные линии на 2-ю сторону деталей кроя, обрабатывать детали кроя, накалывать, наметывать и настрачивать карманы, обрабатывать срезы швом в подгибку с закрытым срезом или тесьмой</w:t>
      </w:r>
      <w:proofErr w:type="gramEnd"/>
      <w:r w:rsidRPr="002B5381">
        <w:t>, выполнять влажно-тепловую обработку и определять качество изделия;</w:t>
      </w:r>
    </w:p>
    <w:p w:rsidR="002B5381" w:rsidRPr="002B5381" w:rsidRDefault="002B5381" w:rsidP="002B5381">
      <w:pPr>
        <w:spacing w:line="360" w:lineRule="auto"/>
        <w:jc w:val="both"/>
      </w:pPr>
      <w:r w:rsidRPr="002B5381">
        <w:t>- ремонтировать одежду заплатами, хранить шерстяные и меховые изделия, изготавливать чехлы для хранения одежды.</w:t>
      </w:r>
    </w:p>
    <w:p w:rsidR="002B5381" w:rsidRPr="00283DAC" w:rsidRDefault="002B5381" w:rsidP="002B5381">
      <w:pPr>
        <w:jc w:val="both"/>
      </w:pPr>
    </w:p>
    <w:p w:rsidR="002B5381" w:rsidRDefault="002B5381" w:rsidP="002B5381">
      <w:pPr>
        <w:jc w:val="both"/>
      </w:pPr>
    </w:p>
    <w:p w:rsidR="002B5381" w:rsidRPr="002B5381" w:rsidRDefault="002B5381" w:rsidP="002B5381">
      <w:pPr>
        <w:jc w:val="both"/>
      </w:pPr>
    </w:p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2B5381" w:rsidRDefault="002B5381"/>
    <w:p w:rsidR="00A456C6" w:rsidRDefault="00A456C6"/>
    <w:p w:rsidR="0046739B" w:rsidRDefault="0046739B"/>
    <w:p w:rsidR="0046739B" w:rsidRDefault="0046739B"/>
    <w:p w:rsidR="0046739B" w:rsidRDefault="0046739B"/>
    <w:p w:rsidR="0046739B" w:rsidRDefault="0046739B"/>
    <w:p w:rsidR="0046739B" w:rsidRDefault="0046739B"/>
    <w:p w:rsidR="0046739B" w:rsidRDefault="0046739B"/>
    <w:p w:rsidR="0046739B" w:rsidRDefault="0046739B"/>
    <w:p w:rsidR="002B5381" w:rsidRDefault="002B5381"/>
    <w:p w:rsidR="002B5381" w:rsidRDefault="002B5381" w:rsidP="002B5381">
      <w:pPr>
        <w:spacing w:line="360" w:lineRule="auto"/>
        <w:jc w:val="center"/>
        <w:rPr>
          <w:b/>
        </w:rPr>
      </w:pPr>
      <w:r w:rsidRPr="002B5381">
        <w:rPr>
          <w:b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Ind w:w="-318" w:type="dxa"/>
        <w:tblLook w:val="04A0"/>
      </w:tblPr>
      <w:tblGrid>
        <w:gridCol w:w="908"/>
        <w:gridCol w:w="2311"/>
        <w:gridCol w:w="3059"/>
        <w:gridCol w:w="2910"/>
        <w:gridCol w:w="4010"/>
        <w:gridCol w:w="1056"/>
        <w:gridCol w:w="850"/>
      </w:tblGrid>
      <w:tr w:rsidR="00A456C6" w:rsidRPr="00A85811" w:rsidTr="001F2EFF">
        <w:trPr>
          <w:trHeight w:val="315"/>
        </w:trPr>
        <w:tc>
          <w:tcPr>
            <w:tcW w:w="908" w:type="dxa"/>
            <w:vMerge w:val="restart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1" w:type="dxa"/>
            <w:vMerge w:val="restart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Тема</w:t>
            </w:r>
          </w:p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9" w:type="dxa"/>
            <w:gridSpan w:val="3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6" w:type="dxa"/>
            <w:gridSpan w:val="2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Дата</w:t>
            </w:r>
          </w:p>
        </w:tc>
      </w:tr>
      <w:tr w:rsidR="00A456C6" w:rsidRPr="00A85811" w:rsidTr="001F2EFF">
        <w:trPr>
          <w:trHeight w:val="225"/>
        </w:trPr>
        <w:tc>
          <w:tcPr>
            <w:tcW w:w="908" w:type="dxa"/>
            <w:vMerge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1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56" w:type="dxa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Факт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jc w:val="center"/>
              <w:rPr>
                <w:b/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 </w:t>
            </w:r>
            <w:r w:rsidRPr="00A8581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Творчес</w:t>
            </w:r>
            <w:r w:rsidRPr="00A85811">
              <w:rPr>
                <w:b/>
                <w:sz w:val="24"/>
                <w:szCs w:val="24"/>
              </w:rPr>
              <w:t>кая проектная  деятельность  2 часа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1-2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Творческая проектная деятельность. Что такое творческие проекты. Этапы выполнения проекта.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dash0410005f0431005f0437005f0430005f0446005f0020005f0441005f043f005f0438005f0441005f043a005f0430"/>
              <w:ind w:left="0" w:firstLine="0"/>
              <w:rPr>
                <w:i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Формирование умений устанавливать взаимосвязь знаний по разным учебным предметам для решения прикладных задач. освоение основ проектн</w:t>
            </w:r>
            <w:proofErr w:type="gramStart"/>
            <w:r w:rsidRPr="00A85811">
              <w:rPr>
                <w:rStyle w:val="dash0410005f0431005f0437005f0430005f0446005f0020005f0441005f043f005f0438005f0441005f043a005f0430005f005fchar1char1"/>
              </w:rPr>
              <w:t>о-</w:t>
            </w:r>
            <w:proofErr w:type="gramEnd"/>
            <w:r w:rsidRPr="00A85811">
              <w:rPr>
                <w:rStyle w:val="dash0410005f0431005f0437005f0430005f0446005f0020005f0441005f043f005f0438005f0441005f043a005f0430005f005fchar1char1"/>
              </w:rPr>
              <w:t xml:space="preserve"> исследовательской деятельности.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A85811">
              <w:rPr>
                <w:rStyle w:val="dash0410005f0431005f0437005f0430005f0446005f0020005f0441005f043f005f0438005f0441005f043a005f0430005f005fchar1char1"/>
              </w:rPr>
              <w:t>способности</w:t>
            </w:r>
            <w:proofErr w:type="gramEnd"/>
            <w:r w:rsidRPr="00A85811">
              <w:rPr>
                <w:rStyle w:val="dash0410005f0431005f0437005f0430005f0446005f0020005f0441005f043f005f0438005f0441005f043a005f0430005f005fchar1char1"/>
              </w:rPr>
              <w:t xml:space="preserve"> обучающихся к саморазвитию и самообразованию, овладение элементами организации умственного и физического труда. Осознанный выбор и построение дальнейших индивидуальных траекторий образования на базе осознанного ориентирования в мире профессий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dash0410005f0431005f0437005f0430005f0446005f0020005f0441005f043f005f0438005f0441005f043a005f0430"/>
              <w:ind w:left="0" w:firstLine="0"/>
            </w:pPr>
            <w:r w:rsidRPr="00A85811">
              <w:rPr>
                <w:rStyle w:val="dash0410005f0431005f0437005f0430005f0446005f0020005f0441005f043f005f0438005f0441005f043a005f0430005f005fchar1char1"/>
              </w:rPr>
              <w:t>Самостоятельное определение цели своего обучения, формулировка для себя новых задач в учебе и познавательной деятельности</w:t>
            </w:r>
            <w:proofErr w:type="gramStart"/>
            <w:r w:rsidRPr="00A85811">
              <w:rPr>
                <w:rStyle w:val="dash0410005f0431005f0437005f0430005f0446005f0020005f0441005f043f005f0438005f0441005f043a005f0430005f005fchar1char1"/>
              </w:rPr>
              <w:t>.</w:t>
            </w:r>
            <w:proofErr w:type="gramEnd"/>
            <w:r w:rsidR="0046739B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proofErr w:type="gramStart"/>
            <w:r w:rsidRPr="00A85811">
              <w:rPr>
                <w:rStyle w:val="dash0410005f0431005f0437005f0430005f0446005f0020005f0441005f043f005f0438005f0441005f043a005f0430005f005fchar1char1"/>
              </w:rPr>
              <w:t>а</w:t>
            </w:r>
            <w:proofErr w:type="gramEnd"/>
            <w:r w:rsidRPr="00A85811">
              <w:rPr>
                <w:rStyle w:val="dash0410005f0431005f0437005f0430005f0446005f0020005f0441005f043f005f0438005f0441005f043a005f0430005f005fchar1char1"/>
              </w:rPr>
              <w:t>лгоритмизированное планирование процесса познавательно – трудовой деятельности.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08.09.16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jc w:val="center"/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</w:t>
            </w:r>
            <w:r w:rsidRPr="00A85811">
              <w:rPr>
                <w:b/>
                <w:sz w:val="24"/>
                <w:szCs w:val="24"/>
                <w:lang w:val="en-US"/>
              </w:rPr>
              <w:t>II</w:t>
            </w:r>
            <w:r w:rsidRPr="00A85811">
              <w:rPr>
                <w:b/>
                <w:sz w:val="24"/>
                <w:szCs w:val="24"/>
              </w:rPr>
              <w:t xml:space="preserve">   Оформление интерьера  2 часа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3-4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Интерьер и планировка кухни столовой. Отделка интерьера тканями, декоративными украшениями. Эскизы интерьера, прихваток, полотенец.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b/>
                <w:i/>
                <w:sz w:val="24"/>
                <w:szCs w:val="24"/>
              </w:rPr>
              <w:t>Мини-проект.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Моделирование художественного оформления объекта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Планирование образовательной и профессиональной карьеры. Дизайнерское конструирование изделия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Выбор различных источников информации для решения коммуникативных задах </w:t>
            </w:r>
            <w:proofErr w:type="spellStart"/>
            <w:r w:rsidRPr="00A85811">
              <w:rPr>
                <w:sz w:val="24"/>
                <w:szCs w:val="24"/>
              </w:rPr>
              <w:t>вкл</w:t>
            </w:r>
            <w:proofErr w:type="spellEnd"/>
            <w:r w:rsidRPr="00A85811">
              <w:rPr>
                <w:sz w:val="24"/>
                <w:szCs w:val="24"/>
              </w:rPr>
              <w:t xml:space="preserve"> словари, интернет и др. Виртуальное и натуральное моделирование худ и тех  объектов.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15.09.16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jc w:val="center"/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</w:t>
            </w:r>
            <w:r w:rsidRPr="00A85811">
              <w:rPr>
                <w:b/>
                <w:sz w:val="24"/>
                <w:szCs w:val="24"/>
                <w:lang w:val="en-US"/>
              </w:rPr>
              <w:t xml:space="preserve">III   </w:t>
            </w:r>
            <w:r w:rsidRPr="00A85811">
              <w:rPr>
                <w:b/>
                <w:sz w:val="24"/>
                <w:szCs w:val="24"/>
              </w:rPr>
              <w:t>Электротехника    2 часа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5-6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Бытовые электроприборы  на кухне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 xml:space="preserve">Осознание роли техники и технологий для прогрессивно развитого общества, формирование целостного представления о </w:t>
            </w:r>
            <w:proofErr w:type="spellStart"/>
            <w:r w:rsidRPr="00A85811">
              <w:rPr>
                <w:rStyle w:val="dash0410005f0431005f0437005f0430005f0446005f0020005f0441005f043f005f0438005f0441005f043a005f0430005f005fchar1char1"/>
              </w:rPr>
              <w:t>техносфере</w:t>
            </w:r>
            <w:proofErr w:type="spellEnd"/>
            <w:r w:rsidRPr="00A85811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Формирование целостного мировоззрения, соответствующего современному уровню развития науки, проявление познавательной активности в области технологии.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Поиск новых решений возникшей технической или организационной проблемой.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22.09.16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tabs>
                <w:tab w:val="left" w:pos="4635"/>
              </w:tabs>
              <w:jc w:val="center"/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</w:t>
            </w:r>
            <w:r w:rsidRPr="00A85811">
              <w:rPr>
                <w:b/>
                <w:sz w:val="24"/>
                <w:szCs w:val="24"/>
                <w:lang w:val="en-US"/>
              </w:rPr>
              <w:t xml:space="preserve">IV  </w:t>
            </w:r>
            <w:r w:rsidRPr="00A85811">
              <w:rPr>
                <w:b/>
                <w:sz w:val="24"/>
                <w:szCs w:val="24"/>
              </w:rPr>
              <w:t xml:space="preserve"> Кулинария    14 часов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7-8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Введение. Санитария и гигиена на кухне.  Инструктаж по технике безопасности. Здоровое питание. Общие сведения о питании и приготовлении пищи.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Организация рабочего места с учетом требований эргономики. Приготовление кулинарных блюд су четом требований здорового образа жизни.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Выражение желания учится и трудится на производстве. Готовность к рациональному ведению дом</w:t>
            </w:r>
            <w:proofErr w:type="gramStart"/>
            <w:r w:rsidRPr="00A85811">
              <w:rPr>
                <w:sz w:val="24"/>
                <w:szCs w:val="24"/>
              </w:rPr>
              <w:t xml:space="preserve"> .</w:t>
            </w:r>
            <w:proofErr w:type="gramEnd"/>
            <w:r w:rsidRPr="00A85811">
              <w:rPr>
                <w:sz w:val="24"/>
                <w:szCs w:val="24"/>
              </w:rPr>
              <w:t xml:space="preserve"> хозяйства.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Соблюдение безопасных приемов познавательно-трудовой деятельности. Результаты исследования.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29.09.16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9-10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Бутерброды. Горячие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напитки. Приготовление. Оформление.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мин</w:t>
            </w:r>
            <w:proofErr w:type="gramStart"/>
            <w:r w:rsidRPr="00A85811">
              <w:rPr>
                <w:sz w:val="24"/>
                <w:szCs w:val="24"/>
              </w:rPr>
              <w:t>и-</w:t>
            </w:r>
            <w:proofErr w:type="gramEnd"/>
            <w:r w:rsidRPr="00A85811">
              <w:rPr>
                <w:sz w:val="24"/>
                <w:szCs w:val="24"/>
              </w:rPr>
              <w:t xml:space="preserve"> проект.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Оценка своих способностей к труду  в конкретной области. Выполнение технологических операций с соблюдением норм. Планирование последовательности операций, составление тех карты.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Готовность к </w:t>
            </w:r>
            <w:proofErr w:type="spellStart"/>
            <w:r w:rsidRPr="00A85811">
              <w:rPr>
                <w:sz w:val="24"/>
                <w:szCs w:val="24"/>
              </w:rPr>
              <w:t>рац</w:t>
            </w:r>
            <w:proofErr w:type="spellEnd"/>
            <w:r w:rsidRPr="00A85811">
              <w:rPr>
                <w:sz w:val="24"/>
                <w:szCs w:val="24"/>
              </w:rPr>
              <w:t xml:space="preserve"> ведению домашнего хозяйства. Самооценка своих способностей  для труда в различных сферах социализации.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Ответственное отношение к выбору питания. Проявление нестандартных подходов к выполнению учебных задач. Согласование и координация совместной деятельности.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jc w:val="center"/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06.10.16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Блюда из яиц. Приготовление блюда «Яйцо-сюрприз»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Определение качества продуктов лабораторными методами.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Проявление технологического и эконом мышления. Готовность к </w:t>
            </w:r>
            <w:proofErr w:type="spellStart"/>
            <w:r w:rsidRPr="00A85811">
              <w:rPr>
                <w:sz w:val="24"/>
                <w:szCs w:val="24"/>
              </w:rPr>
              <w:t>рац</w:t>
            </w:r>
            <w:proofErr w:type="spellEnd"/>
            <w:r w:rsidRPr="00A85811">
              <w:rPr>
                <w:sz w:val="24"/>
                <w:szCs w:val="24"/>
              </w:rPr>
              <w:t xml:space="preserve"> ведению домашнего хозяйства.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Определение способов решения учебных задач на основе заданных алгоритмов. Согласование и координация совместной деятельности.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13.10.16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13-14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pStyle w:val="a4"/>
              <w:rPr>
                <w:color w:val="auto"/>
                <w:szCs w:val="24"/>
              </w:rPr>
            </w:pPr>
            <w:r w:rsidRPr="00A85811">
              <w:rPr>
                <w:color w:val="auto"/>
                <w:szCs w:val="24"/>
              </w:rPr>
              <w:t>Овощи в питании человека. Первичная обработка овощей.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Блюда из свежих овощей.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Наличие экологической культуры при выполнении работ.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Бережное отношение к природным и хозяйственным ресурсам.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Проявление нестандартных подходов к выполнению учебных задач.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20.10.16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15-16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Блюда из круп и макаронных изделий. Макароны отварные.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Согл</w:t>
            </w:r>
            <w:r w:rsidR="0046739B">
              <w:rPr>
                <w:rStyle w:val="dash0410005f0431005f0437005f0430005f0446005f0020005f0441005f043f005f0438005f0441005f043a005f0430005f005fchar1char1"/>
              </w:rPr>
              <w:t xml:space="preserve">асование своих потребностей и </w:t>
            </w:r>
            <w:r w:rsidRPr="00A85811">
              <w:rPr>
                <w:rStyle w:val="dash0410005f0431005f0437005f0430005f0446005f0020005f0441005f043f005f0438005f0441005f043a005f0430005f005fchar1char1"/>
              </w:rPr>
              <w:t xml:space="preserve">требований с требованиями других участников познавательного процесса. </w:t>
            </w:r>
            <w:r w:rsidRPr="00A85811">
              <w:rPr>
                <w:sz w:val="24"/>
                <w:szCs w:val="24"/>
              </w:rPr>
              <w:t>Выполнение технологических операций с соблюдением норм.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 xml:space="preserve">Формирование основ экологической культуры. </w:t>
            </w:r>
            <w:r w:rsidRPr="00A85811">
              <w:rPr>
                <w:sz w:val="24"/>
                <w:szCs w:val="24"/>
              </w:rPr>
              <w:t xml:space="preserve">Готовность к </w:t>
            </w:r>
            <w:proofErr w:type="spellStart"/>
            <w:r w:rsidRPr="00A85811">
              <w:rPr>
                <w:sz w:val="24"/>
                <w:szCs w:val="24"/>
              </w:rPr>
              <w:t>рац</w:t>
            </w:r>
            <w:proofErr w:type="spellEnd"/>
            <w:r w:rsidRPr="00A85811">
              <w:rPr>
                <w:sz w:val="24"/>
                <w:szCs w:val="24"/>
              </w:rPr>
              <w:t xml:space="preserve"> ведению домашнего хозяйства.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Формирование и развитие экологического мышления, умение применить его в познавательной, коммуникативной</w:t>
            </w:r>
            <w:proofErr w:type="gramStart"/>
            <w:r w:rsidRPr="00A85811">
              <w:rPr>
                <w:rStyle w:val="dash0410005f0431005f0437005f0430005f0446005f0020005f0441005f043f005f0438005f0441005f043a005f0430005f005fchar1char1"/>
              </w:rPr>
              <w:t xml:space="preserve"> ,</w:t>
            </w:r>
            <w:proofErr w:type="gramEnd"/>
            <w:r w:rsidRPr="00A85811">
              <w:rPr>
                <w:rStyle w:val="dash0410005f0431005f0437005f0430005f0446005f0020005f0441005f043f005f0438005f0441005f043a005f0430005f005fchar1char1"/>
              </w:rPr>
              <w:t xml:space="preserve">социальной практике и профессиональной ориентации. 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27.10.16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17-18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Сервировка стола. Эскизы салфеток. Культура поведения за столом. Мин</w:t>
            </w:r>
            <w:proofErr w:type="gramStart"/>
            <w:r w:rsidRPr="00A85811">
              <w:rPr>
                <w:sz w:val="24"/>
                <w:szCs w:val="24"/>
              </w:rPr>
              <w:t>и-</w:t>
            </w:r>
            <w:proofErr w:type="gramEnd"/>
            <w:r w:rsidRPr="00A85811">
              <w:rPr>
                <w:sz w:val="24"/>
                <w:szCs w:val="24"/>
              </w:rPr>
              <w:t xml:space="preserve"> проект.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Развитие пространственного воображения. Развитие чувства цвета, гармонии, контраста.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Овладение установками, нормами и правилами. Создание </w:t>
            </w:r>
            <w:proofErr w:type="gramStart"/>
            <w:r w:rsidRPr="00A85811">
              <w:rPr>
                <w:sz w:val="24"/>
                <w:szCs w:val="24"/>
              </w:rPr>
              <w:t>худ</w:t>
            </w:r>
            <w:proofErr w:type="gramEnd"/>
            <w:r w:rsidRPr="00A85811">
              <w:rPr>
                <w:sz w:val="24"/>
                <w:szCs w:val="24"/>
              </w:rPr>
              <w:t xml:space="preserve"> образа, Овладение установками, нормами и правилами.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Соблюдение норм и правил культуры труда. Проявление нестандартного подхода к выполнению задания.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10.11.16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19-20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Разработка творческого проекта. «Приготовление воскресного завтрака для всей семьи»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Сочетание образного и логического мышления в проектной деятельности.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pStyle w:val="dash0410005f0431005f0437005f0430005f0446005f0020005f0441005f043f005f0438005f0441005f043a005f0430"/>
              <w:ind w:left="0" w:firstLine="0"/>
            </w:pPr>
            <w:r w:rsidRPr="00A85811">
              <w:rPr>
                <w:rStyle w:val="dash0410005f0431005f0437005f0430005f0446005f0020005f0441005f043f005f0438005f0441005f043a005f0430005f005fchar1char1"/>
              </w:rPr>
              <w:t>Самостоятельное определение цели своего обучения, формулировка для себя новых задач в учебе и познавательной деятельности.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t>Формирование коммуникативной  компетентности в общении и сотрудничестве со сверстниками.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17.11.16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jc w:val="center"/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</w:t>
            </w:r>
            <w:r w:rsidRPr="00A85811">
              <w:rPr>
                <w:b/>
                <w:sz w:val="24"/>
                <w:szCs w:val="24"/>
                <w:lang w:val="en-US"/>
              </w:rPr>
              <w:t>V</w:t>
            </w:r>
            <w:r w:rsidRPr="00A85811">
              <w:rPr>
                <w:b/>
                <w:sz w:val="24"/>
                <w:szCs w:val="24"/>
              </w:rPr>
              <w:t xml:space="preserve">   Создание изделий из текстильных материалов 22часа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21-22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Производство </w:t>
            </w:r>
            <w:r w:rsidRPr="00A85811">
              <w:rPr>
                <w:sz w:val="24"/>
                <w:szCs w:val="24"/>
              </w:rPr>
              <w:lastRenderedPageBreak/>
              <w:t>текстильных волокон. Текстильные волокна и их свойства.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rStyle w:val="dash0410005f0431005f0437005f0430005f0446005f0020005f0441005f043f005f0438005f0441005f043a005f0430005f005fchar1char1"/>
              </w:rPr>
              <w:lastRenderedPageBreak/>
              <w:t xml:space="preserve">Распознавание видов, </w:t>
            </w:r>
            <w:r w:rsidRPr="00A85811">
              <w:rPr>
                <w:rStyle w:val="dash0410005f0431005f0437005f0430005f0446005f0020005f0441005f043f005f0438005f0441005f043a005f0430005f005fchar1char1"/>
              </w:rPr>
              <w:lastRenderedPageBreak/>
              <w:t xml:space="preserve">назначения материалов, инструментов и оборудования, оценка технологических свойств сырья, материалов и областей их применения. </w:t>
            </w:r>
            <w:r w:rsidRPr="00A85811">
              <w:rPr>
                <w:sz w:val="24"/>
                <w:szCs w:val="24"/>
              </w:rPr>
              <w:t>Рациональное использование учебной и технологической информации.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 xml:space="preserve">Проявление </w:t>
            </w:r>
            <w:r w:rsidRPr="00A85811">
              <w:rPr>
                <w:sz w:val="24"/>
                <w:szCs w:val="24"/>
              </w:rPr>
              <w:lastRenderedPageBreak/>
              <w:t>технологического и эконом мышления. Проявление познавательных интересов и творческой активности в данной области.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 xml:space="preserve">Выбор различных источников </w:t>
            </w:r>
            <w:r w:rsidRPr="00A85811">
              <w:rPr>
                <w:sz w:val="24"/>
                <w:szCs w:val="24"/>
              </w:rPr>
              <w:lastRenderedPageBreak/>
              <w:t>информации для решения познавательных задач. Определение способов решения учебных задач на основе заданных алгоритмов.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24.11.16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Получение тканей. Практическая работа. Полотняное  переплетение.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Оценка технологических свойств материалов и область их применения.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Проявление познавательных интересов и творческой активности в данной области.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Соблюдение норм и культуры труда.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01.12.16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25-26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Организация рабочего места для выполнения ручных работ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требованиях к выполнению ручных работ, терминологии ручных работ, правилах безопасной работы ручной иглой, ножницами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использовать терминологию ручных работ, соблюдать правила безопасной работы иглой, ножницами.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rPr>
                <w:shd w:val="clear" w:color="auto" w:fill="FFFFFF"/>
              </w:rPr>
              <w:t xml:space="preserve">Формирование мотивации самооценки умственных и физических способностей при трудовой деятельности в различных сферах. </w:t>
            </w:r>
            <w:r w:rsidRPr="00A85811">
              <w:t>Бережное отношение к природным и хозяйственным ресурсам; развитие готовности к самостоятельным действиям, проявление технико-технологического и экономического мышления.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Готовность помочь другим.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08.12.16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27-28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Технология выполнения ручных стежков и строчек. Терминология. Влажно-тепловая обработка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Знания: о технологии выполнения ручных стежков.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 xml:space="preserve">Умения </w:t>
            </w:r>
            <w:proofErr w:type="gramStart"/>
            <w:r w:rsidRPr="00A85811">
              <w:t>:в</w:t>
            </w:r>
            <w:proofErr w:type="gramEnd"/>
            <w:r w:rsidRPr="00A85811">
              <w:t xml:space="preserve">ыполнять образцы ручных стежков и строчек, обосновывать выбор вида швов в зависимости от технологии изготовления </w:t>
            </w:r>
            <w:r w:rsidRPr="00A85811">
              <w:lastRenderedPageBreak/>
              <w:t>изделия.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lastRenderedPageBreak/>
              <w:t>Возможности применения этих умений в повседневной жизни.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 xml:space="preserve">Проявление технико-технологического и экономического мышления при организации своей </w:t>
            </w:r>
            <w:r w:rsidRPr="00A85811">
              <w:lastRenderedPageBreak/>
              <w:t>деятельности.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rPr>
                <w:bCs/>
              </w:rPr>
              <w:lastRenderedPageBreak/>
              <w:t>С</w:t>
            </w:r>
            <w:r w:rsidRPr="00A85811">
              <w:t>опоставление, анализ, выбор способов решения задач, умение работать по алгоритму.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Анализ ситуации, моделирование, планирование, рефлексия, волевая регуляция, оценка и самооценка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Диалог, монолог, организация учебного </w:t>
            </w:r>
            <w:r w:rsidRPr="00A85811">
              <w:lastRenderedPageBreak/>
              <w:t>сотрудничества.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15.12.16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29-32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История создания швейной машины. Подготовка швейной машины к работе. Инструктаж по технике безопасности.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Знания: о видах приводов швейной машины, устройстве швейной машины, как подготовить машину к работе, правилах безопасной работы на швейной машине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A85811">
              <w:t>Умения: подготовить швейную машину к работе, выполнять правила безопасной работы на швейной машины.</w:t>
            </w:r>
            <w:proofErr w:type="gramEnd"/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 xml:space="preserve">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A85811">
              <w:t>техносфере</w:t>
            </w:r>
            <w:proofErr w:type="spellEnd"/>
            <w:r w:rsidRPr="00A85811">
              <w:t>, сущности технологической культуры и культуры труда;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22.12.16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12.01.17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33-34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Виды машинных швов. Выполнение машинных швов.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Влажно-тепловые работы. Инструктаж по технике безопасности. </w:t>
            </w:r>
            <w:r w:rsidRPr="00A85811">
              <w:rPr>
                <w:b/>
                <w:sz w:val="24"/>
                <w:szCs w:val="24"/>
              </w:rPr>
              <w:t>Тестирование</w:t>
            </w:r>
            <w:r w:rsidRPr="00A85811">
              <w:rPr>
                <w:sz w:val="24"/>
                <w:szCs w:val="24"/>
              </w:rPr>
              <w:t xml:space="preserve"> «Машиноведение и материаловедение»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подготовке швейной машины к работе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Умение: подготовить машину к работе, выполнять машинные швы.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Стремление к приобретению новых знаний при изучении машинных швов. Осознание своих возможностей при работе на швейной машине.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Внесение необходимых корректив в действие после его завершения на основе его оценки и учета характера сделанных ошибок; адекватно воспринимать оценку учителя.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 xml:space="preserve">Установление рабочих отношений в группе для выполнения практической </w:t>
            </w:r>
            <w:r w:rsidRPr="00A85811">
              <w:lastRenderedPageBreak/>
              <w:t>работы.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19.01.17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Снятие мерок. Конструирование чертежа выкройки в М 1:4.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Знания: об общих правилах снятия мерок для построения чертежа швейного изделия, правилах измерения и условных обозначениях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Умения: снимать мерки с фигуры человека, записывать мерки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Умение общаться при коллективном выполнении работ или проектов с учётом общности интересов и возможностей членов трудового коллектива, 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развитие готовности к самостоятельным действиям, толерантности.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процесса.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26.01.17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37-38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Построение чертежа выкройки в натуральную величину.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Моделирование швейных изделий.  Выполнение эскиза швейного изделия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общие правила построения чертежей швейного изделия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выполнять чертеж швейного изделия в натуральную величину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Проявление технико-технологического и экономического мышления при организации своей деятельности 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развитие готовности к самостоятельным действиям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02.02.17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Подготовка к раскрою. Раскрой изделия.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Подготовка деталей кроя к обработке.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A85811">
              <w:t>Знания: о последовательности и приемах раскроя швейного изделия. Умения: выполнять подготовку ткани к раскрою, раскладку выкроек на ткани, выкраивать детали изделия, оценить качество кроя по предложенным критериям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проявление технико-технологического и экономического мышления</w:t>
            </w:r>
            <w:proofErr w:type="gramStart"/>
            <w:r w:rsidRPr="00A85811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85811">
              <w:rPr>
                <w:sz w:val="24"/>
                <w:szCs w:val="24"/>
                <w:shd w:val="clear" w:color="auto" w:fill="FFFFFF"/>
              </w:rPr>
              <w:t>развитие познавательных интересов, учебных мотивов при подготовке ткани к раскрою и выкраиванию деталей швейного изделия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Сопоставление, анализ, выбор способов решения задач, построение цепи рассуждений, умение работать по алгоритму.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Анализ ситуации, моделирование, планирование, рефлексия, волевая регуляция, оценка и самооценка.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Оценивание правильности выполнения учебной задачи, обоснование путей и средств устранения ошибок</w:t>
            </w:r>
            <w:proofErr w:type="gramStart"/>
            <w:r w:rsidRPr="00A85811">
              <w:t xml:space="preserve"> .</w:t>
            </w:r>
            <w:proofErr w:type="gramEnd"/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09.02.17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rPr>
          <w:trHeight w:val="2110"/>
        </w:trPr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41-42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Технология изготовления швейного изделия.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Выполнение проекта «Фартук для работы на кухне»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технологии изготовления швейного изделия, планировании проектной деятельности;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составлять план изготовления швейного изделия.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Осознание необходимости самосовершенствования умений и навыков при изучении декоративно-прикладного искусства.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Целеполагание, анализ ситуации, моделирование, планирование, рефлексия, волевая регуляция, оценка и самооценка. Обеспечивать обмен знаниями между членами группы для принятия эффективных совместных решений, организация учебного сотрудничества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16.02.17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43-44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Обработка накладного кармана.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proofErr w:type="gramStart"/>
            <w:r w:rsidRPr="00A85811">
              <w:t>П</w:t>
            </w:r>
            <w:proofErr w:type="gramEnd"/>
            <w:r w:rsidRPr="00A85811">
              <w:t>/р « Обработка накладного кармана»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о технологии обработки </w:t>
            </w:r>
            <w:r w:rsidRPr="00A85811">
              <w:lastRenderedPageBreak/>
              <w:t>накладного кармана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обработать и пришить к фартуку накладной карман, оценить качество работы по представленным критериям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развитие трудолюбия и ответственности за качество своей работы, проявление технико-технологического и экономического мышления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lastRenderedPageBreak/>
              <w:t>Сопоставление, анализ, выбор способов решения задач, построение цепи рассуждений, умение работать по алгоритму.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 xml:space="preserve">Целеполагание, анализ ситуации, </w:t>
            </w:r>
            <w:r w:rsidRPr="00A85811">
              <w:lastRenderedPageBreak/>
              <w:t>моделирование, планирование, рефлексия, волевая регуляция, оценка и самооценка.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Диалог, организация учебного сотрудничества.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23.02.17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Обработка нижнего и боковых срезов фартука.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proofErr w:type="gramStart"/>
            <w:r w:rsidRPr="00A85811">
              <w:t>П</w:t>
            </w:r>
            <w:proofErr w:type="gramEnd"/>
            <w:r w:rsidRPr="00A85811">
              <w:t>/р « Обработка срезов фартука»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Знания </w:t>
            </w:r>
            <w:proofErr w:type="gramStart"/>
            <w:r w:rsidRPr="00A85811">
              <w:t>:о</w:t>
            </w:r>
            <w:proofErr w:type="gramEnd"/>
            <w:r w:rsidRPr="00A85811">
              <w:t xml:space="preserve"> технологии обработки нижнего и бокового срезов фартука, правилах безопасной работы на швейной машине;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Умения </w:t>
            </w:r>
            <w:proofErr w:type="gramStart"/>
            <w:r w:rsidRPr="00A85811">
              <w:t>:о</w:t>
            </w:r>
            <w:proofErr w:type="gramEnd"/>
            <w:r w:rsidRPr="00A85811">
              <w:t>брабатывать швом в</w:t>
            </w:r>
            <w:r w:rsidR="0046739B">
              <w:t xml:space="preserve"> </w:t>
            </w:r>
            <w:r w:rsidRPr="00A85811">
              <w:t>подгибку с закрытым срезом нижний и боковые срезы фартука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Формирование усидчивости, целеустремленности, аккуратности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развитие трудолюбия и ответственности за качество своей работы, проявление технико-технологического и экономического мышления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02.03.17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47-48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Вдевание резиновой тесьмы. Окончательная обработка изделия.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Знания: о технологии пошива пояса, обработки верхнего среза фартука притачным поясом; Умения: обрабатывать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верхний срез фартука притачным поясом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Стремление к приобретению новых знаний при изучении машинных швов. Осознание своих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возможностей при работе на швейной машине. 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развитие трудолюбия и ответственности за качество своей работы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Рациональное использование учебной и дополнительной технической и технологической информации при изготовлении изделия. Ориентация в имеющихся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и возможных средствах и технологиях создания объектов труда; 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09.03.17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Контроль качества готового изделия.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Тестирование</w:t>
            </w:r>
            <w:r w:rsidRPr="00A85811">
              <w:rPr>
                <w:sz w:val="24"/>
                <w:szCs w:val="24"/>
              </w:rPr>
              <w:t xml:space="preserve"> «Пошив швейных изделий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приемах влажно – тепловой обработки, правилах безопасной работы утюгом, правилах защиты проекта;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Умения: выполнять ВТО изделия, 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rPr>
                <w:shd w:val="clear" w:color="auto" w:fill="FFFFFF"/>
              </w:rPr>
              <w:t>Развитие готовности к самостоятельным действиям, стремление к приобретению новых знаний при изучении ВТО. Реализация творческого потенциала в предметно – продуктивной деятельности, нравственно – эстетическая ориентация, самооценка умственных и физических способностей для труда в различных сферах с позиций будущей социализации.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Установление рабочих отношений в группе для выполнения практической работы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16.03.17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jc w:val="center"/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A85811">
              <w:rPr>
                <w:b/>
                <w:sz w:val="24"/>
                <w:szCs w:val="24"/>
                <w:lang w:val="en-US"/>
              </w:rPr>
              <w:t>VI</w:t>
            </w:r>
            <w:proofErr w:type="gramEnd"/>
            <w:r w:rsidRPr="00A85811">
              <w:rPr>
                <w:b/>
                <w:sz w:val="24"/>
                <w:szCs w:val="24"/>
              </w:rPr>
              <w:t>Художественные ремесла8 часов</w:t>
            </w: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51-52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Декоративно-прикладное искусство.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видах декоративно – прикладного искусства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Умения: различать виды декоративно - прикладного искусства, составлять план </w:t>
            </w:r>
            <w:r w:rsidRPr="00A85811">
              <w:lastRenderedPageBreak/>
              <w:t>выполнения проекта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изучения темы, патриотизм, гражданская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идентичность, реализация творческого потенциала в предметно – продуктивной деятельности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rPr>
                <w:shd w:val="clear" w:color="auto" w:fill="FFFFFF"/>
              </w:rPr>
              <w:lastRenderedPageBreak/>
              <w:t xml:space="preserve">Обеспечивать обмен знаниями между членами группы для принятия эффективных совместных решений. </w:t>
            </w:r>
            <w:r w:rsidRPr="00A85811">
              <w:t>Учитывать правило в планировании и контроле способа решения;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lastRenderedPageBreak/>
              <w:t>Осуществлять итоговый и пошаговый контроль по результату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23.03.17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Основы композиции и законы восприятия цвета.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правилах и средствах композиции, этапах проектной деятельности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составлять план реализации проекта изделия из лоскутов.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Формирование мотивации выполнения проекта, развитие готовности к самостоятельным действиям, развитие трудолюбия и ответственности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06.04.17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55-56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История лоскутного шитья. Материалы, инструменты. Выполнение эскиза изделия и шаблонов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 xml:space="preserve">Знания </w:t>
            </w:r>
            <w:proofErr w:type="gramStart"/>
            <w:r w:rsidRPr="00A85811">
              <w:t>:о</w:t>
            </w:r>
            <w:proofErr w:type="gramEnd"/>
            <w:r w:rsidRPr="00A85811">
              <w:t xml:space="preserve"> видах и технологиях лоскутного шитья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разрабатывать узоры для лоскутного шитья, изготавливать шаблоны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выполнения проекта,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реализация творческого потенциала, развитие трудолюбия, ответственности за качество своей деятельности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Умение выражать себя в доступных видах и формах художественно-прикладного творчества;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13.04.17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57-58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Раскрой деталей прихватки. Соединение деталей.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технологии изготовления изделия из лоскутов.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изготавливать изделия из лоскутов</w:t>
            </w: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>Развитие трудолюбия и ответственности за качество своей деятельности; выражение желания учиться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Сопоставление, умение работать по плану.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Целеполагание, анализ ситуации, моделирование, планирование, рефлексия, оценка и самооценка.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Диалог, организация учебного сотрудничества.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20.04.17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59-60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Технология </w:t>
            </w:r>
            <w:r w:rsidRPr="00A85811">
              <w:rPr>
                <w:sz w:val="24"/>
                <w:szCs w:val="24"/>
              </w:rPr>
              <w:lastRenderedPageBreak/>
              <w:t>выполнения изделия в лоскутной технике.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lastRenderedPageBreak/>
              <w:t xml:space="preserve">Знания: о технологии </w:t>
            </w:r>
            <w:r w:rsidRPr="00A85811">
              <w:lastRenderedPageBreak/>
              <w:t>изготовления изделия.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шить изделие из лоскутов, соблюдать правила безопасной работы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 xml:space="preserve">Умение организовывать </w:t>
            </w:r>
            <w:r w:rsidRPr="00A85811">
              <w:rPr>
                <w:sz w:val="24"/>
                <w:szCs w:val="24"/>
                <w:shd w:val="clear" w:color="auto" w:fill="FFFFFF"/>
              </w:rPr>
              <w:lastRenderedPageBreak/>
              <w:t>рабочее место и соблюдать правила безопасного ведения работ. Провести самоанализ выполненной работы. Развитие трудолюбия и ответственности за качество своей деятельности, бережного отношения к имуществу.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lastRenderedPageBreak/>
              <w:t xml:space="preserve">Самостоятельное создание способов </w:t>
            </w:r>
            <w:r w:rsidRPr="00A85811">
              <w:lastRenderedPageBreak/>
              <w:t>решения проблем.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работ;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27.04.17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Защита мини-проекта «Прихватка в лоскутной технике»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Знания: о правилах и требованиях к докладу защиты проекта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/>
            </w:pPr>
            <w:r w:rsidRPr="00A85811">
              <w:t>Умения: выполнять расчет затрат на изготовление проекта, составлять доклад защиты проекта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  <w:shd w:val="clear" w:color="auto" w:fill="FFFFFF"/>
              </w:rPr>
              <w:t xml:space="preserve">Установление обучающимися связи между целью учебной деятельности и её мотивом Формирование мотивации и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самомотивации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 xml:space="preserve"> выполнения проекта, </w:t>
            </w:r>
            <w:proofErr w:type="spellStart"/>
            <w:r w:rsidRPr="00A85811">
              <w:rPr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A85811">
              <w:rPr>
                <w:sz w:val="24"/>
                <w:szCs w:val="24"/>
                <w:shd w:val="clear" w:color="auto" w:fill="FFFFFF"/>
              </w:rPr>
              <w:t>, развитие готовности к самостоятельным действиям, реализация творческого потенциала в предметно – продуктивной деятельности, самооценка умственных и физических способностей для труда в различных сферах с позиций будущей социализации.</w:t>
            </w:r>
          </w:p>
        </w:tc>
        <w:tc>
          <w:tcPr>
            <w:tcW w:w="4010" w:type="dxa"/>
          </w:tcPr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Сопоставление, анализ, умение делать выводы.</w:t>
            </w:r>
          </w:p>
          <w:p w:rsidR="00A456C6" w:rsidRPr="00A85811" w:rsidRDefault="00A456C6" w:rsidP="00417A2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85811">
              <w:t>Целеполагание, анализ ситуации, моделирование, планирование, рефлексия, волевая регуляция, оценка и самооценка. Диалог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04.05.17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63-64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Определение и </w:t>
            </w:r>
            <w:r w:rsidRPr="00A85811">
              <w:rPr>
                <w:sz w:val="24"/>
                <w:szCs w:val="24"/>
              </w:rPr>
              <w:lastRenderedPageBreak/>
              <w:t>формулировка проблемы. Поиск необходимой информации.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Разработка вариантов решения проблемы</w:t>
            </w:r>
          </w:p>
        </w:tc>
        <w:tc>
          <w:tcPr>
            <w:tcW w:w="3059" w:type="dxa"/>
            <w:vMerge w:val="restart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 xml:space="preserve">Знать примеры творческих </w:t>
            </w:r>
            <w:r w:rsidRPr="00A85811">
              <w:rPr>
                <w:sz w:val="24"/>
                <w:szCs w:val="24"/>
              </w:rPr>
              <w:lastRenderedPageBreak/>
              <w:t>проектов пятиклассников. Уметь определять цели и задачи проектной деятельности.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Знать этапы выполнения проекта. Выполнять проект по одному из разделов программы по своему желанию. Уметь оформлять пояснительную записку.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Знать правила оформления презентации.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Уметь выполнять её в программе </w:t>
            </w:r>
            <w:r w:rsidRPr="00A85811">
              <w:rPr>
                <w:sz w:val="24"/>
                <w:szCs w:val="24"/>
                <w:lang w:val="en-US"/>
              </w:rPr>
              <w:t>PowerPoint</w:t>
            </w:r>
            <w:r w:rsidRPr="00A85811">
              <w:rPr>
                <w:sz w:val="24"/>
                <w:szCs w:val="24"/>
              </w:rPr>
              <w:t>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Знать правила и варианты защиты проекта.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Уметь составлять сценарий защиты, защищать проект лаконично, убедительно.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A456C6" w:rsidRPr="00A85811" w:rsidRDefault="00A456C6" w:rsidP="00417A25">
            <w:pPr>
              <w:rPr>
                <w:bCs/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A85811">
              <w:rPr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A85811">
              <w:rPr>
                <w:sz w:val="24"/>
                <w:szCs w:val="24"/>
              </w:rPr>
              <w:t xml:space="preserve"> основ проектно-исследовательской деятельности; </w:t>
            </w:r>
            <w:r w:rsidRPr="00A85811">
              <w:rPr>
                <w:bCs/>
                <w:sz w:val="24"/>
                <w:szCs w:val="24"/>
              </w:rPr>
              <w:t xml:space="preserve">осуществление поиска необходимой информации для выполнения учебных заданий с использованием учебной литературы; </w:t>
            </w:r>
          </w:p>
          <w:p w:rsidR="00A456C6" w:rsidRPr="00A85811" w:rsidRDefault="00A456C6" w:rsidP="00417A25">
            <w:pPr>
              <w:rPr>
                <w:b/>
                <w:bCs/>
                <w:sz w:val="24"/>
                <w:szCs w:val="24"/>
                <w:u w:val="single"/>
              </w:rPr>
            </w:pPr>
            <w:r w:rsidRPr="00A85811">
              <w:rPr>
                <w:bCs/>
                <w:sz w:val="24"/>
                <w:szCs w:val="24"/>
              </w:rPr>
              <w:t>принимать и сохранять учебную задачу, уметь оценивать правильность выполнения действия на уровне адекватной ретроспективной оценки,</w:t>
            </w:r>
          </w:p>
          <w:p w:rsidR="00A456C6" w:rsidRPr="00A85811" w:rsidRDefault="00A456C6" w:rsidP="00417A25">
            <w:pPr>
              <w:rPr>
                <w:bCs/>
                <w:sz w:val="24"/>
                <w:szCs w:val="24"/>
              </w:rPr>
            </w:pPr>
            <w:r w:rsidRPr="00A85811">
              <w:rPr>
                <w:bCs/>
                <w:sz w:val="24"/>
                <w:szCs w:val="24"/>
              </w:rPr>
              <w:t xml:space="preserve">адекватно воспринимать оценку учителя; понимать возможность различных позиций других людей, отличных </w:t>
            </w:r>
            <w:proofErr w:type="gramStart"/>
            <w:r w:rsidRPr="00A85811">
              <w:rPr>
                <w:bCs/>
                <w:sz w:val="24"/>
                <w:szCs w:val="24"/>
              </w:rPr>
              <w:t>от</w:t>
            </w:r>
            <w:proofErr w:type="gramEnd"/>
            <w:r w:rsidRPr="00A85811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85811">
              <w:rPr>
                <w:bCs/>
                <w:sz w:val="24"/>
                <w:szCs w:val="24"/>
              </w:rPr>
              <w:t>на</w:t>
            </w:r>
            <w:proofErr w:type="gramEnd"/>
            <w:r w:rsidRPr="00A85811">
              <w:rPr>
                <w:bCs/>
                <w:sz w:val="24"/>
                <w:szCs w:val="24"/>
              </w:rPr>
              <w:t xml:space="preserve"> позицию партнера в общении и взаимодействии;</w:t>
            </w:r>
          </w:p>
          <w:p w:rsidR="00A456C6" w:rsidRPr="00A85811" w:rsidRDefault="00A456C6" w:rsidP="00417A25">
            <w:pPr>
              <w:rPr>
                <w:b/>
                <w:bCs/>
                <w:sz w:val="24"/>
                <w:szCs w:val="24"/>
                <w:u w:val="single"/>
              </w:rPr>
            </w:pPr>
            <w:r w:rsidRPr="00A85811">
              <w:rPr>
                <w:bCs/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сотрудничестве; уметь задавать вопросы, адекватно использовать речевые средства для решения различных коммуникативных задач;</w:t>
            </w:r>
            <w:r w:rsidRPr="00A85811">
              <w:rPr>
                <w:sz w:val="24"/>
                <w:szCs w:val="24"/>
              </w:rPr>
              <w:t xml:space="preserve"> 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 объекта.</w:t>
            </w: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11.05.17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Обоснованный выбор лучшего варианта.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Оформление пояснительной записки.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Работа над презентацией. </w:t>
            </w:r>
          </w:p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18.05.17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67-68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b/>
                <w:sz w:val="24"/>
                <w:szCs w:val="24"/>
              </w:rPr>
              <w:t>Защита проектов. Итоговый контроль знаний</w:t>
            </w:r>
          </w:p>
        </w:tc>
        <w:tc>
          <w:tcPr>
            <w:tcW w:w="3059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25.05.17</w:t>
            </w: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69-70</w:t>
            </w:r>
          </w:p>
        </w:tc>
        <w:tc>
          <w:tcPr>
            <w:tcW w:w="2311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>Повторение</w:t>
            </w:r>
          </w:p>
        </w:tc>
        <w:tc>
          <w:tcPr>
            <w:tcW w:w="3059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</w:tr>
      <w:tr w:rsidR="00A456C6" w:rsidRPr="00A85811" w:rsidTr="001F2EFF">
        <w:tc>
          <w:tcPr>
            <w:tcW w:w="908" w:type="dxa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</w:p>
        </w:tc>
        <w:tc>
          <w:tcPr>
            <w:tcW w:w="14196" w:type="dxa"/>
            <w:gridSpan w:val="6"/>
          </w:tcPr>
          <w:p w:rsidR="00A456C6" w:rsidRPr="00A85811" w:rsidRDefault="00A456C6" w:rsidP="00417A25">
            <w:pPr>
              <w:rPr>
                <w:sz w:val="24"/>
                <w:szCs w:val="24"/>
              </w:rPr>
            </w:pPr>
            <w:r w:rsidRPr="00A85811">
              <w:rPr>
                <w:sz w:val="24"/>
                <w:szCs w:val="24"/>
              </w:rPr>
              <w:t xml:space="preserve"> Итого 70ч</w:t>
            </w:r>
          </w:p>
        </w:tc>
      </w:tr>
    </w:tbl>
    <w:p w:rsidR="002B5381" w:rsidRPr="002B5381" w:rsidRDefault="002B5381" w:rsidP="002B5381">
      <w:pPr>
        <w:spacing w:line="360" w:lineRule="auto"/>
        <w:jc w:val="both"/>
      </w:pPr>
    </w:p>
    <w:sectPr w:rsidR="002B5381" w:rsidRPr="002B5381" w:rsidSect="002B5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457"/>
    <w:multiLevelType w:val="hybridMultilevel"/>
    <w:tmpl w:val="626677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E3A6B27"/>
    <w:multiLevelType w:val="hybridMultilevel"/>
    <w:tmpl w:val="ADAC4794"/>
    <w:lvl w:ilvl="0" w:tplc="F2F8B4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A75AB"/>
    <w:multiLevelType w:val="hybridMultilevel"/>
    <w:tmpl w:val="2D2C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37F7E"/>
    <w:multiLevelType w:val="hybridMultilevel"/>
    <w:tmpl w:val="91C8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81"/>
    <w:rsid w:val="00004373"/>
    <w:rsid w:val="00053D8D"/>
    <w:rsid w:val="000651FA"/>
    <w:rsid w:val="00073309"/>
    <w:rsid w:val="00092C44"/>
    <w:rsid w:val="000A3F8F"/>
    <w:rsid w:val="000C64AF"/>
    <w:rsid w:val="000F53B8"/>
    <w:rsid w:val="000F7FE8"/>
    <w:rsid w:val="00145D69"/>
    <w:rsid w:val="00150DFC"/>
    <w:rsid w:val="00165E2D"/>
    <w:rsid w:val="001A1BAD"/>
    <w:rsid w:val="001B742A"/>
    <w:rsid w:val="001D2A73"/>
    <w:rsid w:val="001D5C3A"/>
    <w:rsid w:val="001E583C"/>
    <w:rsid w:val="001F2EFF"/>
    <w:rsid w:val="00260389"/>
    <w:rsid w:val="0029195F"/>
    <w:rsid w:val="00294F74"/>
    <w:rsid w:val="002A3F4F"/>
    <w:rsid w:val="002B5381"/>
    <w:rsid w:val="002C75D1"/>
    <w:rsid w:val="002E3CB4"/>
    <w:rsid w:val="002F4D55"/>
    <w:rsid w:val="002F5359"/>
    <w:rsid w:val="003009E4"/>
    <w:rsid w:val="00312C64"/>
    <w:rsid w:val="003273B5"/>
    <w:rsid w:val="003448B5"/>
    <w:rsid w:val="0034656E"/>
    <w:rsid w:val="0034729D"/>
    <w:rsid w:val="003574A6"/>
    <w:rsid w:val="00382DF8"/>
    <w:rsid w:val="00394A48"/>
    <w:rsid w:val="003A4A43"/>
    <w:rsid w:val="003E42A1"/>
    <w:rsid w:val="003F04A4"/>
    <w:rsid w:val="003F7F65"/>
    <w:rsid w:val="00411460"/>
    <w:rsid w:val="004274BE"/>
    <w:rsid w:val="00427DDE"/>
    <w:rsid w:val="00432F27"/>
    <w:rsid w:val="00435816"/>
    <w:rsid w:val="00454FEB"/>
    <w:rsid w:val="0046739B"/>
    <w:rsid w:val="004701E7"/>
    <w:rsid w:val="004738A3"/>
    <w:rsid w:val="004871E7"/>
    <w:rsid w:val="004872AB"/>
    <w:rsid w:val="004940F3"/>
    <w:rsid w:val="004F386C"/>
    <w:rsid w:val="005144D7"/>
    <w:rsid w:val="005241D9"/>
    <w:rsid w:val="005477A6"/>
    <w:rsid w:val="0054791F"/>
    <w:rsid w:val="00553881"/>
    <w:rsid w:val="00565A42"/>
    <w:rsid w:val="00583C76"/>
    <w:rsid w:val="00584914"/>
    <w:rsid w:val="00597BCA"/>
    <w:rsid w:val="005A0504"/>
    <w:rsid w:val="005B3032"/>
    <w:rsid w:val="005F1889"/>
    <w:rsid w:val="005F24A9"/>
    <w:rsid w:val="006057C8"/>
    <w:rsid w:val="00621918"/>
    <w:rsid w:val="006359ED"/>
    <w:rsid w:val="00650AD9"/>
    <w:rsid w:val="00651C94"/>
    <w:rsid w:val="0065780C"/>
    <w:rsid w:val="0068711B"/>
    <w:rsid w:val="006A6BE8"/>
    <w:rsid w:val="006B273A"/>
    <w:rsid w:val="006C0033"/>
    <w:rsid w:val="006C679E"/>
    <w:rsid w:val="006D1BA0"/>
    <w:rsid w:val="006E3C33"/>
    <w:rsid w:val="006E6834"/>
    <w:rsid w:val="00704382"/>
    <w:rsid w:val="00783969"/>
    <w:rsid w:val="007A5A16"/>
    <w:rsid w:val="007B18AD"/>
    <w:rsid w:val="007B6411"/>
    <w:rsid w:val="007E6343"/>
    <w:rsid w:val="007E763B"/>
    <w:rsid w:val="007F172F"/>
    <w:rsid w:val="007F43E1"/>
    <w:rsid w:val="008162DF"/>
    <w:rsid w:val="00831760"/>
    <w:rsid w:val="008319F7"/>
    <w:rsid w:val="00832AFD"/>
    <w:rsid w:val="0087435B"/>
    <w:rsid w:val="00875543"/>
    <w:rsid w:val="00875B5E"/>
    <w:rsid w:val="00880FAC"/>
    <w:rsid w:val="00894D33"/>
    <w:rsid w:val="008B422F"/>
    <w:rsid w:val="00902688"/>
    <w:rsid w:val="0091539E"/>
    <w:rsid w:val="00922325"/>
    <w:rsid w:val="00932DD1"/>
    <w:rsid w:val="009463EF"/>
    <w:rsid w:val="00954017"/>
    <w:rsid w:val="0097251A"/>
    <w:rsid w:val="00977589"/>
    <w:rsid w:val="00994853"/>
    <w:rsid w:val="009A616E"/>
    <w:rsid w:val="009C5E43"/>
    <w:rsid w:val="009D1E9F"/>
    <w:rsid w:val="009D40CD"/>
    <w:rsid w:val="009E1E1C"/>
    <w:rsid w:val="009E4295"/>
    <w:rsid w:val="00A163A6"/>
    <w:rsid w:val="00A21CE2"/>
    <w:rsid w:val="00A33A29"/>
    <w:rsid w:val="00A35DC5"/>
    <w:rsid w:val="00A456C6"/>
    <w:rsid w:val="00A65C38"/>
    <w:rsid w:val="00A74289"/>
    <w:rsid w:val="00AA655A"/>
    <w:rsid w:val="00AC765A"/>
    <w:rsid w:val="00AE38DD"/>
    <w:rsid w:val="00AE78B7"/>
    <w:rsid w:val="00AF2FEB"/>
    <w:rsid w:val="00AF6927"/>
    <w:rsid w:val="00B21691"/>
    <w:rsid w:val="00B32CE2"/>
    <w:rsid w:val="00B6550D"/>
    <w:rsid w:val="00BA1604"/>
    <w:rsid w:val="00BB2E9D"/>
    <w:rsid w:val="00BD3924"/>
    <w:rsid w:val="00C224B8"/>
    <w:rsid w:val="00C32D6F"/>
    <w:rsid w:val="00C407EA"/>
    <w:rsid w:val="00C61D42"/>
    <w:rsid w:val="00C64806"/>
    <w:rsid w:val="00C653CF"/>
    <w:rsid w:val="00C87BDD"/>
    <w:rsid w:val="00C90033"/>
    <w:rsid w:val="00CE4EF8"/>
    <w:rsid w:val="00CE55D2"/>
    <w:rsid w:val="00CF20D0"/>
    <w:rsid w:val="00D137D8"/>
    <w:rsid w:val="00D3771A"/>
    <w:rsid w:val="00D65220"/>
    <w:rsid w:val="00D74FCE"/>
    <w:rsid w:val="00D8247E"/>
    <w:rsid w:val="00D90752"/>
    <w:rsid w:val="00DB0F43"/>
    <w:rsid w:val="00E078EE"/>
    <w:rsid w:val="00E118C0"/>
    <w:rsid w:val="00E256E4"/>
    <w:rsid w:val="00E260A1"/>
    <w:rsid w:val="00E41224"/>
    <w:rsid w:val="00E4508A"/>
    <w:rsid w:val="00E54BD1"/>
    <w:rsid w:val="00E61293"/>
    <w:rsid w:val="00EA4356"/>
    <w:rsid w:val="00EB153A"/>
    <w:rsid w:val="00ED1116"/>
    <w:rsid w:val="00EE026C"/>
    <w:rsid w:val="00EF5C47"/>
    <w:rsid w:val="00F02C3A"/>
    <w:rsid w:val="00F12D61"/>
    <w:rsid w:val="00F22D2A"/>
    <w:rsid w:val="00F27077"/>
    <w:rsid w:val="00F427E9"/>
    <w:rsid w:val="00F609AA"/>
    <w:rsid w:val="00F74B80"/>
    <w:rsid w:val="00F751FC"/>
    <w:rsid w:val="00F77274"/>
    <w:rsid w:val="00FB51E4"/>
    <w:rsid w:val="00FC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81"/>
    <w:pPr>
      <w:ind w:left="720"/>
      <w:contextualSpacing/>
    </w:pPr>
  </w:style>
  <w:style w:type="paragraph" w:styleId="a4">
    <w:name w:val="Body Text"/>
    <w:basedOn w:val="a"/>
    <w:link w:val="a5"/>
    <w:rsid w:val="002B5381"/>
    <w:pPr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2B538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Основной текст (11)_"/>
    <w:basedOn w:val="a0"/>
    <w:link w:val="111"/>
    <w:locked/>
    <w:rsid w:val="002B5381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2B5381"/>
    <w:pPr>
      <w:shd w:val="clear" w:color="auto" w:fill="FFFFFF"/>
      <w:spacing w:line="173" w:lineRule="exac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4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456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456C6"/>
    <w:pPr>
      <w:ind w:left="720" w:firstLine="700"/>
      <w:jc w:val="both"/>
    </w:pPr>
  </w:style>
  <w:style w:type="paragraph" w:styleId="a7">
    <w:name w:val="Normal (Web)"/>
    <w:basedOn w:val="a"/>
    <w:uiPriority w:val="99"/>
    <w:unhideWhenUsed/>
    <w:rsid w:val="00A456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81"/>
    <w:pPr>
      <w:ind w:left="720"/>
      <w:contextualSpacing/>
    </w:pPr>
  </w:style>
  <w:style w:type="paragraph" w:styleId="a4">
    <w:name w:val="Body Text"/>
    <w:basedOn w:val="a"/>
    <w:link w:val="a5"/>
    <w:rsid w:val="002B5381"/>
    <w:pPr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2B538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Основной текст (11)_"/>
    <w:basedOn w:val="a0"/>
    <w:link w:val="111"/>
    <w:locked/>
    <w:rsid w:val="002B5381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2B5381"/>
    <w:pPr>
      <w:shd w:val="clear" w:color="auto" w:fill="FFFFFF"/>
      <w:spacing w:line="173" w:lineRule="exac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937E-C9E1-4BD4-B334-321BAE4A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Uchenik8</cp:lastModifiedBy>
  <cp:revision>8</cp:revision>
  <dcterms:created xsi:type="dcterms:W3CDTF">2016-09-30T14:24:00Z</dcterms:created>
  <dcterms:modified xsi:type="dcterms:W3CDTF">2016-10-05T07:01:00Z</dcterms:modified>
</cp:coreProperties>
</file>